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E42F3" w14:textId="7D452A5A" w:rsidR="00582A81" w:rsidRPr="00851AEC" w:rsidRDefault="00782992" w:rsidP="00F82439">
      <w:pPr>
        <w:pStyle w:val="Ttulo1"/>
        <w:tabs>
          <w:tab w:val="left" w:pos="5387"/>
        </w:tabs>
        <w:spacing w:before="99" w:line="360" w:lineRule="auto"/>
        <w:ind w:left="3119" w:right="2550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ESTADO DE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SANTA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CATARINA</w:t>
      </w:r>
      <w:r w:rsidRPr="00851AEC">
        <w:rPr>
          <w:spacing w:val="1"/>
          <w:sz w:val="18"/>
          <w:szCs w:val="18"/>
        </w:rPr>
        <w:t xml:space="preserve"> </w:t>
      </w:r>
      <w:r w:rsidR="00E04148" w:rsidRPr="00851AEC">
        <w:rPr>
          <w:spacing w:val="1"/>
          <w:sz w:val="18"/>
          <w:szCs w:val="18"/>
        </w:rPr>
        <w:t xml:space="preserve">         </w:t>
      </w:r>
      <w:r w:rsidRPr="00851AEC">
        <w:rPr>
          <w:sz w:val="18"/>
          <w:szCs w:val="18"/>
        </w:rPr>
        <w:t xml:space="preserve">MUNICÍPIO DE </w:t>
      </w:r>
      <w:r w:rsidR="00ED68BC" w:rsidRPr="00851AEC">
        <w:rPr>
          <w:sz w:val="18"/>
          <w:szCs w:val="18"/>
        </w:rPr>
        <w:t>ERMO</w:t>
      </w:r>
    </w:p>
    <w:p w14:paraId="4BDF78A1" w14:textId="56C09C47" w:rsidR="00E61554" w:rsidRPr="00851AEC" w:rsidRDefault="00E61554" w:rsidP="00E61554">
      <w:pPr>
        <w:pStyle w:val="Ttulo1"/>
        <w:spacing w:before="99" w:line="360" w:lineRule="auto"/>
        <w:ind w:left="1985" w:right="1679" w:hanging="7"/>
        <w:jc w:val="center"/>
        <w:rPr>
          <w:spacing w:val="1"/>
          <w:sz w:val="18"/>
          <w:szCs w:val="18"/>
        </w:rPr>
      </w:pPr>
      <w:r w:rsidRPr="00851AEC">
        <w:rPr>
          <w:spacing w:val="1"/>
          <w:sz w:val="18"/>
          <w:szCs w:val="18"/>
        </w:rPr>
        <w:t xml:space="preserve">PROCESSO ADMINISTRATIVO N° </w:t>
      </w:r>
      <w:r w:rsidR="00ED68BC" w:rsidRPr="00851AEC">
        <w:rPr>
          <w:spacing w:val="1"/>
          <w:sz w:val="18"/>
          <w:szCs w:val="18"/>
        </w:rPr>
        <w:t>001/2025</w:t>
      </w:r>
    </w:p>
    <w:p w14:paraId="010C7F03" w14:textId="6026CEFC" w:rsidR="00E61554" w:rsidRPr="00851AEC" w:rsidRDefault="00E61554" w:rsidP="00E61554">
      <w:pPr>
        <w:pStyle w:val="Ttulo1"/>
        <w:spacing w:before="99" w:line="360" w:lineRule="auto"/>
        <w:ind w:left="1985" w:right="1679" w:hanging="7"/>
        <w:jc w:val="center"/>
        <w:rPr>
          <w:spacing w:val="1"/>
          <w:sz w:val="18"/>
          <w:szCs w:val="18"/>
        </w:rPr>
      </w:pPr>
      <w:bookmarkStart w:id="0" w:name="_Hlk183711373"/>
      <w:r w:rsidRPr="00851AEC">
        <w:rPr>
          <w:spacing w:val="1"/>
          <w:sz w:val="18"/>
          <w:szCs w:val="18"/>
        </w:rPr>
        <w:t>CHAMAMENTO PÚBLICO PARA CREDENDENCIAMENTO</w:t>
      </w:r>
      <w:bookmarkEnd w:id="0"/>
    </w:p>
    <w:p w14:paraId="7FCB4A85" w14:textId="77777777" w:rsidR="00ED02D4" w:rsidRPr="00851AEC" w:rsidRDefault="00ED02D4" w:rsidP="00ED02D4">
      <w:pPr>
        <w:pStyle w:val="Ttulo1"/>
        <w:spacing w:before="99" w:line="360" w:lineRule="auto"/>
        <w:ind w:left="3302" w:right="3334" w:hanging="467"/>
        <w:jc w:val="center"/>
        <w:rPr>
          <w:sz w:val="18"/>
          <w:szCs w:val="18"/>
        </w:rPr>
      </w:pPr>
    </w:p>
    <w:p w14:paraId="633E805C" w14:textId="7B6E403E" w:rsidR="00FD7C42" w:rsidRPr="00851AEC" w:rsidRDefault="00782992" w:rsidP="00F82439">
      <w:pPr>
        <w:pStyle w:val="Corpodetexto"/>
        <w:ind w:left="-851" w:right="-285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 xml:space="preserve">O MUNICÍPIO DE </w:t>
      </w:r>
      <w:r w:rsidR="00ED68BC" w:rsidRPr="00851AEC">
        <w:rPr>
          <w:b/>
          <w:sz w:val="18"/>
          <w:szCs w:val="18"/>
        </w:rPr>
        <w:t>ERMO</w:t>
      </w:r>
      <w:r w:rsidRPr="00851AEC">
        <w:rPr>
          <w:b/>
          <w:sz w:val="18"/>
          <w:szCs w:val="18"/>
        </w:rPr>
        <w:t>/SC</w:t>
      </w:r>
      <w:r w:rsidRPr="00851AEC">
        <w:rPr>
          <w:sz w:val="18"/>
          <w:szCs w:val="18"/>
        </w:rPr>
        <w:t xml:space="preserve">, pessoa jurídica de direito público interno, com sede à </w:t>
      </w:r>
      <w:r w:rsidR="00ED68BC" w:rsidRPr="00851AEC">
        <w:rPr>
          <w:sz w:val="18"/>
          <w:szCs w:val="18"/>
        </w:rPr>
        <w:t>Rod. SC 448, n.º 120, Km 06,</w:t>
      </w:r>
      <w:r w:rsidR="00ED68BC" w:rsidRPr="00851AEC">
        <w:rPr>
          <w:spacing w:val="1"/>
          <w:sz w:val="18"/>
          <w:szCs w:val="18"/>
        </w:rPr>
        <w:t xml:space="preserve"> </w:t>
      </w:r>
      <w:r w:rsidR="00ED68BC" w:rsidRPr="00851AEC">
        <w:rPr>
          <w:sz w:val="18"/>
          <w:szCs w:val="18"/>
        </w:rPr>
        <w:t>Centro, ERMO/SC, inscrita no CNPJ/MF sob o n</w:t>
      </w:r>
      <w:r w:rsidR="00ED68BC" w:rsidRPr="00851AEC">
        <w:rPr>
          <w:color w:val="000000" w:themeColor="text1"/>
          <w:sz w:val="18"/>
          <w:szCs w:val="18"/>
        </w:rPr>
        <w:t xml:space="preserve">.º 01.608.905/0001-01, </w:t>
      </w:r>
      <w:r w:rsidR="00ED68BC" w:rsidRPr="00851AEC">
        <w:rPr>
          <w:sz w:val="18"/>
          <w:szCs w:val="18"/>
        </w:rPr>
        <w:t>representado neste ato pelo Prefeito Municipal,</w:t>
      </w:r>
      <w:r w:rsidR="00ED68BC" w:rsidRPr="00851AEC">
        <w:rPr>
          <w:spacing w:val="-47"/>
          <w:sz w:val="18"/>
          <w:szCs w:val="18"/>
        </w:rPr>
        <w:t xml:space="preserve"> </w:t>
      </w:r>
      <w:r w:rsidR="00ED68BC" w:rsidRPr="00851AEC">
        <w:rPr>
          <w:sz w:val="18"/>
          <w:szCs w:val="18"/>
        </w:rPr>
        <w:t>o Senhor Paulo Della Vecchia</w:t>
      </w:r>
      <w:r w:rsidRPr="00851AEC">
        <w:rPr>
          <w:sz w:val="18"/>
          <w:szCs w:val="18"/>
        </w:rPr>
        <w:t>, no uso de suas prerrogativas legais e considerando o disposto no art. 14 da Lei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Federal nº 11.947/2009 e </w:t>
      </w:r>
      <w:r w:rsidR="002E562F" w:rsidRPr="00851AEC">
        <w:rPr>
          <w:sz w:val="18"/>
          <w:szCs w:val="18"/>
        </w:rPr>
        <w:t>RESOLUÇÃO/CD/FNDE Nº 26, DE 17 DE JUNHO DE 2013</w:t>
      </w:r>
      <w:r w:rsidRPr="00851AEC">
        <w:rPr>
          <w:sz w:val="18"/>
          <w:szCs w:val="18"/>
        </w:rPr>
        <w:t>, RESOLUÇÃO/CD/FNDE Nº 4, DE 02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ABRIL DE 2015 </w:t>
      </w:r>
      <w:r w:rsidR="00981123" w:rsidRPr="00851AEC">
        <w:rPr>
          <w:sz w:val="18"/>
          <w:szCs w:val="18"/>
        </w:rPr>
        <w:t xml:space="preserve">e RESOLUÇÃO CD/FNDE Nº 6, DE 8 DE MAIO DE 2020 </w:t>
      </w:r>
      <w:r w:rsidRPr="00851AEC">
        <w:rPr>
          <w:sz w:val="18"/>
          <w:szCs w:val="18"/>
        </w:rPr>
        <w:t xml:space="preserve">e </w:t>
      </w:r>
      <w:r w:rsidR="002E562F" w:rsidRPr="00851AEC">
        <w:rPr>
          <w:sz w:val="18"/>
          <w:szCs w:val="18"/>
        </w:rPr>
        <w:t xml:space="preserve">RESOLUÇÃO Nº 21, DE 16 DE NOVEMBRO DE 2021, e </w:t>
      </w:r>
      <w:r w:rsidRPr="00851AEC">
        <w:rPr>
          <w:sz w:val="18"/>
          <w:szCs w:val="18"/>
        </w:rPr>
        <w:t xml:space="preserve">no que couber subsidiariamente a Lei Federal nº </w:t>
      </w:r>
      <w:r w:rsidR="00E61554" w:rsidRPr="00851AEC">
        <w:rPr>
          <w:sz w:val="18"/>
          <w:szCs w:val="18"/>
        </w:rPr>
        <w:t xml:space="preserve">14.133, </w:t>
      </w:r>
      <w:r w:rsidRPr="00851AEC">
        <w:rPr>
          <w:sz w:val="18"/>
          <w:szCs w:val="18"/>
        </w:rPr>
        <w:t xml:space="preserve"> de </w:t>
      </w:r>
      <w:r w:rsidR="00E61554" w:rsidRPr="00851AEC">
        <w:rPr>
          <w:sz w:val="18"/>
          <w:szCs w:val="18"/>
        </w:rPr>
        <w:t>01</w:t>
      </w:r>
      <w:r w:rsidRPr="00851AEC">
        <w:rPr>
          <w:sz w:val="18"/>
          <w:szCs w:val="18"/>
        </w:rPr>
        <w:t xml:space="preserve"> de </w:t>
      </w:r>
      <w:r w:rsidR="00E61554" w:rsidRPr="00851AEC">
        <w:rPr>
          <w:sz w:val="18"/>
          <w:szCs w:val="18"/>
        </w:rPr>
        <w:t>abril</w:t>
      </w:r>
      <w:r w:rsidRPr="00851AEC">
        <w:rPr>
          <w:sz w:val="18"/>
          <w:szCs w:val="18"/>
        </w:rPr>
        <w:t xml:space="preserve"> de </w:t>
      </w:r>
      <w:r w:rsidR="00E61554" w:rsidRPr="00851AEC">
        <w:rPr>
          <w:sz w:val="18"/>
          <w:szCs w:val="18"/>
        </w:rPr>
        <w:t>2021</w:t>
      </w:r>
      <w:r w:rsidRPr="00851AEC">
        <w:rPr>
          <w:sz w:val="18"/>
          <w:szCs w:val="18"/>
        </w:rPr>
        <w:t>, e respectivas alterações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posteriores, torna público para conhecimento dos interessados, que está realizando </w:t>
      </w:r>
      <w:r w:rsidR="00A52049" w:rsidRPr="00851AEC">
        <w:rPr>
          <w:b/>
          <w:sz w:val="18"/>
          <w:szCs w:val="18"/>
        </w:rPr>
        <w:t xml:space="preserve">CHAMADA PÚBLICA </w:t>
      </w:r>
      <w:r w:rsidRPr="00851AEC">
        <w:rPr>
          <w:sz w:val="18"/>
          <w:szCs w:val="18"/>
        </w:rPr>
        <w:t>para aquisição de 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 da Agricultura Familiar ou suas organizações, destinado ao atendimento ao Programa Nacional de Alimentação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Escolar,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alunos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 Rede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 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Ensino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 MUNICÍPIO DE</w:t>
      </w:r>
      <w:r w:rsidRPr="00851AEC">
        <w:rPr>
          <w:spacing w:val="-1"/>
          <w:sz w:val="18"/>
          <w:szCs w:val="18"/>
        </w:rPr>
        <w:t xml:space="preserve"> </w:t>
      </w:r>
      <w:r w:rsidR="00ED68BC" w:rsidRPr="00851AEC">
        <w:rPr>
          <w:sz w:val="18"/>
          <w:szCs w:val="18"/>
        </w:rPr>
        <w:t>ERMO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SC.</w:t>
      </w:r>
      <w:r w:rsidR="00E61554" w:rsidRPr="00851AEC">
        <w:rPr>
          <w:sz w:val="18"/>
          <w:szCs w:val="18"/>
        </w:rPr>
        <w:t xml:space="preserve"> </w:t>
      </w:r>
    </w:p>
    <w:p w14:paraId="1B824C10" w14:textId="77777777" w:rsidR="00833E30" w:rsidRPr="00851AEC" w:rsidRDefault="00833E30" w:rsidP="00F82439">
      <w:pPr>
        <w:pStyle w:val="Corpodetexto"/>
        <w:ind w:left="-851" w:right="-285"/>
        <w:jc w:val="both"/>
        <w:rPr>
          <w:sz w:val="18"/>
          <w:szCs w:val="18"/>
        </w:rPr>
      </w:pPr>
    </w:p>
    <w:p w14:paraId="312BCD16" w14:textId="7B6F16C9" w:rsidR="00833E30" w:rsidRPr="00851AEC" w:rsidRDefault="00833E30" w:rsidP="00F82439">
      <w:pPr>
        <w:pStyle w:val="Corpodetexto"/>
        <w:ind w:left="-851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Os interessados (Grupos Formais, Informais ou Fornecedores Individuais) deverão apresentar a documentação para habilitação e Projeto de Vend</w:t>
      </w:r>
      <w:r w:rsidRPr="008B249F">
        <w:rPr>
          <w:sz w:val="18"/>
          <w:szCs w:val="18"/>
        </w:rPr>
        <w:t xml:space="preserve">a até às </w:t>
      </w:r>
      <w:r w:rsidR="008B249F" w:rsidRPr="008B249F">
        <w:rPr>
          <w:b/>
          <w:bCs/>
          <w:sz w:val="18"/>
          <w:szCs w:val="18"/>
        </w:rPr>
        <w:t>08</w:t>
      </w:r>
      <w:r w:rsidRPr="008B249F">
        <w:rPr>
          <w:b/>
          <w:bCs/>
          <w:sz w:val="18"/>
          <w:szCs w:val="18"/>
        </w:rPr>
        <w:t>h</w:t>
      </w:r>
      <w:r w:rsidR="00061450" w:rsidRPr="008B249F">
        <w:rPr>
          <w:b/>
          <w:bCs/>
          <w:sz w:val="18"/>
          <w:szCs w:val="18"/>
        </w:rPr>
        <w:t>30</w:t>
      </w:r>
      <w:r w:rsidRPr="008B249F">
        <w:rPr>
          <w:b/>
          <w:bCs/>
          <w:sz w:val="18"/>
          <w:szCs w:val="18"/>
        </w:rPr>
        <w:t xml:space="preserve">min horas do dia </w:t>
      </w:r>
      <w:r w:rsidR="008B249F" w:rsidRPr="008B249F">
        <w:rPr>
          <w:b/>
          <w:bCs/>
          <w:sz w:val="18"/>
          <w:szCs w:val="18"/>
        </w:rPr>
        <w:t>30</w:t>
      </w:r>
      <w:r w:rsidRPr="008B249F">
        <w:rPr>
          <w:b/>
          <w:bCs/>
          <w:sz w:val="18"/>
          <w:szCs w:val="18"/>
        </w:rPr>
        <w:t xml:space="preserve"> de </w:t>
      </w:r>
      <w:r w:rsidR="008B249F" w:rsidRPr="008B249F">
        <w:rPr>
          <w:b/>
          <w:bCs/>
          <w:sz w:val="18"/>
          <w:szCs w:val="18"/>
        </w:rPr>
        <w:t>janeiro de 2025</w:t>
      </w:r>
      <w:r w:rsidRPr="008B249F">
        <w:rPr>
          <w:sz w:val="18"/>
          <w:szCs w:val="18"/>
        </w:rPr>
        <w:t xml:space="preserve">, em envelope fechado com cola e identificado no exterior, </w:t>
      </w:r>
      <w:r w:rsidR="00ED68BC" w:rsidRPr="008B249F">
        <w:rPr>
          <w:sz w:val="18"/>
          <w:szCs w:val="18"/>
        </w:rPr>
        <w:t>na sala de compras e licitações</w:t>
      </w:r>
      <w:r w:rsidRPr="008B249F">
        <w:rPr>
          <w:sz w:val="18"/>
          <w:szCs w:val="18"/>
        </w:rPr>
        <w:t xml:space="preserve"> da Prefeitura de </w:t>
      </w:r>
      <w:r w:rsidR="00ED68BC" w:rsidRPr="008B249F">
        <w:rPr>
          <w:sz w:val="18"/>
          <w:szCs w:val="18"/>
        </w:rPr>
        <w:t>ERMO</w:t>
      </w:r>
      <w:r w:rsidRPr="008B249F">
        <w:rPr>
          <w:sz w:val="18"/>
          <w:szCs w:val="18"/>
        </w:rPr>
        <w:t xml:space="preserve">, localizada na </w:t>
      </w:r>
      <w:r w:rsidR="00ED68BC" w:rsidRPr="008B249F">
        <w:rPr>
          <w:sz w:val="18"/>
          <w:szCs w:val="18"/>
        </w:rPr>
        <w:t>Rod. SC 448, n.º 120, Km 06,</w:t>
      </w:r>
      <w:r w:rsidR="00ED68BC" w:rsidRPr="008B249F">
        <w:rPr>
          <w:spacing w:val="1"/>
          <w:sz w:val="18"/>
          <w:szCs w:val="18"/>
        </w:rPr>
        <w:t xml:space="preserve"> </w:t>
      </w:r>
      <w:r w:rsidR="00ED68BC" w:rsidRPr="008B249F">
        <w:rPr>
          <w:sz w:val="18"/>
          <w:szCs w:val="18"/>
        </w:rPr>
        <w:t>Centro</w:t>
      </w:r>
      <w:r w:rsidRPr="008B249F">
        <w:rPr>
          <w:sz w:val="18"/>
          <w:szCs w:val="18"/>
        </w:rPr>
        <w:t>,</w:t>
      </w:r>
      <w:r w:rsidRPr="008B249F">
        <w:rPr>
          <w:spacing w:val="1"/>
          <w:sz w:val="18"/>
          <w:szCs w:val="18"/>
        </w:rPr>
        <w:t xml:space="preserve"> </w:t>
      </w:r>
      <w:r w:rsidRPr="008B249F">
        <w:rPr>
          <w:sz w:val="18"/>
          <w:szCs w:val="18"/>
        </w:rPr>
        <w:t xml:space="preserve">Centro, </w:t>
      </w:r>
      <w:r w:rsidR="00ED68BC" w:rsidRPr="008B249F">
        <w:rPr>
          <w:sz w:val="18"/>
          <w:szCs w:val="18"/>
        </w:rPr>
        <w:t>ERMO</w:t>
      </w:r>
      <w:r w:rsidRPr="008B249F">
        <w:rPr>
          <w:sz w:val="18"/>
          <w:szCs w:val="18"/>
        </w:rPr>
        <w:t xml:space="preserve"> – SC</w:t>
      </w:r>
      <w:r w:rsidR="00A05B91" w:rsidRPr="008B249F">
        <w:rPr>
          <w:sz w:val="18"/>
          <w:szCs w:val="18"/>
        </w:rPr>
        <w:t>,</w:t>
      </w:r>
      <w:r w:rsidRPr="008B249F">
        <w:rPr>
          <w:sz w:val="18"/>
          <w:szCs w:val="18"/>
        </w:rPr>
        <w:t xml:space="preserve"> e as </w:t>
      </w:r>
      <w:r w:rsidR="008B249F" w:rsidRPr="008B249F">
        <w:rPr>
          <w:b/>
          <w:bCs/>
          <w:sz w:val="18"/>
          <w:szCs w:val="18"/>
        </w:rPr>
        <w:t>09</w:t>
      </w:r>
      <w:r w:rsidRPr="008B249F">
        <w:rPr>
          <w:b/>
          <w:bCs/>
          <w:sz w:val="18"/>
          <w:szCs w:val="18"/>
        </w:rPr>
        <w:t xml:space="preserve">h00 do dia </w:t>
      </w:r>
      <w:r w:rsidR="008B249F" w:rsidRPr="008B249F">
        <w:rPr>
          <w:b/>
          <w:bCs/>
          <w:sz w:val="18"/>
          <w:szCs w:val="18"/>
        </w:rPr>
        <w:t>30</w:t>
      </w:r>
      <w:r w:rsidRPr="008B249F">
        <w:rPr>
          <w:b/>
          <w:bCs/>
          <w:sz w:val="18"/>
          <w:szCs w:val="18"/>
        </w:rPr>
        <w:t xml:space="preserve"> de </w:t>
      </w:r>
      <w:r w:rsidR="008B249F" w:rsidRPr="008B249F">
        <w:rPr>
          <w:b/>
          <w:bCs/>
          <w:sz w:val="18"/>
          <w:szCs w:val="18"/>
        </w:rPr>
        <w:t>janeiro de 2025</w:t>
      </w:r>
      <w:r w:rsidRPr="008B249F">
        <w:rPr>
          <w:sz w:val="18"/>
          <w:szCs w:val="18"/>
        </w:rPr>
        <w:t xml:space="preserve">, serão abertos os envelopes da “documentação e Proposta no Departamento de Licitações da Prefeitura de </w:t>
      </w:r>
      <w:r w:rsidR="00ED68BC" w:rsidRPr="008B249F">
        <w:rPr>
          <w:sz w:val="18"/>
          <w:szCs w:val="18"/>
        </w:rPr>
        <w:t>ERMO</w:t>
      </w:r>
      <w:r w:rsidRPr="008B249F">
        <w:rPr>
          <w:sz w:val="18"/>
          <w:szCs w:val="18"/>
        </w:rPr>
        <w:t>.</w:t>
      </w:r>
    </w:p>
    <w:p w14:paraId="6FCF32C5" w14:textId="77777777" w:rsidR="00FD7C42" w:rsidRPr="00851AEC" w:rsidRDefault="00FD7C42" w:rsidP="00F82439">
      <w:pPr>
        <w:pStyle w:val="Corpodetexto"/>
        <w:spacing w:before="6"/>
        <w:ind w:left="-851" w:right="-285"/>
        <w:rPr>
          <w:sz w:val="18"/>
          <w:szCs w:val="18"/>
        </w:rPr>
      </w:pPr>
    </w:p>
    <w:p w14:paraId="556C52EC" w14:textId="77777777" w:rsidR="00FD7C42" w:rsidRPr="00851AEC" w:rsidRDefault="00FD7C42" w:rsidP="00F82439">
      <w:pPr>
        <w:pStyle w:val="Corpodetexto"/>
        <w:spacing w:before="3"/>
        <w:ind w:left="-851" w:right="-285"/>
        <w:rPr>
          <w:sz w:val="18"/>
          <w:szCs w:val="18"/>
        </w:rPr>
      </w:pPr>
      <w:bookmarkStart w:id="1" w:name="_GoBack"/>
      <w:bookmarkEnd w:id="1"/>
    </w:p>
    <w:p w14:paraId="37B5FDD4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ind w:left="-851" w:right="-285"/>
        <w:rPr>
          <w:sz w:val="18"/>
          <w:szCs w:val="18"/>
        </w:rPr>
      </w:pPr>
      <w:bookmarkStart w:id="2" w:name="_Hlk184118763"/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OBJETO</w:t>
      </w:r>
    </w:p>
    <w:p w14:paraId="5BD77C8A" w14:textId="77777777" w:rsidR="00FD7C42" w:rsidRPr="00851AEC" w:rsidRDefault="00FD7C42" w:rsidP="00F82439">
      <w:pPr>
        <w:pStyle w:val="Corpodetexto"/>
        <w:spacing w:before="10"/>
        <w:ind w:left="-851" w:right="-285"/>
        <w:rPr>
          <w:b/>
          <w:sz w:val="18"/>
          <w:szCs w:val="18"/>
        </w:rPr>
      </w:pPr>
    </w:p>
    <w:p w14:paraId="08570B2D" w14:textId="777A9626" w:rsidR="00A52049" w:rsidRPr="00851AEC" w:rsidRDefault="00947DFF" w:rsidP="00F82439">
      <w:pPr>
        <w:pStyle w:val="PargrafodaLista"/>
        <w:numPr>
          <w:ilvl w:val="1"/>
          <w:numId w:val="12"/>
        </w:numPr>
        <w:spacing w:before="115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objeto da presente Chamamento Público é a aquisição de gêneros alimentícios da Agricultura Familiar e do Empreendedor Familiar Rural, para o atendimento ao Programa Nacional de Alimentação Escolar - PNAE, conforme especificações dos gêneros alimentícios constantes no Anexo I – Termo de Referência</w:t>
      </w:r>
      <w:r w:rsidR="00A93CF7" w:rsidRPr="00851AEC">
        <w:rPr>
          <w:sz w:val="18"/>
          <w:szCs w:val="18"/>
        </w:rPr>
        <w:t>.</w:t>
      </w:r>
    </w:p>
    <w:bookmarkEnd w:id="2"/>
    <w:p w14:paraId="78442C13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18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CONDIÇÕES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PARTICIPAÇÃO</w:t>
      </w:r>
    </w:p>
    <w:p w14:paraId="6A5BBF39" w14:textId="777777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7"/>
        </w:tabs>
        <w:spacing w:before="115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Serão admitidos a participarem deste Edital de chamada pública todos os Agricultores Familiares e Empreendedor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 rural ou organizações, que atendam o disposto na resolução/ CD/ FNDE n° 26, de 17/06/2013 e Lei Federal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11.947, 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16/06/2009.</w:t>
      </w:r>
    </w:p>
    <w:p w14:paraId="5CC3E451" w14:textId="255EA36F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7"/>
        </w:tabs>
        <w:spacing w:before="120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Apresentar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documentos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habilitação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="00947DFF" w:rsidRPr="00851AEC">
        <w:rPr>
          <w:spacing w:val="1"/>
          <w:sz w:val="18"/>
          <w:szCs w:val="18"/>
        </w:rPr>
        <w:t xml:space="preserve">o </w:t>
      </w:r>
      <w:r w:rsidR="00947DFF" w:rsidRPr="00851AEC">
        <w:rPr>
          <w:sz w:val="18"/>
          <w:szCs w:val="18"/>
        </w:rPr>
        <w:t>projeto de venda</w:t>
      </w:r>
      <w:r w:rsidRPr="00851AEC">
        <w:rPr>
          <w:sz w:val="18"/>
          <w:szCs w:val="18"/>
        </w:rPr>
        <w:t>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passamos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chamar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ENVELOPE Nº 1, ou envelope da "DOCUMENTAÇÃO DE HABILITAÇÃO" e o ENVELOPE Nº 2, ou envelope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"PROJETO DE VENDA",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local, data 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horário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indicados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neste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Edital;</w:t>
      </w:r>
    </w:p>
    <w:p w14:paraId="3CF16BD0" w14:textId="7DB3BF71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3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DOCUMENTAÇÃO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HABILITAÇÃO</w:t>
      </w:r>
    </w:p>
    <w:p w14:paraId="14C1CF33" w14:textId="777777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-284" w:right="-285" w:hanging="568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NO</w:t>
      </w:r>
      <w:r w:rsidRPr="00851AEC">
        <w:rPr>
          <w:b/>
          <w:spacing w:val="-2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CASO</w:t>
      </w:r>
      <w:r w:rsidRPr="00851AEC">
        <w:rPr>
          <w:b/>
          <w:spacing w:val="-1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DE</w:t>
      </w:r>
      <w:r w:rsidRPr="00851AEC">
        <w:rPr>
          <w:b/>
          <w:spacing w:val="-4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FORNECEDORES</w:t>
      </w:r>
      <w:r w:rsidRPr="00851AEC">
        <w:rPr>
          <w:b/>
          <w:spacing w:val="-3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INDIVIDUAIS</w:t>
      </w:r>
    </w:p>
    <w:p w14:paraId="6A3699B0" w14:textId="77777777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5"/>
        <w:ind w:left="284" w:right="-285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licitantes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deverão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apresentar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Envelope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nº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001</w:t>
      </w:r>
      <w:r w:rsidRPr="00851AEC">
        <w:rPr>
          <w:b/>
          <w:spacing w:val="-5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-</w:t>
      </w:r>
      <w:r w:rsidRPr="00851AEC">
        <w:rPr>
          <w:b/>
          <w:spacing w:val="-9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HABILITAÇÃO</w:t>
      </w:r>
      <w:r w:rsidRPr="00851AEC">
        <w:rPr>
          <w:spacing w:val="-2"/>
          <w:sz w:val="18"/>
          <w:szCs w:val="18"/>
        </w:rPr>
        <w:t>,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documentos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abaixo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enumerados,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sob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pena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inabilitação:</w:t>
      </w:r>
    </w:p>
    <w:p w14:paraId="4BB2DDB0" w14:textId="1AFBA58B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19"/>
        <w:ind w:left="993" w:right="-285" w:hanging="709"/>
        <w:rPr>
          <w:sz w:val="18"/>
          <w:szCs w:val="18"/>
        </w:rPr>
      </w:pPr>
      <w:r w:rsidRPr="00851AEC">
        <w:rPr>
          <w:sz w:val="18"/>
          <w:szCs w:val="18"/>
        </w:rPr>
        <w:t>Prova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Cadastro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Pessoa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Física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CPF;</w:t>
      </w:r>
    </w:p>
    <w:p w14:paraId="27EF803B" w14:textId="2EE1A811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z w:val="18"/>
          <w:szCs w:val="18"/>
        </w:rPr>
        <w:t>Extrato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3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Física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participante,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emitido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últimos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60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dias;</w:t>
      </w:r>
    </w:p>
    <w:p w14:paraId="548E15D6" w14:textId="008DF6DD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20"/>
        <w:ind w:left="993" w:right="-285" w:hanging="709"/>
        <w:rPr>
          <w:sz w:val="18"/>
          <w:szCs w:val="18"/>
        </w:rPr>
      </w:pPr>
      <w:r w:rsidRPr="00851AEC">
        <w:rPr>
          <w:sz w:val="18"/>
          <w:szCs w:val="18"/>
        </w:rPr>
        <w:t>Prova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atendimento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requisitos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previstos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lei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específica,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quando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for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caso.</w:t>
      </w:r>
    </w:p>
    <w:p w14:paraId="545C5958" w14:textId="4AC5A299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94"/>
        <w:ind w:left="993" w:right="-285" w:hanging="709"/>
        <w:rPr>
          <w:sz w:val="18"/>
          <w:szCs w:val="18"/>
        </w:rPr>
      </w:pPr>
      <w:r w:rsidRPr="00851AEC">
        <w:rPr>
          <w:sz w:val="18"/>
          <w:szCs w:val="18"/>
        </w:rPr>
        <w:t>Prova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Regularidade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(certidão)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com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Fazenda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Municipal;</w:t>
      </w:r>
    </w:p>
    <w:p w14:paraId="75DC6673" w14:textId="1EDB1FAD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ind w:left="993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Declaração de que os gêneros alimentícios a serem entregues são oriundos de produção própria,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relacionada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no projeto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modelo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constante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do</w:t>
      </w:r>
      <w:r w:rsidRPr="00851AEC">
        <w:rPr>
          <w:color w:val="000000" w:themeColor="text1"/>
          <w:spacing w:val="3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Anexo I</w:t>
      </w:r>
      <w:r w:rsidR="00C82E82" w:rsidRPr="00851AEC">
        <w:rPr>
          <w:b/>
          <w:color w:val="000000" w:themeColor="text1"/>
          <w:sz w:val="18"/>
          <w:szCs w:val="18"/>
        </w:rPr>
        <w:t>I</w:t>
      </w:r>
      <w:r w:rsidRPr="00851AEC">
        <w:rPr>
          <w:color w:val="000000" w:themeColor="text1"/>
          <w:sz w:val="18"/>
          <w:szCs w:val="18"/>
        </w:rPr>
        <w:t>.</w:t>
      </w:r>
    </w:p>
    <w:p w14:paraId="23532FAF" w14:textId="77777777" w:rsidR="00FD7C42" w:rsidRPr="00851AEC" w:rsidRDefault="00782992" w:rsidP="00F82439">
      <w:pPr>
        <w:pStyle w:val="Ttulo1"/>
        <w:numPr>
          <w:ilvl w:val="1"/>
          <w:numId w:val="12"/>
        </w:numPr>
        <w:tabs>
          <w:tab w:val="left" w:pos="1105"/>
          <w:tab w:val="left" w:pos="1107"/>
        </w:tabs>
        <w:spacing w:before="123"/>
        <w:ind w:left="-284" w:right="-285" w:hanging="568"/>
        <w:rPr>
          <w:sz w:val="18"/>
          <w:szCs w:val="18"/>
        </w:rPr>
      </w:pPr>
      <w:r w:rsidRPr="00851AEC">
        <w:rPr>
          <w:sz w:val="18"/>
          <w:szCs w:val="18"/>
        </w:rPr>
        <w:t>NO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 GRUPO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INFORMAL</w:t>
      </w:r>
    </w:p>
    <w:p w14:paraId="49590140" w14:textId="77777777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5"/>
        <w:ind w:left="284" w:right="-285"/>
        <w:jc w:val="both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licitantes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deverão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apresentar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Envelope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nº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001</w:t>
      </w:r>
      <w:r w:rsidRPr="00851AEC">
        <w:rPr>
          <w:b/>
          <w:spacing w:val="-6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-</w:t>
      </w:r>
      <w:r w:rsidRPr="00851AEC">
        <w:rPr>
          <w:b/>
          <w:spacing w:val="-8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HABILITAÇÃO</w:t>
      </w:r>
      <w:r w:rsidRPr="00851AEC">
        <w:rPr>
          <w:spacing w:val="-2"/>
          <w:sz w:val="18"/>
          <w:szCs w:val="18"/>
        </w:rPr>
        <w:t>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documentos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abaixo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enumerados,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sob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pena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inabilitação:</w:t>
      </w:r>
    </w:p>
    <w:p w14:paraId="7691C253" w14:textId="77777777" w:rsidR="00FD7C42" w:rsidRPr="00851AEC" w:rsidRDefault="00782992" w:rsidP="00F82439">
      <w:pPr>
        <w:pStyle w:val="PargrafodaLista"/>
        <w:numPr>
          <w:ilvl w:val="3"/>
          <w:numId w:val="11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inscrição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Cadastro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Pessoa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Física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–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CPF,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integrante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grupo;</w:t>
      </w:r>
    </w:p>
    <w:p w14:paraId="50D8CE55" w14:textId="74E81032" w:rsidR="00FD7C42" w:rsidRPr="00851AEC" w:rsidRDefault="00782992" w:rsidP="00F82439">
      <w:pPr>
        <w:pStyle w:val="PargrafodaLista"/>
        <w:numPr>
          <w:ilvl w:val="3"/>
          <w:numId w:val="11"/>
        </w:numPr>
        <w:tabs>
          <w:tab w:val="left" w:pos="2381"/>
        </w:tabs>
        <w:ind w:left="993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Extrato da </w:t>
      </w:r>
      <w:r w:rsidR="00051CF6" w:rsidRPr="00851AEC">
        <w:rPr>
          <w:sz w:val="18"/>
          <w:szCs w:val="18"/>
        </w:rPr>
        <w:t>DAP/CAF</w:t>
      </w:r>
      <w:r w:rsidRPr="00851AEC">
        <w:rPr>
          <w:sz w:val="18"/>
          <w:szCs w:val="18"/>
        </w:rPr>
        <w:t xml:space="preserve"> Física do agricultor familiar participante, de cada integrante do grupo, emitido nos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últimos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60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lastRenderedPageBreak/>
        <w:t>dias;</w:t>
      </w:r>
    </w:p>
    <w:p w14:paraId="2870672D" w14:textId="77777777" w:rsidR="00FD7C42" w:rsidRPr="00851AEC" w:rsidRDefault="00782992" w:rsidP="00F82439">
      <w:pPr>
        <w:pStyle w:val="PargrafodaLista"/>
        <w:numPr>
          <w:ilvl w:val="3"/>
          <w:numId w:val="11"/>
        </w:numPr>
        <w:tabs>
          <w:tab w:val="left" w:pos="2381"/>
        </w:tabs>
        <w:spacing w:before="118"/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atendimento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requisitos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previstos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em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lei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específica,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quando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for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caso.</w:t>
      </w:r>
    </w:p>
    <w:p w14:paraId="7B32EA15" w14:textId="77777777" w:rsidR="00FD7C42" w:rsidRPr="00851AEC" w:rsidRDefault="00782992" w:rsidP="00F82439">
      <w:pPr>
        <w:pStyle w:val="PargrafodaLista"/>
        <w:numPr>
          <w:ilvl w:val="3"/>
          <w:numId w:val="11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Regularidade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(certidão)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com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Fazenda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Municipal,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para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cada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participante;</w:t>
      </w:r>
    </w:p>
    <w:p w14:paraId="6B4B256E" w14:textId="575AE379" w:rsidR="00FD7C42" w:rsidRPr="00851AEC" w:rsidRDefault="00782992" w:rsidP="00F82439">
      <w:pPr>
        <w:pStyle w:val="PargrafodaLista"/>
        <w:numPr>
          <w:ilvl w:val="3"/>
          <w:numId w:val="11"/>
        </w:numPr>
        <w:tabs>
          <w:tab w:val="left" w:pos="2381"/>
        </w:tabs>
        <w:ind w:left="993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Declaração de que os gêneros alimentícios a serem entregues são produzidos pelos agricultores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familiares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relacionados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venda,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modelo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constante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do</w:t>
      </w:r>
      <w:r w:rsidRPr="00851AEC">
        <w:rPr>
          <w:color w:val="000000" w:themeColor="text1"/>
          <w:spacing w:val="-7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Anexo</w:t>
      </w:r>
      <w:r w:rsidRPr="00851AEC">
        <w:rPr>
          <w:b/>
          <w:color w:val="000000" w:themeColor="text1"/>
          <w:spacing w:val="-11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I</w:t>
      </w:r>
      <w:r w:rsidR="00C82E82" w:rsidRPr="00851AEC">
        <w:rPr>
          <w:b/>
          <w:color w:val="000000" w:themeColor="text1"/>
          <w:sz w:val="18"/>
          <w:szCs w:val="18"/>
        </w:rPr>
        <w:t>I</w:t>
      </w:r>
      <w:r w:rsidRPr="00851AEC">
        <w:rPr>
          <w:b/>
          <w:color w:val="000000" w:themeColor="text1"/>
          <w:sz w:val="18"/>
          <w:szCs w:val="18"/>
        </w:rPr>
        <w:t>I</w:t>
      </w:r>
      <w:r w:rsidRPr="00851AEC">
        <w:rPr>
          <w:color w:val="000000" w:themeColor="text1"/>
          <w:sz w:val="18"/>
          <w:szCs w:val="18"/>
        </w:rPr>
        <w:t>.</w:t>
      </w:r>
    </w:p>
    <w:p w14:paraId="3CE7EC44" w14:textId="0AC977F3" w:rsidR="00FD7C42" w:rsidRPr="00851AEC" w:rsidRDefault="00782992" w:rsidP="00F82439">
      <w:pPr>
        <w:pStyle w:val="Ttulo1"/>
        <w:numPr>
          <w:ilvl w:val="1"/>
          <w:numId w:val="12"/>
        </w:numPr>
        <w:tabs>
          <w:tab w:val="left" w:pos="1105"/>
          <w:tab w:val="left" w:pos="1107"/>
        </w:tabs>
        <w:spacing w:before="123"/>
        <w:ind w:left="-284" w:right="-285" w:hanging="568"/>
        <w:rPr>
          <w:sz w:val="18"/>
          <w:szCs w:val="18"/>
        </w:rPr>
      </w:pPr>
      <w:r w:rsidRPr="00851AEC">
        <w:rPr>
          <w:sz w:val="18"/>
          <w:szCs w:val="18"/>
        </w:rPr>
        <w:t>NO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DETENTOR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JURÍDICA</w:t>
      </w:r>
    </w:p>
    <w:p w14:paraId="285FB78F" w14:textId="77777777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5"/>
        <w:ind w:left="284" w:right="-285"/>
        <w:jc w:val="both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licitantes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deverão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apresentar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Envelope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nº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001</w:t>
      </w:r>
      <w:r w:rsidRPr="00851AEC">
        <w:rPr>
          <w:b/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-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b/>
          <w:spacing w:val="-2"/>
          <w:sz w:val="18"/>
          <w:szCs w:val="18"/>
        </w:rPr>
        <w:t>HABILITAÇÃO</w:t>
      </w:r>
      <w:r w:rsidRPr="00851AEC">
        <w:rPr>
          <w:spacing w:val="-2"/>
          <w:sz w:val="18"/>
          <w:szCs w:val="18"/>
        </w:rPr>
        <w:t>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documentos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abaixo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enumerados,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sob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pena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inabilitação:</w:t>
      </w:r>
    </w:p>
    <w:p w14:paraId="7B11AE08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Cópia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Estatuto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ata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posse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atual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diretoria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entidade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registrada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órgão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competente;</w:t>
      </w:r>
    </w:p>
    <w:p w14:paraId="704E54E0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Inscrição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Cadastro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Nacional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Pessoa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Jurídica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CNPJ;</w:t>
      </w:r>
    </w:p>
    <w:p w14:paraId="081B0BD7" w14:textId="45A906A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20"/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Extrato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da</w:t>
      </w:r>
      <w:r w:rsidRPr="00851AEC">
        <w:rPr>
          <w:spacing w:val="-6"/>
          <w:sz w:val="18"/>
          <w:szCs w:val="18"/>
        </w:rPr>
        <w:t xml:space="preserve"> </w:t>
      </w:r>
      <w:r w:rsidR="00051CF6" w:rsidRPr="00851AEC">
        <w:rPr>
          <w:spacing w:val="-3"/>
          <w:sz w:val="18"/>
          <w:szCs w:val="18"/>
        </w:rPr>
        <w:t>DAP/CAF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Jurídica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para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Associações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Cooperativas,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emitido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últimos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60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(sessenta)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dias;</w:t>
      </w:r>
    </w:p>
    <w:p w14:paraId="10A1F154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18"/>
        <w:ind w:left="993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Prova de regularidade perante a </w:t>
      </w:r>
      <w:r w:rsidRPr="00851AEC">
        <w:rPr>
          <w:b/>
          <w:sz w:val="18"/>
          <w:szCs w:val="18"/>
        </w:rPr>
        <w:t xml:space="preserve">Seguridade Social – INSS, Fazenda Federal </w:t>
      </w:r>
      <w:r w:rsidRPr="00851AEC">
        <w:rPr>
          <w:sz w:val="18"/>
          <w:szCs w:val="18"/>
        </w:rPr>
        <w:t xml:space="preserve">e </w:t>
      </w:r>
      <w:r w:rsidRPr="00851AEC">
        <w:rPr>
          <w:b/>
          <w:sz w:val="18"/>
          <w:szCs w:val="18"/>
        </w:rPr>
        <w:t>Dívida Ativa da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União</w:t>
      </w:r>
      <w:r w:rsidRPr="00851AEC">
        <w:rPr>
          <w:sz w:val="18"/>
          <w:szCs w:val="18"/>
        </w:rPr>
        <w:t xml:space="preserve">, mediante certidão emitida expedida pela </w:t>
      </w:r>
      <w:r w:rsidRPr="00851AEC">
        <w:rPr>
          <w:b/>
          <w:sz w:val="18"/>
          <w:szCs w:val="18"/>
        </w:rPr>
        <w:t xml:space="preserve">RFB </w:t>
      </w:r>
      <w:r w:rsidRPr="00851AEC">
        <w:rPr>
          <w:sz w:val="18"/>
          <w:szCs w:val="18"/>
        </w:rPr>
        <w:t>– Receita Federal do Brasil do Estado onde for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sediado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formal;</w:t>
      </w:r>
    </w:p>
    <w:p w14:paraId="2FB3DC2A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22"/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Regularidade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(certidão)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com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FGTS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(Fundo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Garantia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Tempo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Serviço);</w:t>
      </w:r>
    </w:p>
    <w:p w14:paraId="2211F706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20"/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Regularidade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(certidão)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com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Fazenda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Estadual;</w:t>
      </w:r>
    </w:p>
    <w:p w14:paraId="263E6AC3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Regularidade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(certidão)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com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Fazenda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Municipal;</w:t>
      </w:r>
    </w:p>
    <w:p w14:paraId="43927C8D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81"/>
        </w:tabs>
        <w:spacing w:before="118"/>
        <w:ind w:left="993" w:right="-285" w:hanging="70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Certidão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Negativa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Débitos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Trabalhistas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(CNDT);</w:t>
      </w:r>
    </w:p>
    <w:p w14:paraId="65C11286" w14:textId="77777777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78"/>
        </w:tabs>
        <w:spacing w:before="120"/>
        <w:ind w:left="993" w:right="-285" w:hanging="706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Prova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atendimento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requisitos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previstos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em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lei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específica,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quando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for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caso;</w:t>
      </w:r>
    </w:p>
    <w:p w14:paraId="3AF08EB3" w14:textId="2D2BD272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78"/>
        </w:tabs>
        <w:ind w:left="993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Declaração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alimentícios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a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serem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entregues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são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produzidos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pelos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associados/cooperados,</w:t>
      </w:r>
      <w:r w:rsidRPr="00851AEC">
        <w:rPr>
          <w:color w:val="000000" w:themeColor="text1"/>
          <w:spacing w:val="-7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conforme</w:t>
      </w:r>
      <w:r w:rsidRPr="00851AEC">
        <w:rPr>
          <w:color w:val="000000" w:themeColor="text1"/>
          <w:spacing w:val="-5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modelo</w:t>
      </w:r>
      <w:r w:rsidRPr="00851AEC">
        <w:rPr>
          <w:color w:val="000000" w:themeColor="text1"/>
          <w:spacing w:val="-6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constante</w:t>
      </w:r>
      <w:r w:rsidRPr="00851AEC">
        <w:rPr>
          <w:color w:val="000000" w:themeColor="text1"/>
          <w:spacing w:val="-10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do</w:t>
      </w:r>
      <w:r w:rsidRPr="00851AEC">
        <w:rPr>
          <w:color w:val="000000" w:themeColor="text1"/>
          <w:spacing w:val="-7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Anexo</w:t>
      </w:r>
      <w:r w:rsidRPr="00851AEC">
        <w:rPr>
          <w:b/>
          <w:color w:val="000000" w:themeColor="text1"/>
          <w:spacing w:val="-7"/>
          <w:sz w:val="18"/>
          <w:szCs w:val="18"/>
        </w:rPr>
        <w:t xml:space="preserve"> </w:t>
      </w:r>
      <w:r w:rsidR="00C82E82" w:rsidRPr="00851AEC">
        <w:rPr>
          <w:b/>
          <w:color w:val="000000" w:themeColor="text1"/>
          <w:sz w:val="18"/>
          <w:szCs w:val="18"/>
        </w:rPr>
        <w:t>IV</w:t>
      </w:r>
      <w:r w:rsidRPr="00851AEC">
        <w:rPr>
          <w:color w:val="000000" w:themeColor="text1"/>
          <w:sz w:val="18"/>
          <w:szCs w:val="18"/>
        </w:rPr>
        <w:t>;</w:t>
      </w:r>
    </w:p>
    <w:p w14:paraId="399F31B5" w14:textId="053533F0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78"/>
        </w:tabs>
        <w:spacing w:before="120"/>
        <w:ind w:left="993" w:right="-285"/>
        <w:jc w:val="both"/>
        <w:rPr>
          <w:b/>
          <w:sz w:val="18"/>
          <w:szCs w:val="18"/>
        </w:rPr>
      </w:pPr>
      <w:r w:rsidRPr="00851AEC">
        <w:rPr>
          <w:sz w:val="18"/>
          <w:szCs w:val="18"/>
        </w:rPr>
        <w:t xml:space="preserve">Declaração do seu representante legal de responsabilidade pelo controle </w:t>
      </w:r>
      <w:r w:rsidRPr="00851AEC">
        <w:rPr>
          <w:color w:val="000000" w:themeColor="text1"/>
          <w:sz w:val="18"/>
          <w:szCs w:val="18"/>
        </w:rPr>
        <w:t>do atendimento do limite</w:t>
      </w:r>
      <w:r w:rsidRPr="00851AEC">
        <w:rPr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individual</w:t>
      </w:r>
      <w:r w:rsidRPr="00851AEC">
        <w:rPr>
          <w:color w:val="000000" w:themeColor="text1"/>
          <w:spacing w:val="-11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de</w:t>
      </w:r>
      <w:r w:rsidRPr="00851AEC">
        <w:rPr>
          <w:color w:val="000000" w:themeColor="text1"/>
          <w:spacing w:val="-8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venda</w:t>
      </w:r>
      <w:r w:rsidRPr="00851AEC">
        <w:rPr>
          <w:color w:val="000000" w:themeColor="text1"/>
          <w:spacing w:val="-10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de</w:t>
      </w:r>
      <w:r w:rsidRPr="00851AEC">
        <w:rPr>
          <w:color w:val="000000" w:themeColor="text1"/>
          <w:spacing w:val="-8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seus</w:t>
      </w:r>
      <w:r w:rsidRPr="00851AEC">
        <w:rPr>
          <w:color w:val="000000" w:themeColor="text1"/>
          <w:spacing w:val="-9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cooperados/associados,</w:t>
      </w:r>
      <w:r w:rsidRPr="00851AEC">
        <w:rPr>
          <w:color w:val="000000" w:themeColor="text1"/>
          <w:spacing w:val="-8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conforme</w:t>
      </w:r>
      <w:r w:rsidRPr="00851AEC">
        <w:rPr>
          <w:color w:val="000000" w:themeColor="text1"/>
          <w:spacing w:val="-7"/>
          <w:sz w:val="18"/>
          <w:szCs w:val="18"/>
        </w:rPr>
        <w:t xml:space="preserve"> </w:t>
      </w:r>
      <w:r w:rsidRPr="00851AEC">
        <w:rPr>
          <w:color w:val="000000" w:themeColor="text1"/>
          <w:spacing w:val="-2"/>
          <w:sz w:val="18"/>
          <w:szCs w:val="18"/>
        </w:rPr>
        <w:t>modelo</w:t>
      </w:r>
      <w:r w:rsidRPr="00851AEC">
        <w:rPr>
          <w:color w:val="000000" w:themeColor="text1"/>
          <w:spacing w:val="-10"/>
          <w:sz w:val="18"/>
          <w:szCs w:val="18"/>
        </w:rPr>
        <w:t xml:space="preserve"> </w:t>
      </w:r>
      <w:r w:rsidRPr="00851AEC">
        <w:rPr>
          <w:color w:val="000000" w:themeColor="text1"/>
          <w:spacing w:val="-1"/>
          <w:sz w:val="18"/>
          <w:szCs w:val="18"/>
        </w:rPr>
        <w:t>constante</w:t>
      </w:r>
      <w:r w:rsidRPr="00851AEC">
        <w:rPr>
          <w:color w:val="000000" w:themeColor="text1"/>
          <w:spacing w:val="-10"/>
          <w:sz w:val="18"/>
          <w:szCs w:val="18"/>
        </w:rPr>
        <w:t xml:space="preserve"> </w:t>
      </w:r>
      <w:r w:rsidRPr="00851AEC">
        <w:rPr>
          <w:color w:val="000000" w:themeColor="text1"/>
          <w:spacing w:val="-1"/>
          <w:sz w:val="18"/>
          <w:szCs w:val="18"/>
        </w:rPr>
        <w:t>do</w:t>
      </w:r>
      <w:r w:rsidRPr="00851AEC">
        <w:rPr>
          <w:color w:val="000000" w:themeColor="text1"/>
          <w:spacing w:val="-8"/>
          <w:sz w:val="18"/>
          <w:szCs w:val="18"/>
        </w:rPr>
        <w:t xml:space="preserve"> </w:t>
      </w:r>
      <w:r w:rsidRPr="00851AEC">
        <w:rPr>
          <w:b/>
          <w:color w:val="000000" w:themeColor="text1"/>
          <w:spacing w:val="-1"/>
          <w:sz w:val="18"/>
          <w:szCs w:val="18"/>
        </w:rPr>
        <w:t>Anexo</w:t>
      </w:r>
      <w:r w:rsidRPr="00851AEC">
        <w:rPr>
          <w:b/>
          <w:color w:val="000000" w:themeColor="text1"/>
          <w:spacing w:val="-10"/>
          <w:sz w:val="18"/>
          <w:szCs w:val="18"/>
        </w:rPr>
        <w:t xml:space="preserve"> </w:t>
      </w:r>
      <w:r w:rsidRPr="00851AEC">
        <w:rPr>
          <w:b/>
          <w:color w:val="000000" w:themeColor="text1"/>
          <w:spacing w:val="-1"/>
          <w:sz w:val="18"/>
          <w:szCs w:val="18"/>
        </w:rPr>
        <w:t>V.</w:t>
      </w:r>
    </w:p>
    <w:p w14:paraId="2B42CDF0" w14:textId="180D0F46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4"/>
        <w:ind w:left="-284" w:right="-285"/>
        <w:rPr>
          <w:sz w:val="18"/>
          <w:szCs w:val="18"/>
        </w:rPr>
      </w:pP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</w:p>
    <w:p w14:paraId="3CE33A38" w14:textId="25C7AD5E" w:rsidR="00FD7C42" w:rsidRPr="00851AEC" w:rsidRDefault="00B73366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69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No Envelope nº 002 os Fornecedores Individuais, Grupos Informais ou Grupos Formais deverão apresentar o Projeto de Venda de Gêneros Alimentícios da Agricultura Familiar Conforme critérios estabelecidos pelo art. 30 da Resolução do FNDE que dispõe sobre o PNAE</w:t>
      </w:r>
      <w:r w:rsidR="00782992" w:rsidRPr="00851AEC">
        <w:rPr>
          <w:sz w:val="18"/>
          <w:szCs w:val="18"/>
        </w:rPr>
        <w:t>;</w:t>
      </w:r>
    </w:p>
    <w:p w14:paraId="743D3B80" w14:textId="65162D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69"/>
        <w:rPr>
          <w:sz w:val="18"/>
          <w:szCs w:val="18"/>
        </w:rPr>
      </w:pPr>
      <w:r w:rsidRPr="00851AEC">
        <w:rPr>
          <w:sz w:val="18"/>
          <w:szCs w:val="18"/>
        </w:rPr>
        <w:t>Projeto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35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</w:t>
      </w:r>
      <w:r w:rsidRPr="00851AEC">
        <w:rPr>
          <w:spacing w:val="33"/>
          <w:sz w:val="18"/>
          <w:szCs w:val="18"/>
        </w:rPr>
        <w:t xml:space="preserve"> </w:t>
      </w:r>
      <w:r w:rsidRPr="00851AEC">
        <w:rPr>
          <w:sz w:val="18"/>
          <w:szCs w:val="18"/>
        </w:rPr>
        <w:t>Escolar,</w:t>
      </w:r>
      <w:r w:rsidRPr="00851AEC">
        <w:rPr>
          <w:spacing w:val="32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especificações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 condições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do</w:t>
      </w:r>
      <w:r w:rsidRPr="00851AEC">
        <w:rPr>
          <w:color w:val="000000" w:themeColor="text1"/>
          <w:spacing w:val="4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Anexo</w:t>
      </w:r>
      <w:r w:rsidRPr="00851AEC">
        <w:rPr>
          <w:b/>
          <w:color w:val="000000" w:themeColor="text1"/>
          <w:spacing w:val="1"/>
          <w:sz w:val="18"/>
          <w:szCs w:val="18"/>
        </w:rPr>
        <w:t xml:space="preserve"> </w:t>
      </w:r>
      <w:r w:rsidRPr="00851AEC">
        <w:rPr>
          <w:b/>
          <w:color w:val="000000" w:themeColor="text1"/>
          <w:sz w:val="18"/>
          <w:szCs w:val="18"/>
        </w:rPr>
        <w:t>V</w:t>
      </w:r>
      <w:r w:rsidR="00C82E82" w:rsidRPr="00851AEC">
        <w:rPr>
          <w:b/>
          <w:color w:val="000000" w:themeColor="text1"/>
          <w:sz w:val="18"/>
          <w:szCs w:val="18"/>
        </w:rPr>
        <w:t>I</w:t>
      </w:r>
      <w:r w:rsidRPr="00851AEC">
        <w:rPr>
          <w:color w:val="000000" w:themeColor="text1"/>
          <w:sz w:val="18"/>
          <w:szCs w:val="18"/>
        </w:rPr>
        <w:t>;</w:t>
      </w:r>
    </w:p>
    <w:p w14:paraId="6C209070" w14:textId="0EB346F8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8"/>
        <w:ind w:left="851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limite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individual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empreendedor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rural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escolar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deverá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respeitar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valor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máximo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R$</w:t>
      </w:r>
      <w:r w:rsidRPr="00851AEC">
        <w:rPr>
          <w:spacing w:val="-9"/>
          <w:sz w:val="18"/>
          <w:szCs w:val="18"/>
        </w:rPr>
        <w:t xml:space="preserve"> </w:t>
      </w:r>
      <w:r w:rsidR="005E789A" w:rsidRPr="00851AEC">
        <w:rPr>
          <w:spacing w:val="-1"/>
          <w:sz w:val="18"/>
          <w:szCs w:val="18"/>
        </w:rPr>
        <w:t>40</w:t>
      </w:r>
      <w:r w:rsidRPr="00851AEC">
        <w:rPr>
          <w:spacing w:val="-1"/>
          <w:sz w:val="18"/>
          <w:szCs w:val="18"/>
        </w:rPr>
        <w:t>.000,00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(</w:t>
      </w:r>
      <w:r w:rsidR="005E789A" w:rsidRPr="00851AEC">
        <w:rPr>
          <w:spacing w:val="-1"/>
          <w:sz w:val="18"/>
          <w:szCs w:val="18"/>
        </w:rPr>
        <w:t>quarenta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mil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reais),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por</w:t>
      </w:r>
      <w:r w:rsidRPr="00851AEC">
        <w:rPr>
          <w:spacing w:val="-8"/>
          <w:sz w:val="18"/>
          <w:szCs w:val="18"/>
        </w:rPr>
        <w:t xml:space="preserve"> </w:t>
      </w:r>
      <w:r w:rsidR="00051CF6" w:rsidRPr="00851AEC">
        <w:rPr>
          <w:spacing w:val="-1"/>
          <w:sz w:val="18"/>
          <w:szCs w:val="18"/>
        </w:rPr>
        <w:t>DAP/CAF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Familiar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/ano/entidade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executora,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obedecerá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seguintes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regras:</w:t>
      </w:r>
    </w:p>
    <w:p w14:paraId="38520B1B" w14:textId="0141CB71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78"/>
        </w:tabs>
        <w:ind w:left="1560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a comercialização com fornecedores individuais e grupos informais, os contratos individuais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firmados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deverão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respeitar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máximo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R$</w:t>
      </w:r>
      <w:r w:rsidRPr="00851AEC">
        <w:rPr>
          <w:spacing w:val="1"/>
          <w:sz w:val="18"/>
          <w:szCs w:val="18"/>
        </w:rPr>
        <w:t xml:space="preserve"> </w:t>
      </w:r>
      <w:r w:rsidR="005E789A" w:rsidRPr="00851AEC">
        <w:rPr>
          <w:sz w:val="18"/>
          <w:szCs w:val="18"/>
        </w:rPr>
        <w:t>40</w:t>
      </w:r>
      <w:r w:rsidRPr="00851AEC">
        <w:rPr>
          <w:sz w:val="18"/>
          <w:szCs w:val="18"/>
        </w:rPr>
        <w:t>.000,00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(</w:t>
      </w:r>
      <w:r w:rsidR="005E789A" w:rsidRPr="00851AEC">
        <w:rPr>
          <w:sz w:val="18"/>
          <w:szCs w:val="18"/>
        </w:rPr>
        <w:t>quarenta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mil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reais),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1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Familiar/ano/EEx;</w:t>
      </w:r>
    </w:p>
    <w:p w14:paraId="3E80CC5F" w14:textId="2A14C2C0" w:rsidR="00FD7C42" w:rsidRPr="00851AEC" w:rsidRDefault="00782992" w:rsidP="00F82439">
      <w:pPr>
        <w:pStyle w:val="PargrafodaLista"/>
        <w:numPr>
          <w:ilvl w:val="3"/>
          <w:numId w:val="12"/>
        </w:numPr>
        <w:tabs>
          <w:tab w:val="left" w:pos="2378"/>
        </w:tabs>
        <w:spacing w:before="119"/>
        <w:ind w:left="1560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a comercialização com grupos formais o montante máximo a ser contratado será o resultado 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número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agricultores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familiares,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munidos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4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inscritos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na</w:t>
      </w:r>
      <w:r w:rsidRPr="00851AEC">
        <w:rPr>
          <w:spacing w:val="-4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Jurídica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multiplicado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pelo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limite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individual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comercialização,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utilizando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seguinte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fórmula:</w:t>
      </w:r>
    </w:p>
    <w:p w14:paraId="30DC254F" w14:textId="255BD6A6" w:rsidR="00FD7C42" w:rsidRPr="00851AEC" w:rsidRDefault="00782992" w:rsidP="00F82439">
      <w:pPr>
        <w:pStyle w:val="PargrafodaLista"/>
        <w:numPr>
          <w:ilvl w:val="4"/>
          <w:numId w:val="12"/>
        </w:numPr>
        <w:tabs>
          <w:tab w:val="left" w:pos="3233"/>
        </w:tabs>
        <w:spacing w:before="94"/>
        <w:ind w:left="2410" w:right="-285"/>
        <w:rPr>
          <w:sz w:val="18"/>
          <w:szCs w:val="18"/>
        </w:rPr>
      </w:pPr>
      <w:r w:rsidRPr="00851AEC">
        <w:rPr>
          <w:sz w:val="18"/>
          <w:szCs w:val="18"/>
        </w:rPr>
        <w:t>Valor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máximo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=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(</w:t>
      </w:r>
      <w:r w:rsidR="00051CF6" w:rsidRPr="00851AEC">
        <w:rPr>
          <w:sz w:val="18"/>
          <w:szCs w:val="18"/>
        </w:rPr>
        <w:t>DAP/CAF</w:t>
      </w:r>
      <w:r w:rsidRPr="00851AEC">
        <w:rPr>
          <w:sz w:val="18"/>
          <w:szCs w:val="18"/>
        </w:rPr>
        <w:t>s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familiares)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inscritos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na</w:t>
      </w:r>
      <w:r w:rsidRPr="00851AEC">
        <w:rPr>
          <w:spacing w:val="-1"/>
          <w:sz w:val="18"/>
          <w:szCs w:val="18"/>
        </w:rPr>
        <w:t xml:space="preserve"> </w:t>
      </w:r>
      <w:r w:rsidR="00051CF6" w:rsidRPr="00851AEC">
        <w:rPr>
          <w:sz w:val="18"/>
          <w:szCs w:val="18"/>
        </w:rPr>
        <w:t>DAP/CAF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jurídica x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R$</w:t>
      </w:r>
      <w:r w:rsidRPr="00851AEC">
        <w:rPr>
          <w:spacing w:val="1"/>
          <w:sz w:val="18"/>
          <w:szCs w:val="18"/>
        </w:rPr>
        <w:t xml:space="preserve"> </w:t>
      </w:r>
      <w:r w:rsidR="005E789A" w:rsidRPr="00851AEC">
        <w:rPr>
          <w:sz w:val="18"/>
          <w:szCs w:val="18"/>
        </w:rPr>
        <w:t>40</w:t>
      </w:r>
      <w:r w:rsidRPr="00851AEC">
        <w:rPr>
          <w:sz w:val="18"/>
          <w:szCs w:val="18"/>
        </w:rPr>
        <w:t>.000,00.</w:t>
      </w:r>
    </w:p>
    <w:p w14:paraId="08900D3D" w14:textId="777777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69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Preço unitário de cada item (algarismo).</w:t>
      </w:r>
    </w:p>
    <w:p w14:paraId="19587FDB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5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CRITÉRIOS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JULGAMENTO</w:t>
      </w:r>
    </w:p>
    <w:p w14:paraId="21E7E73D" w14:textId="5657FB7F" w:rsidR="00F27489" w:rsidRPr="00851AEC" w:rsidRDefault="00F27489" w:rsidP="00F82439">
      <w:pPr>
        <w:pStyle w:val="PargrafodaLista"/>
        <w:numPr>
          <w:ilvl w:val="1"/>
          <w:numId w:val="12"/>
        </w:numPr>
        <w:tabs>
          <w:tab w:val="left" w:pos="1107"/>
        </w:tabs>
        <w:ind w:left="284" w:right="-285" w:hanging="569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 relação dos proponentes dos projetos de venda será apresentada em sessão pública e registrada em ata após o término do prazo de apresentação dos projetos</w:t>
      </w:r>
      <w:r w:rsidR="00695166" w:rsidRPr="00851AEC">
        <w:rPr>
          <w:sz w:val="18"/>
          <w:szCs w:val="18"/>
        </w:rPr>
        <w:t>.</w:t>
      </w:r>
    </w:p>
    <w:p w14:paraId="732DABDA" w14:textId="66C4E7D8" w:rsidR="00FD7C42" w:rsidRPr="00851AEC" w:rsidRDefault="00F27489" w:rsidP="00F82439">
      <w:pPr>
        <w:pStyle w:val="PargrafodaLista"/>
        <w:numPr>
          <w:ilvl w:val="1"/>
          <w:numId w:val="12"/>
        </w:numPr>
        <w:tabs>
          <w:tab w:val="left" w:pos="1107"/>
        </w:tabs>
        <w:ind w:left="284" w:right="-285" w:hanging="569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resultado da seleção será publicado no Diario Oficial dos Municipio de SC – DOM SC, em até 05</w:t>
      </w:r>
      <w:r w:rsidR="00695166" w:rsidRPr="00851AEC">
        <w:rPr>
          <w:sz w:val="18"/>
          <w:szCs w:val="18"/>
        </w:rPr>
        <w:t xml:space="preserve"> (cinco)</w:t>
      </w:r>
      <w:r w:rsidRPr="00851AEC">
        <w:rPr>
          <w:sz w:val="18"/>
          <w:szCs w:val="18"/>
        </w:rPr>
        <w:t xml:space="preserve"> dias após o prazo </w:t>
      </w:r>
      <w:r w:rsidRPr="00851AEC">
        <w:rPr>
          <w:sz w:val="18"/>
          <w:szCs w:val="18"/>
        </w:rPr>
        <w:lastRenderedPageBreak/>
        <w:t>da publicação da relação dos proponentes</w:t>
      </w:r>
      <w:r w:rsidR="00782992" w:rsidRPr="00851AEC">
        <w:rPr>
          <w:sz w:val="18"/>
          <w:szCs w:val="18"/>
        </w:rPr>
        <w:t>.</w:t>
      </w:r>
    </w:p>
    <w:p w14:paraId="3A26CC59" w14:textId="777777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69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seleção, os projetos de venda habilitados serão divididos em:</w:t>
      </w:r>
    </w:p>
    <w:p w14:paraId="7D7A3970" w14:textId="77777777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82"/>
        </w:tabs>
        <w:ind w:left="851" w:right="-285" w:hanging="576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Grupo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projetos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fornecedores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locais;</w:t>
      </w:r>
    </w:p>
    <w:p w14:paraId="54FA65FD" w14:textId="0C93F13E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8"/>
        <w:ind w:left="851" w:right="-285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Grupo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="00367A61" w:rsidRPr="00851AEC">
        <w:rPr>
          <w:spacing w:val="-2"/>
          <w:sz w:val="18"/>
          <w:szCs w:val="18"/>
        </w:rPr>
        <w:t>grupo de projetos das Regiões Geográficas Imediatas</w:t>
      </w:r>
      <w:r w:rsidRPr="00851AEC">
        <w:rPr>
          <w:spacing w:val="-2"/>
          <w:sz w:val="18"/>
          <w:szCs w:val="18"/>
        </w:rPr>
        <w:t>;</w:t>
      </w:r>
    </w:p>
    <w:p w14:paraId="25276EC2" w14:textId="6D6C9B89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20"/>
        <w:ind w:left="851" w:right="-285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>Grupo</w:t>
      </w:r>
      <w:r w:rsidRPr="00851AEC">
        <w:rPr>
          <w:spacing w:val="-10"/>
          <w:sz w:val="18"/>
          <w:szCs w:val="18"/>
        </w:rPr>
        <w:t xml:space="preserve"> </w:t>
      </w:r>
      <w:r w:rsidR="00367A61" w:rsidRPr="00851AEC">
        <w:rPr>
          <w:spacing w:val="-2"/>
          <w:sz w:val="18"/>
          <w:szCs w:val="18"/>
        </w:rPr>
        <w:t>de projetos das Regiões Geográficas Intermediárias</w:t>
      </w:r>
      <w:r w:rsidRPr="00851AEC">
        <w:rPr>
          <w:spacing w:val="-1"/>
          <w:sz w:val="18"/>
          <w:szCs w:val="18"/>
        </w:rPr>
        <w:t>;</w:t>
      </w:r>
      <w:r w:rsidRPr="00851AEC">
        <w:rPr>
          <w:spacing w:val="-10"/>
          <w:sz w:val="18"/>
          <w:szCs w:val="18"/>
        </w:rPr>
        <w:t xml:space="preserve"> </w:t>
      </w:r>
    </w:p>
    <w:p w14:paraId="4E5EECF0" w14:textId="6F1F6E58" w:rsidR="004636D7" w:rsidRPr="00851AEC" w:rsidRDefault="004636D7" w:rsidP="00F82439">
      <w:pPr>
        <w:pStyle w:val="PargrafodaLista"/>
        <w:numPr>
          <w:ilvl w:val="2"/>
          <w:numId w:val="12"/>
        </w:numPr>
        <w:tabs>
          <w:tab w:val="left" w:pos="1673"/>
        </w:tabs>
        <w:ind w:left="851" w:right="-285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 xml:space="preserve">Grupo de projetos do estado; </w:t>
      </w:r>
    </w:p>
    <w:p w14:paraId="74D0C5C4" w14:textId="1BE5BDC0" w:rsidR="00FD7C42" w:rsidRPr="00851AEC" w:rsidRDefault="004636D7" w:rsidP="00F82439">
      <w:pPr>
        <w:pStyle w:val="PargrafodaLista"/>
        <w:numPr>
          <w:ilvl w:val="2"/>
          <w:numId w:val="12"/>
        </w:numPr>
        <w:tabs>
          <w:tab w:val="left" w:pos="1673"/>
        </w:tabs>
        <w:ind w:left="851" w:right="-285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 xml:space="preserve">Grupo de projetos do </w:t>
      </w:r>
      <w:r w:rsidR="00695166" w:rsidRPr="00851AEC">
        <w:rPr>
          <w:spacing w:val="-2"/>
          <w:sz w:val="18"/>
          <w:szCs w:val="18"/>
        </w:rPr>
        <w:t>P</w:t>
      </w:r>
      <w:r w:rsidRPr="00851AEC">
        <w:rPr>
          <w:spacing w:val="-2"/>
          <w:sz w:val="18"/>
          <w:szCs w:val="18"/>
        </w:rPr>
        <w:t>aís</w:t>
      </w:r>
    </w:p>
    <w:p w14:paraId="083FE060" w14:textId="1AA7ED13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70"/>
        <w:rPr>
          <w:sz w:val="18"/>
          <w:szCs w:val="18"/>
        </w:rPr>
      </w:pPr>
      <w:r w:rsidRPr="00851AEC">
        <w:rPr>
          <w:sz w:val="18"/>
          <w:szCs w:val="18"/>
        </w:rPr>
        <w:t>Entre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projetos,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será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observada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"/>
          <w:sz w:val="18"/>
          <w:szCs w:val="18"/>
        </w:rPr>
        <w:t xml:space="preserve"> </w:t>
      </w:r>
      <w:r w:rsidR="004636D7" w:rsidRPr="00851AEC">
        <w:rPr>
          <w:sz w:val="18"/>
          <w:szCs w:val="18"/>
        </w:rPr>
        <w:t>seguinte ordem de prioridade para seleção</w:t>
      </w:r>
      <w:r w:rsidRPr="00851AEC">
        <w:rPr>
          <w:sz w:val="18"/>
          <w:szCs w:val="18"/>
        </w:rPr>
        <w:t>:</w:t>
      </w:r>
    </w:p>
    <w:p w14:paraId="158F7335" w14:textId="77777777" w:rsidR="00FD7C42" w:rsidRPr="00851AEC" w:rsidRDefault="0078299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20"/>
        <w:ind w:left="851" w:right="-285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grupo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projetos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fornecedores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locais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terá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prioridade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sobre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demais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grupos;</w:t>
      </w:r>
    </w:p>
    <w:p w14:paraId="3B4371CD" w14:textId="6A14ED7B" w:rsidR="00FD7C42" w:rsidRPr="00851AEC" w:rsidRDefault="001B1A75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8"/>
        <w:ind w:left="851" w:right="-285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 grupo de projetos de fornecedores de Região Geográfica Imediata tem prioridade sobre o de Região Geográfica Intermediária, o do estado e o do País</w:t>
      </w:r>
      <w:r w:rsidR="00782992" w:rsidRPr="00851AEC">
        <w:rPr>
          <w:spacing w:val="-2"/>
          <w:sz w:val="18"/>
          <w:szCs w:val="18"/>
        </w:rPr>
        <w:t>;</w:t>
      </w:r>
    </w:p>
    <w:p w14:paraId="25718C22" w14:textId="09B41ABE" w:rsidR="00FD7C42" w:rsidRPr="00851AEC" w:rsidRDefault="001B1A75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20"/>
        <w:ind w:left="851" w:right="-285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>O grupo de projetos de fornecedores da Região Geográfica Intermediária tem prioridade sobre o do estado e do país</w:t>
      </w:r>
      <w:r w:rsidRPr="00851AEC">
        <w:rPr>
          <w:spacing w:val="-1"/>
          <w:sz w:val="18"/>
          <w:szCs w:val="18"/>
        </w:rPr>
        <w:t>;</w:t>
      </w:r>
    </w:p>
    <w:p w14:paraId="5D729F06" w14:textId="409DBFED" w:rsidR="001B1A75" w:rsidRPr="00851AEC" w:rsidRDefault="001B1A75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20"/>
        <w:ind w:left="851" w:right="-285"/>
        <w:rPr>
          <w:sz w:val="18"/>
          <w:szCs w:val="18"/>
        </w:rPr>
      </w:pPr>
      <w:r w:rsidRPr="00851AEC">
        <w:rPr>
          <w:sz w:val="18"/>
          <w:szCs w:val="18"/>
        </w:rPr>
        <w:t>O grupo de projetos do estado tem prioridade sobre o do País.</w:t>
      </w:r>
    </w:p>
    <w:p w14:paraId="1019B2D8" w14:textId="77777777" w:rsidR="00FD7C42" w:rsidRPr="00851AEC" w:rsidRDefault="00782992" w:rsidP="00F82439">
      <w:pPr>
        <w:pStyle w:val="PargrafodaLista"/>
        <w:numPr>
          <w:ilvl w:val="1"/>
          <w:numId w:val="12"/>
        </w:numPr>
        <w:tabs>
          <w:tab w:val="left" w:pos="1105"/>
          <w:tab w:val="left" w:pos="1107"/>
        </w:tabs>
        <w:ind w:left="284" w:right="-285" w:hanging="570"/>
        <w:rPr>
          <w:sz w:val="18"/>
          <w:szCs w:val="18"/>
        </w:rPr>
      </w:pPr>
      <w:r w:rsidRPr="00851AEC">
        <w:rPr>
          <w:sz w:val="18"/>
          <w:szCs w:val="18"/>
        </w:rPr>
        <w:t>Em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cada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 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projetos,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será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observada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ordem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prioridade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seleção:</w:t>
      </w:r>
    </w:p>
    <w:p w14:paraId="44EECEAD" w14:textId="0F807203" w:rsidR="00FD7C42" w:rsidRPr="00851AEC" w:rsidRDefault="00150DEA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20"/>
        <w:ind w:left="851" w:right="-285"/>
        <w:jc w:val="both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>Os assentamentos de reforma agrária, as comunidades tradicionais indígenas e as comunidades quilombolas, não havendo prioridade entre estes</w:t>
      </w:r>
      <w:r w:rsidR="00782992" w:rsidRPr="00851AEC">
        <w:rPr>
          <w:sz w:val="18"/>
          <w:szCs w:val="18"/>
        </w:rPr>
        <w:t>;</w:t>
      </w:r>
    </w:p>
    <w:p w14:paraId="187BA442" w14:textId="48440387" w:rsidR="00FD7C42" w:rsidRPr="00851AEC" w:rsidRDefault="00150DEA" w:rsidP="00F82439">
      <w:pPr>
        <w:pStyle w:val="PargrafodaLista"/>
        <w:numPr>
          <w:ilvl w:val="2"/>
          <w:numId w:val="12"/>
        </w:numPr>
        <w:tabs>
          <w:tab w:val="left" w:pos="1673"/>
        </w:tabs>
        <w:ind w:left="851" w:right="-285"/>
        <w:jc w:val="both"/>
        <w:rPr>
          <w:sz w:val="18"/>
          <w:szCs w:val="18"/>
        </w:rPr>
      </w:pPr>
      <w:r w:rsidRPr="00851AEC">
        <w:rPr>
          <w:spacing w:val="-1"/>
          <w:sz w:val="18"/>
          <w:szCs w:val="18"/>
        </w:rPr>
        <w:t>Os fornecedores de gêneros alimentícios certificados como orgânicos ou agroecológicos, segundo a Lei nº 10.831/2003, o Decreto nº 6.323/2007 e devido cadastro no MAPA</w:t>
      </w:r>
      <w:r w:rsidR="00782992" w:rsidRPr="00851AEC">
        <w:rPr>
          <w:sz w:val="18"/>
          <w:szCs w:val="18"/>
        </w:rPr>
        <w:t>;</w:t>
      </w:r>
    </w:p>
    <w:p w14:paraId="5A59308C" w14:textId="2362948C" w:rsidR="00FD7C42" w:rsidRPr="00851AEC" w:rsidRDefault="00735752" w:rsidP="00F82439">
      <w:pPr>
        <w:pStyle w:val="PargrafodaLista"/>
        <w:numPr>
          <w:ilvl w:val="2"/>
          <w:numId w:val="12"/>
        </w:numPr>
        <w:tabs>
          <w:tab w:val="left" w:pos="1673"/>
        </w:tabs>
        <w:spacing w:before="119"/>
        <w:ind w:left="851" w:right="-285"/>
        <w:jc w:val="both"/>
        <w:rPr>
          <w:sz w:val="18"/>
          <w:szCs w:val="18"/>
        </w:rPr>
      </w:pPr>
      <w:r w:rsidRPr="00851AEC">
        <w:rPr>
          <w:spacing w:val="-2"/>
          <w:sz w:val="18"/>
          <w:szCs w:val="18"/>
        </w:rPr>
        <w:t>O</w:t>
      </w:r>
      <w:r w:rsidR="008D1F9B" w:rsidRPr="00851AEC">
        <w:rPr>
          <w:spacing w:val="-2"/>
          <w:sz w:val="18"/>
          <w:szCs w:val="18"/>
        </w:rPr>
        <w:t xml:space="preserve">s Grupos Formais sobre os Grupos Informais, estes sobre os Fornecedores Individuais, e estes, sobre Cooperativas Centrais da Agricultura Familiar (detentoras de </w:t>
      </w:r>
      <w:r w:rsidR="00051CF6" w:rsidRPr="00851AEC">
        <w:rPr>
          <w:spacing w:val="-2"/>
          <w:sz w:val="18"/>
          <w:szCs w:val="18"/>
        </w:rPr>
        <w:t>DAP/CAF</w:t>
      </w:r>
      <w:r w:rsidR="008D1F9B" w:rsidRPr="00851AEC">
        <w:rPr>
          <w:spacing w:val="-2"/>
          <w:sz w:val="18"/>
          <w:szCs w:val="18"/>
        </w:rPr>
        <w:t xml:space="preserve"> Jurídica conforme Portarias do MAPA que regulamentam a </w:t>
      </w:r>
      <w:r w:rsidR="00051CF6" w:rsidRPr="00851AEC">
        <w:rPr>
          <w:spacing w:val="-2"/>
          <w:sz w:val="18"/>
          <w:szCs w:val="18"/>
        </w:rPr>
        <w:t>DAP/CAF</w:t>
      </w:r>
      <w:r w:rsidR="008D1F9B" w:rsidRPr="00851AEC">
        <w:rPr>
          <w:spacing w:val="-2"/>
          <w:sz w:val="18"/>
          <w:szCs w:val="18"/>
        </w:rPr>
        <w:t>)</w:t>
      </w:r>
      <w:r w:rsidR="00782992" w:rsidRPr="00851AEC">
        <w:rPr>
          <w:spacing w:val="-2"/>
          <w:sz w:val="18"/>
          <w:szCs w:val="18"/>
        </w:rPr>
        <w:t>.</w:t>
      </w:r>
    </w:p>
    <w:p w14:paraId="0A37EFAD" w14:textId="7297961E" w:rsidR="008D1F9B" w:rsidRPr="00851AEC" w:rsidRDefault="008D1F9B" w:rsidP="00F82439">
      <w:pPr>
        <w:pStyle w:val="PargrafodaLista"/>
        <w:numPr>
          <w:ilvl w:val="3"/>
          <w:numId w:val="12"/>
        </w:numPr>
        <w:tabs>
          <w:tab w:val="left" w:pos="1673"/>
        </w:tabs>
        <w:spacing w:before="119"/>
        <w:ind w:left="1560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No caso de empate entre Grupos Formais, em referência ao disposto no § 4º inciso III deste artigo, têm prioridade organizações produtivas com maior porcentagem de agricultores familiares e/ou empreendedores familiares rurais no seu quadro de associados/ cooperados, conforme </w:t>
      </w:r>
      <w:r w:rsidR="00051CF6" w:rsidRPr="00851AEC">
        <w:rPr>
          <w:sz w:val="18"/>
          <w:szCs w:val="18"/>
        </w:rPr>
        <w:t>DAP/CAF</w:t>
      </w:r>
      <w:r w:rsidRPr="00851AEC">
        <w:rPr>
          <w:sz w:val="18"/>
          <w:szCs w:val="18"/>
        </w:rPr>
        <w:t xml:space="preserve"> Jurídica</w:t>
      </w:r>
      <w:r w:rsidR="00672A3F" w:rsidRPr="00851AEC">
        <w:rPr>
          <w:sz w:val="18"/>
          <w:szCs w:val="18"/>
        </w:rPr>
        <w:t>.</w:t>
      </w:r>
    </w:p>
    <w:p w14:paraId="0FBABBFA" w14:textId="440DF77B" w:rsidR="00672A3F" w:rsidRPr="00851AEC" w:rsidRDefault="007708D7" w:rsidP="00F82439">
      <w:pPr>
        <w:pStyle w:val="PargrafodaLista"/>
        <w:numPr>
          <w:ilvl w:val="3"/>
          <w:numId w:val="12"/>
        </w:numPr>
        <w:tabs>
          <w:tab w:val="left" w:pos="1673"/>
        </w:tabs>
        <w:spacing w:before="119"/>
        <w:ind w:left="1560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Em caso de persistência de empate, deve ser realizado sorteio ou, em havendo consenso entre as partes, pode-se optar pela divisão no fornecimento dos produtos a serem adquiridos entre as 3 organizações finalistas</w:t>
      </w:r>
      <w:r w:rsidR="00F82439" w:rsidRPr="00851AEC">
        <w:rPr>
          <w:sz w:val="18"/>
          <w:szCs w:val="18"/>
        </w:rPr>
        <w:t>.</w:t>
      </w:r>
    </w:p>
    <w:p w14:paraId="2AA84A05" w14:textId="203AA6F9" w:rsidR="00FD7C42" w:rsidRPr="00851AEC" w:rsidRDefault="00695166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6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DAS AMOSTRAS DOS PRODUTOS</w:t>
      </w:r>
    </w:p>
    <w:p w14:paraId="4144625E" w14:textId="19F4934E" w:rsidR="00695166" w:rsidRPr="00851AEC" w:rsidRDefault="00695166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O(s) fornecedor (es) classificado(s) em primeiro lugar deverão entregar as amostras indicadas no Departamento Municipal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Educação do Município de </w:t>
      </w:r>
      <w:r w:rsidR="00ED68BC" w:rsidRPr="00851AEC">
        <w:rPr>
          <w:sz w:val="18"/>
          <w:szCs w:val="18"/>
        </w:rPr>
        <w:t>ERMO</w:t>
      </w:r>
      <w:r w:rsidRPr="00851AEC">
        <w:rPr>
          <w:sz w:val="18"/>
          <w:szCs w:val="18"/>
        </w:rPr>
        <w:t>, com sede</w:t>
      </w:r>
      <w:r w:rsidR="00ED68BC" w:rsidRPr="00851AEC">
        <w:rPr>
          <w:sz w:val="18"/>
          <w:szCs w:val="18"/>
        </w:rPr>
        <w:t xml:space="preserve"> Rod. SC 448, km 06, nº 120, centro</w:t>
      </w:r>
      <w:r w:rsidRPr="00851AEC">
        <w:rPr>
          <w:sz w:val="18"/>
          <w:szCs w:val="18"/>
        </w:rPr>
        <w:t xml:space="preserve">, </w:t>
      </w:r>
      <w:r w:rsidR="00ED68BC" w:rsidRPr="00851AEC">
        <w:rPr>
          <w:sz w:val="18"/>
          <w:szCs w:val="18"/>
        </w:rPr>
        <w:t>ERMO</w:t>
      </w:r>
      <w:r w:rsidRPr="00851AEC">
        <w:rPr>
          <w:sz w:val="18"/>
          <w:szCs w:val="18"/>
        </w:rPr>
        <w:t xml:space="preserve">-SC (data a definir no ato da sessão), </w:t>
      </w:r>
      <w:r w:rsidR="00A05B91" w:rsidRPr="00851AEC">
        <w:rPr>
          <w:sz w:val="18"/>
          <w:szCs w:val="18"/>
        </w:rPr>
        <w:t xml:space="preserve">caso solicitado, </w:t>
      </w:r>
      <w:r w:rsidRPr="00851AEC">
        <w:rPr>
          <w:sz w:val="18"/>
          <w:szCs w:val="18"/>
        </w:rPr>
        <w:t xml:space="preserve">para avaliação e seleção dos produtos a serem adquiridos, as quais deverão ser submetidas a testes necessários, imediatamente após a fase de habilitação. </w:t>
      </w:r>
    </w:p>
    <w:p w14:paraId="3DBAA815" w14:textId="5450F7EF" w:rsidR="00695166" w:rsidRPr="00851AEC" w:rsidRDefault="00695166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resultado da análise será publicado em 04 dias utéis após o prazo da apresentação das amostras</w:t>
      </w:r>
    </w:p>
    <w:p w14:paraId="1CCA02A2" w14:textId="77777777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8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Caso o credenciado não atenda à convocação, será automaticamente descredenciado do presente Chamamento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Público.</w:t>
      </w:r>
    </w:p>
    <w:p w14:paraId="0CD3BCA6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6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</w:t>
      </w:r>
    </w:p>
    <w:p w14:paraId="6D22D497" w14:textId="4E17D6FC" w:rsidR="00695166" w:rsidRPr="00851AEC" w:rsidRDefault="00695166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O pagamento será realizado até 30 dias após a última entrega do mês, através da Tesouraria da Prefeitura Municipal de </w:t>
      </w:r>
      <w:r w:rsidR="00ED68BC" w:rsidRPr="00851AEC">
        <w:rPr>
          <w:sz w:val="18"/>
          <w:szCs w:val="18"/>
        </w:rPr>
        <w:t>ERMO</w:t>
      </w:r>
      <w:r w:rsidRPr="00851AEC">
        <w:rPr>
          <w:sz w:val="18"/>
          <w:szCs w:val="18"/>
        </w:rPr>
        <w:t xml:space="preserve">, mediante apresentação de documento fiscal, constante de aceite definitivo, correspondente ao fornecimento efetuado, vedada à antecipação de pagamento, para cada faturamento. </w:t>
      </w:r>
    </w:p>
    <w:p w14:paraId="31F8DDD5" w14:textId="44EE7ED5" w:rsidR="00FD7C42" w:rsidRPr="00851AEC" w:rsidRDefault="00695166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valor fixado para a remuneração de cada item poderá ser reajustado monetariamente, por apostilamento,através índices oficiais de correção (INPC ou outro que vier a substituir) e/ou através de pesquisa mercadológica, quando então será atualizada a Tabela de Valores do Anexo I – Termo de Referência.</w:t>
      </w:r>
    </w:p>
    <w:p w14:paraId="336310B1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126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PRODUTOS</w:t>
      </w:r>
    </w:p>
    <w:p w14:paraId="7A8427BF" w14:textId="35BA1E3F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Os produtos deverão ser entregues frescos diretamente nas Escolas da Rede Municipal de Ensino, nos Endereços Fornecidos </w:t>
      </w:r>
      <w:r w:rsidR="0021606D" w:rsidRPr="00851AEC">
        <w:rPr>
          <w:sz w:val="18"/>
          <w:szCs w:val="18"/>
        </w:rPr>
        <w:t xml:space="preserve">pelo Departamento </w:t>
      </w:r>
      <w:r w:rsidRPr="00851AEC">
        <w:rPr>
          <w:sz w:val="18"/>
          <w:szCs w:val="18"/>
        </w:rPr>
        <w:t>Municipal de Educação, mediante expediç</w:t>
      </w:r>
      <w:r w:rsidR="0021606D" w:rsidRPr="00851AEC">
        <w:rPr>
          <w:sz w:val="18"/>
          <w:szCs w:val="18"/>
        </w:rPr>
        <w:t>ão de autorização, assinado pelo Diretor</w:t>
      </w:r>
      <w:r w:rsidRPr="00851AEC">
        <w:rPr>
          <w:sz w:val="18"/>
          <w:szCs w:val="18"/>
        </w:rPr>
        <w:t xml:space="preserve"> Mun</w:t>
      </w:r>
      <w:r w:rsidR="00735752" w:rsidRPr="00851AEC">
        <w:rPr>
          <w:sz w:val="18"/>
          <w:szCs w:val="18"/>
        </w:rPr>
        <w:t>icipal de Educação, em 2 (dois) dias</w:t>
      </w:r>
      <w:r w:rsidRPr="00851AEC">
        <w:rPr>
          <w:sz w:val="18"/>
          <w:szCs w:val="18"/>
        </w:rPr>
        <w:t>, nas quantidades estabelecidas pela Nutricionista, responsável pelo</w:t>
      </w:r>
      <w:r w:rsidR="0021606D" w:rsidRPr="00851AEC">
        <w:rPr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 PNAE.</w:t>
      </w:r>
    </w:p>
    <w:p w14:paraId="36732515" w14:textId="56E8A6B0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7"/>
          <w:tab w:val="left" w:pos="538"/>
        </w:tabs>
        <w:spacing w:before="99"/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IMPUGNAÇÃO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EDITAL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RECURSOS</w:t>
      </w:r>
    </w:p>
    <w:p w14:paraId="7A6260F4" w14:textId="77777777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Não serão acolhidas as impugnações e/ou recursos apresentados fora do prazo legal e/ou subscritos por representante não habilitado legalmente ou identificado no processo para responder pelo interessado.</w:t>
      </w:r>
    </w:p>
    <w:p w14:paraId="2B2E780A" w14:textId="04DFA1E7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Este edital só poderá ser impugnado em até 0</w:t>
      </w:r>
      <w:r w:rsidR="00731C97" w:rsidRPr="00851AEC">
        <w:rPr>
          <w:sz w:val="18"/>
          <w:szCs w:val="18"/>
        </w:rPr>
        <w:t>3</w:t>
      </w:r>
      <w:r w:rsidRPr="00851AEC">
        <w:rPr>
          <w:sz w:val="18"/>
          <w:szCs w:val="18"/>
        </w:rPr>
        <w:t xml:space="preserve"> (</w:t>
      </w:r>
      <w:r w:rsidR="00731C97" w:rsidRPr="00851AEC">
        <w:rPr>
          <w:sz w:val="18"/>
          <w:szCs w:val="18"/>
        </w:rPr>
        <w:t>três</w:t>
      </w:r>
      <w:r w:rsidRPr="00851AEC">
        <w:rPr>
          <w:sz w:val="18"/>
          <w:szCs w:val="18"/>
        </w:rPr>
        <w:t>) dias úteis antes da data fixada para o início do recebimento da documentação e propostas.</w:t>
      </w:r>
    </w:p>
    <w:p w14:paraId="30BFD3CD" w14:textId="779BB79D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Após a publicação n</w:t>
      </w:r>
      <w:r w:rsidR="00A56B30" w:rsidRPr="00851AEC">
        <w:rPr>
          <w:sz w:val="18"/>
          <w:szCs w:val="18"/>
        </w:rPr>
        <w:t xml:space="preserve">o Diário </w:t>
      </w:r>
      <w:r w:rsidRPr="00851AEC">
        <w:rPr>
          <w:sz w:val="18"/>
          <w:szCs w:val="18"/>
        </w:rPr>
        <w:t xml:space="preserve">Oficial do Município, do julgamento referente ao credenciamento, o interessado poderá interpor recurso no prazo máximo de </w:t>
      </w:r>
      <w:r w:rsidR="00A56B30" w:rsidRPr="00851AEC">
        <w:rPr>
          <w:sz w:val="18"/>
          <w:szCs w:val="18"/>
        </w:rPr>
        <w:t>03</w:t>
      </w:r>
      <w:r w:rsidRPr="00851AEC">
        <w:rPr>
          <w:sz w:val="18"/>
          <w:szCs w:val="18"/>
        </w:rPr>
        <w:t xml:space="preserve"> (</w:t>
      </w:r>
      <w:r w:rsidR="00A56B30" w:rsidRPr="00851AEC">
        <w:rPr>
          <w:sz w:val="18"/>
          <w:szCs w:val="18"/>
        </w:rPr>
        <w:t>três</w:t>
      </w:r>
      <w:r w:rsidRPr="00851AEC">
        <w:rPr>
          <w:sz w:val="18"/>
          <w:szCs w:val="18"/>
        </w:rPr>
        <w:t xml:space="preserve">) dias úteis. O recurso será comunicado aos demais licitantes que poderão </w:t>
      </w:r>
      <w:r w:rsidR="00A56B30" w:rsidRPr="00851AEC">
        <w:rPr>
          <w:sz w:val="18"/>
          <w:szCs w:val="18"/>
        </w:rPr>
        <w:t xml:space="preserve">contrarrazoar </w:t>
      </w:r>
      <w:r w:rsidRPr="00851AEC">
        <w:rPr>
          <w:sz w:val="18"/>
          <w:szCs w:val="18"/>
        </w:rPr>
        <w:t>no prazo de 0</w:t>
      </w:r>
      <w:r w:rsidR="00A56B30" w:rsidRPr="00851AEC">
        <w:rPr>
          <w:sz w:val="18"/>
          <w:szCs w:val="18"/>
        </w:rPr>
        <w:t>3</w:t>
      </w:r>
      <w:r w:rsidRPr="00851AEC">
        <w:rPr>
          <w:sz w:val="18"/>
          <w:szCs w:val="18"/>
        </w:rPr>
        <w:t xml:space="preserve"> (</w:t>
      </w:r>
      <w:r w:rsidR="00A56B30" w:rsidRPr="00851AEC">
        <w:rPr>
          <w:sz w:val="18"/>
          <w:szCs w:val="18"/>
        </w:rPr>
        <w:t>três</w:t>
      </w:r>
      <w:r w:rsidRPr="00851AEC">
        <w:rPr>
          <w:sz w:val="18"/>
          <w:szCs w:val="18"/>
        </w:rPr>
        <w:t>) dias úteis.</w:t>
      </w:r>
    </w:p>
    <w:p w14:paraId="4A2D33D7" w14:textId="77777777" w:rsidR="00FD7C42" w:rsidRPr="00851AEC" w:rsidRDefault="00782992" w:rsidP="002D1155">
      <w:pPr>
        <w:pStyle w:val="PargrafodaLista"/>
        <w:numPr>
          <w:ilvl w:val="1"/>
          <w:numId w:val="12"/>
        </w:numPr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acolhimento de recurso importará na invalidação apenas dos atos insuscetíveis de aproveitamento.</w:t>
      </w:r>
    </w:p>
    <w:p w14:paraId="432AAD2D" w14:textId="11C14AD1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As razões de impugnação</w:t>
      </w:r>
      <w:r w:rsidR="00045ADF" w:rsidRPr="00851AEC">
        <w:rPr>
          <w:sz w:val="18"/>
          <w:szCs w:val="18"/>
        </w:rPr>
        <w:t>, recursos e contra</w:t>
      </w:r>
      <w:r w:rsidR="0021606D" w:rsidRPr="00851AEC">
        <w:rPr>
          <w:sz w:val="18"/>
          <w:szCs w:val="18"/>
        </w:rPr>
        <w:t>r</w:t>
      </w:r>
      <w:r w:rsidR="00045ADF" w:rsidRPr="00851AEC">
        <w:rPr>
          <w:sz w:val="18"/>
          <w:szCs w:val="18"/>
        </w:rPr>
        <w:t xml:space="preserve">razões deverão ser entregues no protocolo Central do Municipio de </w:t>
      </w:r>
      <w:r w:rsidR="00ED68BC" w:rsidRPr="00851AEC">
        <w:rPr>
          <w:sz w:val="18"/>
          <w:szCs w:val="18"/>
        </w:rPr>
        <w:t>ERMO</w:t>
      </w:r>
      <w:r w:rsidR="00045ADF" w:rsidRPr="00851AEC">
        <w:rPr>
          <w:sz w:val="18"/>
          <w:szCs w:val="18"/>
        </w:rPr>
        <w:t>/SC</w:t>
      </w:r>
      <w:r w:rsidR="0021606D" w:rsidRPr="00851AEC">
        <w:rPr>
          <w:sz w:val="18"/>
          <w:szCs w:val="18"/>
        </w:rPr>
        <w:t xml:space="preserve">. </w:t>
      </w:r>
    </w:p>
    <w:p w14:paraId="57426AAB" w14:textId="77777777" w:rsidR="00FD7C42" w:rsidRPr="00851AEC" w:rsidRDefault="00782992" w:rsidP="00F82439">
      <w:pPr>
        <w:pStyle w:val="Ttulo1"/>
        <w:numPr>
          <w:ilvl w:val="0"/>
          <w:numId w:val="12"/>
        </w:numPr>
        <w:tabs>
          <w:tab w:val="left" w:pos="538"/>
        </w:tabs>
        <w:spacing w:before="127"/>
        <w:ind w:left="-851" w:right="-285"/>
        <w:rPr>
          <w:color w:val="000000" w:themeColor="text1"/>
          <w:sz w:val="18"/>
          <w:szCs w:val="18"/>
        </w:rPr>
      </w:pPr>
      <w:r w:rsidRPr="00851AEC">
        <w:rPr>
          <w:color w:val="000000" w:themeColor="text1"/>
          <w:sz w:val="18"/>
          <w:szCs w:val="18"/>
        </w:rPr>
        <w:t>DAS</w:t>
      </w:r>
      <w:r w:rsidRPr="00851AEC">
        <w:rPr>
          <w:color w:val="000000" w:themeColor="text1"/>
          <w:spacing w:val="-2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DISPOSIÇÕES</w:t>
      </w:r>
      <w:r w:rsidRPr="00851AEC">
        <w:rPr>
          <w:color w:val="000000" w:themeColor="text1"/>
          <w:spacing w:val="-3"/>
          <w:sz w:val="18"/>
          <w:szCs w:val="18"/>
        </w:rPr>
        <w:t xml:space="preserve"> </w:t>
      </w:r>
      <w:r w:rsidRPr="00851AEC">
        <w:rPr>
          <w:color w:val="000000" w:themeColor="text1"/>
          <w:sz w:val="18"/>
          <w:szCs w:val="18"/>
        </w:rPr>
        <w:t>FINAIS</w:t>
      </w:r>
    </w:p>
    <w:p w14:paraId="7BD2AD3B" w14:textId="281C7207" w:rsidR="00A56B30" w:rsidRPr="00851AEC" w:rsidRDefault="00A56B30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edital do presente CHA</w:t>
      </w:r>
      <w:r w:rsidR="00A05B91" w:rsidRPr="00851AEC">
        <w:rPr>
          <w:sz w:val="18"/>
          <w:szCs w:val="18"/>
        </w:rPr>
        <w:t>MA</w:t>
      </w:r>
      <w:r w:rsidRPr="00851AEC">
        <w:rPr>
          <w:sz w:val="18"/>
          <w:szCs w:val="18"/>
        </w:rPr>
        <w:t xml:space="preserve">MENTO PUBLICO poderá ser obtido no endereço sito a </w:t>
      </w:r>
      <w:r w:rsidR="00ED68BC" w:rsidRPr="00851AEC">
        <w:rPr>
          <w:sz w:val="18"/>
          <w:szCs w:val="18"/>
        </w:rPr>
        <w:t>Rod. SC 448, Km 06, nº 120</w:t>
      </w:r>
      <w:r w:rsidR="00D10389" w:rsidRPr="00851AEC">
        <w:rPr>
          <w:sz w:val="18"/>
          <w:szCs w:val="18"/>
        </w:rPr>
        <w:t xml:space="preserve">, Centro </w:t>
      </w:r>
      <w:r w:rsidRPr="00851AEC">
        <w:rPr>
          <w:sz w:val="18"/>
          <w:szCs w:val="18"/>
        </w:rPr>
        <w:t xml:space="preserve">– </w:t>
      </w:r>
      <w:r w:rsidR="00ED68BC" w:rsidRPr="00851AEC">
        <w:rPr>
          <w:sz w:val="18"/>
          <w:szCs w:val="18"/>
        </w:rPr>
        <w:t>ERMO</w:t>
      </w:r>
      <w:r w:rsidRPr="00851AEC">
        <w:rPr>
          <w:sz w:val="18"/>
          <w:szCs w:val="18"/>
        </w:rPr>
        <w:t xml:space="preserve"> - SC (Prefeitura Municipal – Sala de Licitações) nos dias úteis, no horário das 0</w:t>
      </w:r>
      <w:r w:rsidR="00ED68BC" w:rsidRPr="00851AEC">
        <w:rPr>
          <w:sz w:val="18"/>
          <w:szCs w:val="18"/>
        </w:rPr>
        <w:t>7:3</w:t>
      </w:r>
      <w:r w:rsidRPr="00851AEC">
        <w:rPr>
          <w:sz w:val="18"/>
          <w:szCs w:val="18"/>
        </w:rPr>
        <w:t>0 horas às</w:t>
      </w:r>
      <w:r w:rsidR="00D10389" w:rsidRPr="00851AEC">
        <w:rPr>
          <w:sz w:val="18"/>
          <w:szCs w:val="18"/>
        </w:rPr>
        <w:t xml:space="preserve"> </w:t>
      </w:r>
      <w:r w:rsidRPr="00851AEC">
        <w:rPr>
          <w:sz w:val="18"/>
          <w:szCs w:val="18"/>
        </w:rPr>
        <w:t>12:</w:t>
      </w:r>
      <w:r w:rsidR="00ED68BC" w:rsidRPr="00851AEC">
        <w:rPr>
          <w:sz w:val="18"/>
          <w:szCs w:val="18"/>
        </w:rPr>
        <w:t>3</w:t>
      </w:r>
      <w:r w:rsidRPr="00851AEC">
        <w:rPr>
          <w:sz w:val="18"/>
          <w:szCs w:val="18"/>
        </w:rPr>
        <w:t xml:space="preserve">0 horas, através do </w:t>
      </w:r>
      <w:r w:rsidR="00ED68BC" w:rsidRPr="00851AEC">
        <w:rPr>
          <w:sz w:val="18"/>
          <w:szCs w:val="18"/>
        </w:rPr>
        <w:t>email licitacao@ermo.sc.gov.br</w:t>
      </w:r>
      <w:r w:rsidRPr="00851AEC">
        <w:rPr>
          <w:sz w:val="18"/>
          <w:szCs w:val="18"/>
        </w:rPr>
        <w:t xml:space="preserve"> </w:t>
      </w:r>
    </w:p>
    <w:p w14:paraId="7C9ADC35" w14:textId="77777777" w:rsidR="00A56B30" w:rsidRPr="00851AEC" w:rsidRDefault="00A56B30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Os produtos alimentícios deverão atender ao disposto na legislação sanitária (federal,estadual ou municipal) específica para os alimentos de origem animal e vegetal. </w:t>
      </w:r>
    </w:p>
    <w:p w14:paraId="4A727AAD" w14:textId="14B54961" w:rsidR="00A56B30" w:rsidRPr="00851AEC" w:rsidRDefault="00A56B30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produtos com registro obrigatório (processados e de origem animal), o produtor rural, associação ou cooperativa deverá apresentar as devidas certificações e registros, na conformidade</w:t>
      </w:r>
      <w:r w:rsidR="00D10389" w:rsidRPr="00851AEC">
        <w:rPr>
          <w:sz w:val="18"/>
          <w:szCs w:val="18"/>
        </w:rPr>
        <w:t xml:space="preserve"> </w:t>
      </w:r>
      <w:r w:rsidRPr="00851AEC">
        <w:rPr>
          <w:sz w:val="18"/>
          <w:szCs w:val="18"/>
        </w:rPr>
        <w:t>com a legislação de</w:t>
      </w:r>
      <w:r w:rsidR="00D10389" w:rsidRPr="00851AEC">
        <w:rPr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alimentos, estabelecida pela Agência Nacional de Vigilância Sanitária – ANVISA do Ministério da Saúde – MS e pelo Ministério da Agricultura, Pecuária e Abastecimento – MAPA, nos termo das Resoluções CD/FNDE.</w:t>
      </w:r>
    </w:p>
    <w:p w14:paraId="104B99A5" w14:textId="3F521167" w:rsidR="00A56B30" w:rsidRPr="00851AEC" w:rsidRDefault="00A56B30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O limite individual de venda do agricultor familiar e do empreendedor familiar rural para a alimentação escolar deverá respeitar o valor máximo de R$ 40.000,00 (quarenta mil reais), por DAP/Ano/Entidade Executora (Resolução CD/FNDE nº 21, 16/11/2021), e obedecerá às seguintes regras: </w:t>
      </w:r>
    </w:p>
    <w:p w14:paraId="57287DCE" w14:textId="476F1948" w:rsidR="00A56B30" w:rsidRPr="00851AEC" w:rsidRDefault="00A56B30" w:rsidP="002D1155">
      <w:pPr>
        <w:pStyle w:val="PargrafodaLista"/>
        <w:numPr>
          <w:ilvl w:val="2"/>
          <w:numId w:val="12"/>
        </w:numPr>
        <w:tabs>
          <w:tab w:val="left" w:pos="1107"/>
        </w:tabs>
        <w:spacing w:before="113"/>
        <w:ind w:left="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a comercialização com fornecedores individuais e grupos informais, os contratosindividuais firmados deverão respeitar o valor máximo de R$ 40.000,00 (quarenta mil reais),por DAP/Ano/E. Ex(ResoluçãoCD/FNDE nº21,16/11/2021).</w:t>
      </w:r>
    </w:p>
    <w:p w14:paraId="79DBF544" w14:textId="09CCD367" w:rsidR="00A56B30" w:rsidRPr="00851AEC" w:rsidRDefault="00A56B30" w:rsidP="002D1155">
      <w:pPr>
        <w:pStyle w:val="PargrafodaLista"/>
        <w:numPr>
          <w:ilvl w:val="2"/>
          <w:numId w:val="12"/>
        </w:numPr>
        <w:tabs>
          <w:tab w:val="left" w:pos="1107"/>
        </w:tabs>
        <w:spacing w:before="113"/>
        <w:ind w:left="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Para a comercialização com grupos formais o montante máximo a ser contratado será o resultado do número de agricultores familiares inscritos na DAP jurídica multiplicado pelo limite individual de comercialização,</w:t>
      </w:r>
      <w:r w:rsidR="00D10389" w:rsidRPr="00851AEC">
        <w:rPr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utilizando a seguinte fórmula: </w:t>
      </w:r>
    </w:p>
    <w:p w14:paraId="2A02FB5D" w14:textId="3A3762F4" w:rsidR="00FD7C42" w:rsidRPr="00851AEC" w:rsidRDefault="00A56B30" w:rsidP="002D1155">
      <w:pPr>
        <w:pStyle w:val="PargrafodaLista"/>
        <w:numPr>
          <w:ilvl w:val="2"/>
          <w:numId w:val="12"/>
        </w:numPr>
        <w:tabs>
          <w:tab w:val="left" w:pos="1107"/>
        </w:tabs>
        <w:spacing w:before="113"/>
        <w:ind w:left="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Valor máximo a ser contratado =nº de agricultores familiares inscritos na DAP</w:t>
      </w:r>
      <w:r w:rsidR="00782992" w:rsidRPr="00851AEC">
        <w:rPr>
          <w:sz w:val="18"/>
          <w:szCs w:val="18"/>
        </w:rPr>
        <w:t>.</w:t>
      </w:r>
    </w:p>
    <w:p w14:paraId="70F9A865" w14:textId="601D0DE7" w:rsidR="00FD7C42" w:rsidRPr="00851AEC" w:rsidRDefault="00782992" w:rsidP="002D1155">
      <w:pPr>
        <w:pStyle w:val="PargrafodaLista"/>
        <w:numPr>
          <w:ilvl w:val="1"/>
          <w:numId w:val="12"/>
        </w:numPr>
        <w:tabs>
          <w:tab w:val="left" w:pos="1107"/>
        </w:tabs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Integram este </w:t>
      </w:r>
      <w:r w:rsidR="00A56B30" w:rsidRPr="00851AEC">
        <w:rPr>
          <w:sz w:val="18"/>
          <w:szCs w:val="18"/>
        </w:rPr>
        <w:t>Edital</w:t>
      </w:r>
      <w:r w:rsidRPr="00851AEC">
        <w:rPr>
          <w:sz w:val="18"/>
          <w:szCs w:val="18"/>
        </w:rPr>
        <w:t>, dele fazendo parte como se transcritos em seu corpo, os seguintes anexos:</w:t>
      </w:r>
    </w:p>
    <w:p w14:paraId="1A287792" w14:textId="427472A9" w:rsidR="00DA367D" w:rsidRPr="00851AEC" w:rsidRDefault="00DA367D" w:rsidP="002D1155">
      <w:pPr>
        <w:pStyle w:val="Corpodetexto"/>
        <w:spacing w:before="118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Anexo I – Projeto Básico – Termo de Referência;</w:t>
      </w:r>
    </w:p>
    <w:p w14:paraId="34BE0B6D" w14:textId="4B9B26B3" w:rsidR="00FD7C42" w:rsidRPr="00851AEC" w:rsidRDefault="00782992" w:rsidP="002D1155">
      <w:pPr>
        <w:pStyle w:val="Corpodetexto"/>
        <w:spacing w:before="118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Anexo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</w:t>
      </w:r>
      <w:r w:rsidR="00D10389" w:rsidRPr="00851AEC">
        <w:rPr>
          <w:sz w:val="18"/>
          <w:szCs w:val="18"/>
        </w:rPr>
        <w:t>I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própria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serem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entregues,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individual;</w:t>
      </w:r>
    </w:p>
    <w:p w14:paraId="79C91B40" w14:textId="07D7EEC1" w:rsidR="00FD7C42" w:rsidRPr="00851AEC" w:rsidRDefault="00782992" w:rsidP="002D1155">
      <w:pPr>
        <w:pStyle w:val="Corpodetexto"/>
        <w:spacing w:before="121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Anexo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II</w:t>
      </w:r>
      <w:r w:rsidR="00DA367D" w:rsidRPr="00851AEC">
        <w:rPr>
          <w:sz w:val="18"/>
          <w:szCs w:val="18"/>
        </w:rPr>
        <w:t>I</w:t>
      </w:r>
      <w:r w:rsidRPr="00851AEC">
        <w:rPr>
          <w:sz w:val="18"/>
          <w:szCs w:val="18"/>
        </w:rPr>
        <w:t xml:space="preserve"> – Declaração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serem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entregues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produzidos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pelos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agricultores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relacionados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no projeto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no caso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informal;</w:t>
      </w:r>
    </w:p>
    <w:p w14:paraId="33277178" w14:textId="77ECAB23" w:rsidR="00FD7C42" w:rsidRPr="00851AEC" w:rsidRDefault="00782992" w:rsidP="002D1155">
      <w:pPr>
        <w:pStyle w:val="Corpodetexto"/>
        <w:spacing w:before="121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Anexo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</w:t>
      </w:r>
      <w:r w:rsidR="00DA367D" w:rsidRPr="00851AEC">
        <w:rPr>
          <w:sz w:val="18"/>
          <w:szCs w:val="18"/>
        </w:rPr>
        <w:t>V</w:t>
      </w:r>
      <w:r w:rsidRPr="00851AEC">
        <w:rPr>
          <w:sz w:val="18"/>
          <w:szCs w:val="18"/>
        </w:rPr>
        <w:t xml:space="preserve"> – Declaração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serem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entregues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são produzidos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pelos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associados/cooperados,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formal;</w:t>
      </w:r>
    </w:p>
    <w:p w14:paraId="0B38CEF4" w14:textId="21B8B0A6" w:rsidR="00FD7C42" w:rsidRPr="00851AEC" w:rsidRDefault="00782992" w:rsidP="002D1155">
      <w:pPr>
        <w:pStyle w:val="Corpodetexto"/>
        <w:spacing w:before="119"/>
        <w:ind w:left="-284" w:right="-28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Anexo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seu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representante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responsabilidade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pelo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controle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atendimento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limite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individual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 venda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 seus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cooperados/associados, no caso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formal;</w:t>
      </w:r>
    </w:p>
    <w:p w14:paraId="5FE20188" w14:textId="77777777" w:rsidR="00DA367D" w:rsidRPr="00851AEC" w:rsidRDefault="00782992" w:rsidP="002D1155">
      <w:pPr>
        <w:pStyle w:val="Corpodetexto"/>
        <w:spacing w:before="120" w:line="364" w:lineRule="auto"/>
        <w:ind w:left="-284" w:right="-285"/>
        <w:rPr>
          <w:spacing w:val="-47"/>
          <w:sz w:val="18"/>
          <w:szCs w:val="18"/>
        </w:rPr>
      </w:pPr>
      <w:r w:rsidRPr="00851AEC">
        <w:rPr>
          <w:sz w:val="18"/>
          <w:szCs w:val="18"/>
        </w:rPr>
        <w:t>Anexo V</w:t>
      </w:r>
      <w:r w:rsidR="00DA367D" w:rsidRPr="00851AEC">
        <w:rPr>
          <w:sz w:val="18"/>
          <w:szCs w:val="18"/>
        </w:rPr>
        <w:t>I</w:t>
      </w:r>
      <w:r w:rsidRPr="00851AEC">
        <w:rPr>
          <w:sz w:val="18"/>
          <w:szCs w:val="18"/>
        </w:rPr>
        <w:t xml:space="preserve"> – Projeto de Venda Gêneros Alimentícios;</w:t>
      </w:r>
      <w:r w:rsidRPr="00851AEC">
        <w:rPr>
          <w:spacing w:val="-47"/>
          <w:sz w:val="18"/>
          <w:szCs w:val="18"/>
        </w:rPr>
        <w:t xml:space="preserve"> </w:t>
      </w:r>
    </w:p>
    <w:p w14:paraId="40F7BD74" w14:textId="3661C57C" w:rsidR="00FD7C42" w:rsidRPr="00851AEC" w:rsidRDefault="00782992" w:rsidP="002D1155">
      <w:pPr>
        <w:pStyle w:val="Corpodetexto"/>
        <w:spacing w:before="120" w:line="364" w:lineRule="auto"/>
        <w:ind w:left="-284" w:right="-285"/>
        <w:rPr>
          <w:sz w:val="18"/>
          <w:szCs w:val="18"/>
        </w:rPr>
      </w:pPr>
      <w:r w:rsidRPr="00851AEC">
        <w:rPr>
          <w:sz w:val="18"/>
          <w:szCs w:val="18"/>
        </w:rPr>
        <w:t>Anexo V</w:t>
      </w:r>
      <w:r w:rsidR="00D10389" w:rsidRPr="00851AEC">
        <w:rPr>
          <w:sz w:val="18"/>
          <w:szCs w:val="18"/>
        </w:rPr>
        <w:t>I</w:t>
      </w:r>
      <w:r w:rsidR="00DA367D" w:rsidRPr="00851AEC">
        <w:rPr>
          <w:sz w:val="18"/>
          <w:szCs w:val="18"/>
        </w:rPr>
        <w:t>I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– Minuta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Contratual.</w:t>
      </w:r>
    </w:p>
    <w:p w14:paraId="5CD23305" w14:textId="77777777" w:rsidR="006403C4" w:rsidRPr="00851AEC" w:rsidRDefault="006403C4" w:rsidP="00851AEC">
      <w:pPr>
        <w:pStyle w:val="Corpodetexto"/>
        <w:spacing w:before="120" w:line="364" w:lineRule="auto"/>
        <w:ind w:right="-285"/>
        <w:rPr>
          <w:sz w:val="18"/>
          <w:szCs w:val="18"/>
        </w:rPr>
      </w:pPr>
    </w:p>
    <w:p w14:paraId="50942332" w14:textId="332D5410" w:rsidR="006403C4" w:rsidRPr="00851AEC" w:rsidRDefault="00ED68BC" w:rsidP="00851AEC">
      <w:pPr>
        <w:pStyle w:val="Corpodetexto"/>
        <w:ind w:left="-851" w:right="-285"/>
        <w:jc w:val="right"/>
        <w:rPr>
          <w:sz w:val="18"/>
          <w:szCs w:val="18"/>
        </w:rPr>
      </w:pPr>
      <w:r w:rsidRPr="00851AEC">
        <w:rPr>
          <w:sz w:val="18"/>
          <w:szCs w:val="18"/>
        </w:rPr>
        <w:t>ERMO</w:t>
      </w:r>
      <w:r w:rsidR="00782992" w:rsidRPr="00851AEC">
        <w:rPr>
          <w:sz w:val="18"/>
          <w:szCs w:val="18"/>
        </w:rPr>
        <w:t>/SC,</w:t>
      </w:r>
      <w:r w:rsidR="00782992" w:rsidRPr="00851AEC">
        <w:rPr>
          <w:spacing w:val="-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07</w:t>
      </w:r>
      <w:r w:rsidR="00BC3B86" w:rsidRPr="00851AEC">
        <w:rPr>
          <w:spacing w:val="-1"/>
          <w:sz w:val="18"/>
          <w:szCs w:val="18"/>
        </w:rPr>
        <w:t xml:space="preserve"> </w:t>
      </w:r>
      <w:r w:rsidR="00BC3B86" w:rsidRPr="00851AEC">
        <w:rPr>
          <w:spacing w:val="1"/>
          <w:sz w:val="18"/>
          <w:szCs w:val="18"/>
        </w:rPr>
        <w:t xml:space="preserve">de </w:t>
      </w:r>
      <w:r w:rsidRPr="00851AEC">
        <w:rPr>
          <w:spacing w:val="1"/>
          <w:sz w:val="18"/>
          <w:szCs w:val="18"/>
        </w:rPr>
        <w:t>janeiro de 2025</w:t>
      </w:r>
      <w:r w:rsidR="00782992" w:rsidRPr="00851AEC">
        <w:rPr>
          <w:sz w:val="18"/>
          <w:szCs w:val="18"/>
        </w:rPr>
        <w:t>.</w:t>
      </w:r>
    </w:p>
    <w:p w14:paraId="38AF881E" w14:textId="77777777" w:rsidR="006403C4" w:rsidRPr="00851AEC" w:rsidRDefault="006403C4" w:rsidP="00F82439">
      <w:pPr>
        <w:pStyle w:val="Corpodetexto"/>
        <w:ind w:left="-851" w:right="-285"/>
        <w:jc w:val="center"/>
        <w:rPr>
          <w:sz w:val="18"/>
          <w:szCs w:val="18"/>
        </w:rPr>
      </w:pPr>
    </w:p>
    <w:p w14:paraId="15529CB0" w14:textId="77777777" w:rsidR="00807B35" w:rsidRPr="00851AEC" w:rsidRDefault="00807B35" w:rsidP="00F82439">
      <w:pPr>
        <w:pStyle w:val="Corpodetexto"/>
        <w:ind w:left="-851" w:right="-285"/>
        <w:jc w:val="center"/>
        <w:rPr>
          <w:sz w:val="18"/>
          <w:szCs w:val="18"/>
        </w:rPr>
      </w:pPr>
    </w:p>
    <w:p w14:paraId="4DB511B6" w14:textId="601B1133" w:rsidR="004F65E9" w:rsidRPr="00851AEC" w:rsidRDefault="00ED68BC" w:rsidP="00F82439">
      <w:pPr>
        <w:pStyle w:val="Corpodetexto"/>
        <w:ind w:left="-851" w:right="-285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PAULO DELLA VECCHIA</w:t>
      </w:r>
    </w:p>
    <w:p w14:paraId="6A68C0FF" w14:textId="431FF56B" w:rsidR="00F82439" w:rsidRPr="00851AEC" w:rsidRDefault="00782992" w:rsidP="00F82439">
      <w:pPr>
        <w:pStyle w:val="Corpodetexto"/>
        <w:ind w:left="-851" w:right="-285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Prefeito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</w:t>
      </w:r>
    </w:p>
    <w:p w14:paraId="3C16E642" w14:textId="77777777" w:rsidR="00F82439" w:rsidRPr="00851AEC" w:rsidRDefault="00F82439" w:rsidP="00F82439">
      <w:pPr>
        <w:ind w:left="-851" w:right="-285"/>
        <w:rPr>
          <w:sz w:val="18"/>
          <w:szCs w:val="18"/>
        </w:rPr>
      </w:pPr>
      <w:r w:rsidRPr="00851AEC">
        <w:rPr>
          <w:sz w:val="18"/>
          <w:szCs w:val="18"/>
        </w:rPr>
        <w:br w:type="page"/>
      </w:r>
    </w:p>
    <w:p w14:paraId="6837A256" w14:textId="77777777" w:rsidR="002D1155" w:rsidRPr="00851AEC" w:rsidRDefault="002D1155" w:rsidP="002D1155">
      <w:pPr>
        <w:pStyle w:val="Ttulo1"/>
        <w:spacing w:before="99"/>
        <w:ind w:left="2127" w:right="2105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ANEXO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</w:t>
      </w:r>
    </w:p>
    <w:p w14:paraId="395BB249" w14:textId="77777777" w:rsidR="002D1155" w:rsidRPr="00851AEC" w:rsidRDefault="002D1155" w:rsidP="002D1155">
      <w:pPr>
        <w:pStyle w:val="Corpodetexto"/>
        <w:spacing w:before="10"/>
        <w:ind w:left="2127" w:right="2105"/>
        <w:jc w:val="center"/>
        <w:rPr>
          <w:b/>
          <w:sz w:val="18"/>
          <w:szCs w:val="18"/>
        </w:rPr>
      </w:pPr>
    </w:p>
    <w:p w14:paraId="0DD35A5D" w14:textId="77777777" w:rsidR="002D1155" w:rsidRPr="00851AEC" w:rsidRDefault="002D1155" w:rsidP="00C93F25">
      <w:pPr>
        <w:spacing w:line="487" w:lineRule="auto"/>
        <w:ind w:left="2127" w:right="1133" w:hanging="1276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CHAMAMENTO PÚBLICO PARA CREDENCIAMENTO</w:t>
      </w:r>
    </w:p>
    <w:p w14:paraId="02FABD2A" w14:textId="1BE88A4B" w:rsidR="002D1155" w:rsidRPr="00851AEC" w:rsidRDefault="002D1155" w:rsidP="002D1155">
      <w:pPr>
        <w:spacing w:line="487" w:lineRule="auto"/>
        <w:ind w:left="2127" w:right="2105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  <w:u w:val="single"/>
        </w:rPr>
        <w:t>TERMO DE REFERÊNCIA</w:t>
      </w:r>
    </w:p>
    <w:p w14:paraId="11786C72" w14:textId="77777777" w:rsidR="00F82439" w:rsidRPr="00851AEC" w:rsidRDefault="00F82439" w:rsidP="002D1155">
      <w:pPr>
        <w:pStyle w:val="Corpodetexto"/>
        <w:jc w:val="center"/>
        <w:rPr>
          <w:sz w:val="18"/>
          <w:szCs w:val="18"/>
        </w:rPr>
      </w:pPr>
    </w:p>
    <w:p w14:paraId="53E51EF7" w14:textId="77777777" w:rsidR="004717B5" w:rsidRPr="00851AEC" w:rsidRDefault="004717B5" w:rsidP="004717B5">
      <w:pPr>
        <w:ind w:left="-284"/>
        <w:jc w:val="center"/>
        <w:outlineLvl w:val="0"/>
        <w:rPr>
          <w:b/>
          <w:bCs/>
          <w:kern w:val="36"/>
          <w:sz w:val="18"/>
          <w:szCs w:val="18"/>
          <w:u w:val="single"/>
        </w:rPr>
      </w:pPr>
      <w:r w:rsidRPr="00851AEC">
        <w:rPr>
          <w:b/>
          <w:bCs/>
          <w:kern w:val="36"/>
          <w:sz w:val="18"/>
          <w:szCs w:val="18"/>
          <w:u w:val="single"/>
        </w:rPr>
        <w:t>Termo de Referência fundamentado e seu Estudo Técnico.</w:t>
      </w:r>
    </w:p>
    <w:p w14:paraId="17E1C37F" w14:textId="77777777" w:rsidR="004717B5" w:rsidRPr="00851AEC" w:rsidRDefault="004717B5" w:rsidP="004717B5">
      <w:pPr>
        <w:outlineLvl w:val="0"/>
        <w:rPr>
          <w:b/>
          <w:bCs/>
          <w:kern w:val="36"/>
          <w:sz w:val="18"/>
          <w:szCs w:val="18"/>
          <w:highlight w:val="yellow"/>
        </w:rPr>
      </w:pPr>
    </w:p>
    <w:tbl>
      <w:tblPr>
        <w:tblStyle w:val="Tabelacomgrade"/>
        <w:tblW w:w="9357" w:type="dxa"/>
        <w:tblInd w:w="-289" w:type="dxa"/>
        <w:tblLook w:val="04A0" w:firstRow="1" w:lastRow="0" w:firstColumn="1" w:lastColumn="0" w:noHBand="0" w:noVBand="1"/>
      </w:tblPr>
      <w:tblGrid>
        <w:gridCol w:w="9357"/>
      </w:tblGrid>
      <w:tr w:rsidR="004717B5" w:rsidRPr="00851AEC" w14:paraId="19217A9E" w14:textId="77777777" w:rsidTr="00ED68BC">
        <w:trPr>
          <w:trHeight w:val="397"/>
        </w:trPr>
        <w:tc>
          <w:tcPr>
            <w:tcW w:w="9357" w:type="dxa"/>
            <w:shd w:val="clear" w:color="auto" w:fill="DAEEF3" w:themeFill="accent5" w:themeFillTint="33"/>
            <w:vAlign w:val="center"/>
          </w:tcPr>
          <w:p w14:paraId="4B15A9D7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OBJETO GERAL</w:t>
            </w:r>
          </w:p>
        </w:tc>
      </w:tr>
      <w:tr w:rsidR="004717B5" w:rsidRPr="00851AEC" w14:paraId="7BD2F842" w14:textId="77777777" w:rsidTr="00ED68BC">
        <w:trPr>
          <w:trHeight w:val="397"/>
        </w:trPr>
        <w:tc>
          <w:tcPr>
            <w:tcW w:w="9357" w:type="dxa"/>
            <w:shd w:val="clear" w:color="auto" w:fill="auto"/>
            <w:vAlign w:val="center"/>
          </w:tcPr>
          <w:p w14:paraId="3469CD40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</w:p>
          <w:p w14:paraId="59F3DF86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Aquisição de produtos alimentícios através da Lei nº 11.947 de junho ao qual determina que no mínimo 30% do valor repassado a estados e municípios pelo Fundo Nacional de Alimentação Escolar (PNAE) deve ser utilizado na compra de gêneros alimentícios diretamente da agricultura familiar e do empreendedor familiar rural ou de suas organizações, priorizando-se os assentamentos da reforma agrária, as comunidades tradicionais indígenas e as comunidades quilombolas</w:t>
            </w:r>
            <w:r w:rsidRPr="00851AEC">
              <w:rPr>
                <w:color w:val="000000"/>
                <w:sz w:val="18"/>
                <w:szCs w:val="18"/>
              </w:rPr>
              <w:t xml:space="preserve"> e os grupos formais e informais de mulheres para o ano letivo de 2025.</w:t>
            </w:r>
          </w:p>
        </w:tc>
      </w:tr>
    </w:tbl>
    <w:p w14:paraId="678B0159" w14:textId="77777777" w:rsidR="004717B5" w:rsidRPr="00851AEC" w:rsidRDefault="004717B5" w:rsidP="004717B5">
      <w:pPr>
        <w:outlineLvl w:val="0"/>
        <w:rPr>
          <w:b/>
          <w:bCs/>
          <w:kern w:val="36"/>
          <w:sz w:val="18"/>
          <w:szCs w:val="18"/>
          <w:highlight w:val="yellow"/>
        </w:rPr>
      </w:pPr>
    </w:p>
    <w:tbl>
      <w:tblPr>
        <w:tblStyle w:val="Tabelacomgrade"/>
        <w:tblW w:w="9357" w:type="dxa"/>
        <w:tblInd w:w="-289" w:type="dxa"/>
        <w:tblLook w:val="04A0" w:firstRow="1" w:lastRow="0" w:firstColumn="1" w:lastColumn="0" w:noHBand="0" w:noVBand="1"/>
      </w:tblPr>
      <w:tblGrid>
        <w:gridCol w:w="710"/>
        <w:gridCol w:w="2693"/>
        <w:gridCol w:w="473"/>
        <w:gridCol w:w="2504"/>
        <w:gridCol w:w="474"/>
        <w:gridCol w:w="2503"/>
      </w:tblGrid>
      <w:tr w:rsidR="004717B5" w:rsidRPr="00851AEC" w14:paraId="036F0D73" w14:textId="77777777" w:rsidTr="00ED68BC">
        <w:trPr>
          <w:trHeight w:val="397"/>
        </w:trPr>
        <w:tc>
          <w:tcPr>
            <w:tcW w:w="9357" w:type="dxa"/>
            <w:gridSpan w:val="6"/>
            <w:shd w:val="clear" w:color="auto" w:fill="DAEEF3" w:themeFill="accent5" w:themeFillTint="33"/>
            <w:vAlign w:val="center"/>
          </w:tcPr>
          <w:p w14:paraId="5ABF9975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FORMALIZAÇÃO DA CONTRATAÇÃO</w:t>
            </w:r>
          </w:p>
        </w:tc>
      </w:tr>
      <w:tr w:rsidR="004717B5" w:rsidRPr="00851AEC" w14:paraId="236EE3F1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663B67D" w14:textId="77777777" w:rsidR="004717B5" w:rsidRPr="00851AEC" w:rsidRDefault="004717B5" w:rsidP="00ED68BC">
            <w:pPr>
              <w:jc w:val="center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CBEB7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Chamada pública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30D3C22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DC8D366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Termo Contratual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C62AADF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0421D6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Outro</w:t>
            </w:r>
          </w:p>
        </w:tc>
      </w:tr>
    </w:tbl>
    <w:p w14:paraId="702B6120" w14:textId="77777777" w:rsidR="004717B5" w:rsidRPr="00851AEC" w:rsidRDefault="004717B5" w:rsidP="004717B5">
      <w:pPr>
        <w:rPr>
          <w:sz w:val="18"/>
          <w:szCs w:val="18"/>
        </w:rPr>
      </w:pPr>
    </w:p>
    <w:tbl>
      <w:tblPr>
        <w:tblStyle w:val="Tabelacomgrade"/>
        <w:tblW w:w="9357" w:type="dxa"/>
        <w:tblInd w:w="-289" w:type="dxa"/>
        <w:tblLook w:val="04A0" w:firstRow="1" w:lastRow="0" w:firstColumn="1" w:lastColumn="0" w:noHBand="0" w:noVBand="1"/>
      </w:tblPr>
      <w:tblGrid>
        <w:gridCol w:w="710"/>
        <w:gridCol w:w="2693"/>
        <w:gridCol w:w="473"/>
        <w:gridCol w:w="2504"/>
        <w:gridCol w:w="474"/>
        <w:gridCol w:w="2503"/>
      </w:tblGrid>
      <w:tr w:rsidR="004717B5" w:rsidRPr="00851AEC" w14:paraId="0A5AD6D2" w14:textId="77777777" w:rsidTr="00ED68BC">
        <w:trPr>
          <w:trHeight w:val="397"/>
        </w:trPr>
        <w:tc>
          <w:tcPr>
            <w:tcW w:w="9357" w:type="dxa"/>
            <w:gridSpan w:val="6"/>
            <w:shd w:val="clear" w:color="auto" w:fill="DAEEF3" w:themeFill="accent5" w:themeFillTint="33"/>
            <w:vAlign w:val="center"/>
          </w:tcPr>
          <w:p w14:paraId="4B39FAE4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ANEXOS DO TERMO DE REFERÊNCIA</w:t>
            </w:r>
          </w:p>
        </w:tc>
      </w:tr>
      <w:tr w:rsidR="004717B5" w:rsidRPr="00851AEC" w14:paraId="7888522B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9EFEF88" w14:textId="77777777" w:rsidR="004717B5" w:rsidRPr="00851AEC" w:rsidRDefault="004717B5" w:rsidP="00ED68B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C52BEA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DFD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B32A55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X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FE0C0A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Matriz de risco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D20CB34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E204F20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Projeto Básico</w:t>
            </w:r>
          </w:p>
        </w:tc>
      </w:tr>
      <w:tr w:rsidR="004717B5" w:rsidRPr="00851AEC" w14:paraId="0A93F071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0C529C5" w14:textId="77777777" w:rsidR="004717B5" w:rsidRPr="00851AEC" w:rsidRDefault="004717B5" w:rsidP="00ED68BC">
            <w:pPr>
              <w:jc w:val="center"/>
              <w:rPr>
                <w:sz w:val="18"/>
                <w:szCs w:val="18"/>
                <w:highlight w:val="yellow"/>
              </w:rPr>
            </w:pPr>
            <w:r w:rsidRPr="00851AEC">
              <w:rPr>
                <w:sz w:val="18"/>
                <w:szCs w:val="18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01EA4" w14:textId="77777777" w:rsidR="004717B5" w:rsidRPr="00851AEC" w:rsidRDefault="004717B5" w:rsidP="00ED68BC">
            <w:pPr>
              <w:ind w:left="-110" w:firstLine="11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ETP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F045CA3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56291A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Memorial Descritivo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179EB70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D49FDA2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Projeto Executivo</w:t>
            </w:r>
          </w:p>
        </w:tc>
      </w:tr>
      <w:tr w:rsidR="004717B5" w:rsidRPr="00851AEC" w14:paraId="4C3C450B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87BE88E" w14:textId="77777777" w:rsidR="004717B5" w:rsidRPr="00851AEC" w:rsidRDefault="004717B5" w:rsidP="00ED68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9570B1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Planilha orçamentária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111FBA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3FFAEBED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Anteprojeto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839B645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912405E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Outros</w:t>
            </w:r>
          </w:p>
        </w:tc>
      </w:tr>
    </w:tbl>
    <w:p w14:paraId="3F318A3E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tbl>
      <w:tblPr>
        <w:tblStyle w:val="Tabelacomgrade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57"/>
        <w:gridCol w:w="479"/>
        <w:gridCol w:w="4110"/>
      </w:tblGrid>
      <w:tr w:rsidR="004717B5" w:rsidRPr="00851AEC" w14:paraId="6122DC84" w14:textId="77777777" w:rsidTr="00ED68BC">
        <w:trPr>
          <w:trHeight w:val="397"/>
        </w:trPr>
        <w:tc>
          <w:tcPr>
            <w:tcW w:w="9356" w:type="dxa"/>
            <w:gridSpan w:val="4"/>
            <w:shd w:val="clear" w:color="auto" w:fill="DAEEF3" w:themeFill="accent5" w:themeFillTint="33"/>
            <w:vAlign w:val="center"/>
          </w:tcPr>
          <w:p w14:paraId="6A913ECB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NATUREZA DO OBJETO</w:t>
            </w:r>
          </w:p>
        </w:tc>
      </w:tr>
      <w:tr w:rsidR="004717B5" w:rsidRPr="00851AEC" w14:paraId="38556778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1172ADF1" w14:textId="77777777" w:rsidR="004717B5" w:rsidRPr="00851AEC" w:rsidRDefault="004717B5" w:rsidP="00ED68BC">
            <w:pPr>
              <w:jc w:val="center"/>
              <w:rPr>
                <w:sz w:val="18"/>
                <w:szCs w:val="18"/>
                <w:highlight w:val="yellow"/>
              </w:rPr>
            </w:pPr>
            <w:r w:rsidRPr="00851AEC">
              <w:rPr>
                <w:sz w:val="18"/>
                <w:szCs w:val="18"/>
              </w:rPr>
              <w:t>X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7879EEF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Material de consumo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8E9335B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563FFB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Equipamento/Material Permanente</w:t>
            </w:r>
          </w:p>
        </w:tc>
      </w:tr>
      <w:tr w:rsidR="004717B5" w:rsidRPr="00851AEC" w14:paraId="67B6410E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3F6F4095" w14:textId="77777777" w:rsidR="004717B5" w:rsidRPr="00851AEC" w:rsidRDefault="004717B5" w:rsidP="00ED68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A0D73BD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Serviço continuado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611DEACE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3C5D62C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Serviço não continuado</w:t>
            </w:r>
          </w:p>
        </w:tc>
      </w:tr>
      <w:tr w:rsidR="004717B5" w:rsidRPr="00851AEC" w14:paraId="4C6F4BE6" w14:textId="77777777" w:rsidTr="00ED68B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5EAA594" w14:textId="77777777" w:rsidR="004717B5" w:rsidRPr="00851AEC" w:rsidRDefault="004717B5" w:rsidP="00ED68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5DF0365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Obra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92115B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9B0BDD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Serviço de engenharia</w:t>
            </w:r>
          </w:p>
        </w:tc>
      </w:tr>
    </w:tbl>
    <w:p w14:paraId="64BFA73F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tbl>
      <w:tblPr>
        <w:tblStyle w:val="Tabelacomgrade"/>
        <w:tblW w:w="9357" w:type="dxa"/>
        <w:tblInd w:w="-289" w:type="dxa"/>
        <w:tblLook w:val="04A0" w:firstRow="1" w:lastRow="0" w:firstColumn="1" w:lastColumn="0" w:noHBand="0" w:noVBand="1"/>
      </w:tblPr>
      <w:tblGrid>
        <w:gridCol w:w="9357"/>
      </w:tblGrid>
      <w:tr w:rsidR="004717B5" w:rsidRPr="00851AEC" w14:paraId="7416A5D3" w14:textId="77777777" w:rsidTr="00ED68BC">
        <w:trPr>
          <w:trHeight w:val="397"/>
        </w:trPr>
        <w:tc>
          <w:tcPr>
            <w:tcW w:w="9357" w:type="dxa"/>
            <w:shd w:val="clear" w:color="auto" w:fill="DAEEF3" w:themeFill="accent5" w:themeFillTint="33"/>
            <w:vAlign w:val="center"/>
          </w:tcPr>
          <w:p w14:paraId="277FFCEC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DESCRIÇÃO DA SOLUÇÃO</w:t>
            </w:r>
          </w:p>
        </w:tc>
      </w:tr>
      <w:tr w:rsidR="004717B5" w:rsidRPr="00851AEC" w14:paraId="5C3D64D8" w14:textId="77777777" w:rsidTr="00ED68BC">
        <w:trPr>
          <w:trHeight w:val="397"/>
        </w:trPr>
        <w:tc>
          <w:tcPr>
            <w:tcW w:w="9357" w:type="dxa"/>
            <w:shd w:val="clear" w:color="auto" w:fill="auto"/>
            <w:vAlign w:val="center"/>
          </w:tcPr>
          <w:p w14:paraId="23E4836B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</w:p>
          <w:p w14:paraId="10926BC7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A solução adotada por essa administração é a aquisição de alimentos para o atendimento dos alunos para o ano letivo de 2025 por meio de chamada pública conforme a Lei nº 11.947 de junho. </w:t>
            </w:r>
          </w:p>
        </w:tc>
      </w:tr>
    </w:tbl>
    <w:p w14:paraId="4EAA63CF" w14:textId="77777777" w:rsidR="00ED68BC" w:rsidRPr="00851AEC" w:rsidRDefault="00ED68BC" w:rsidP="004717B5">
      <w:pPr>
        <w:rPr>
          <w:sz w:val="18"/>
          <w:szCs w:val="18"/>
        </w:rPr>
      </w:pPr>
    </w:p>
    <w:p w14:paraId="0BAF8672" w14:textId="77777777" w:rsidR="004717B5" w:rsidRPr="00851AEC" w:rsidRDefault="004717B5" w:rsidP="004717B5">
      <w:pPr>
        <w:rPr>
          <w:sz w:val="18"/>
          <w:szCs w:val="18"/>
        </w:rPr>
      </w:pPr>
    </w:p>
    <w:tbl>
      <w:tblPr>
        <w:tblStyle w:val="Tabelacomgrade"/>
        <w:tblW w:w="9611" w:type="dxa"/>
        <w:tblInd w:w="-572" w:type="dxa"/>
        <w:tblLook w:val="04A0" w:firstRow="1" w:lastRow="0" w:firstColumn="1" w:lastColumn="0" w:noHBand="0" w:noVBand="1"/>
      </w:tblPr>
      <w:tblGrid>
        <w:gridCol w:w="9611"/>
      </w:tblGrid>
      <w:tr w:rsidR="004717B5" w:rsidRPr="00851AEC" w14:paraId="1BBFADE7" w14:textId="77777777" w:rsidTr="008556E5">
        <w:trPr>
          <w:trHeight w:val="471"/>
        </w:trPr>
        <w:tc>
          <w:tcPr>
            <w:tcW w:w="9611" w:type="dxa"/>
            <w:shd w:val="clear" w:color="auto" w:fill="DAEEF3" w:themeFill="accent5" w:themeFillTint="33"/>
            <w:noWrap/>
            <w:vAlign w:val="center"/>
          </w:tcPr>
          <w:p w14:paraId="67C56BA6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bCs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 xml:space="preserve"> DESCRIÇÃO DETALHADA DO OBJETO</w:t>
            </w:r>
          </w:p>
        </w:tc>
      </w:tr>
      <w:tr w:rsidR="004717B5" w:rsidRPr="00851AEC" w14:paraId="611FAFA3" w14:textId="77777777" w:rsidTr="008556E5">
        <w:trPr>
          <w:trHeight w:val="421"/>
        </w:trPr>
        <w:tc>
          <w:tcPr>
            <w:tcW w:w="9611" w:type="dxa"/>
            <w:noWrap/>
            <w:vAlign w:val="center"/>
          </w:tcPr>
          <w:p w14:paraId="237F2E4B" w14:textId="77777777" w:rsidR="004717B5" w:rsidRPr="00851AEC" w:rsidRDefault="004717B5" w:rsidP="00ED68BC">
            <w:pPr>
              <w:rPr>
                <w:b/>
                <w:bCs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 xml:space="preserve">      6.1 ITENS DE CONTRATAÇÃO</w:t>
            </w:r>
          </w:p>
        </w:tc>
      </w:tr>
    </w:tbl>
    <w:tbl>
      <w:tblPr>
        <w:tblStyle w:val="Tabelacomgrade1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992"/>
        <w:gridCol w:w="709"/>
        <w:gridCol w:w="994"/>
        <w:gridCol w:w="990"/>
      </w:tblGrid>
      <w:tr w:rsidR="008556E5" w:rsidRPr="00851AEC" w14:paraId="1582D00D" w14:textId="77777777" w:rsidTr="008556E5">
        <w:tc>
          <w:tcPr>
            <w:tcW w:w="851" w:type="dxa"/>
          </w:tcPr>
          <w:p w14:paraId="54E63AD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103" w:type="dxa"/>
          </w:tcPr>
          <w:p w14:paraId="1F6B18F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DISCRIMINAÇÃO</w:t>
            </w:r>
          </w:p>
        </w:tc>
        <w:tc>
          <w:tcPr>
            <w:tcW w:w="992" w:type="dxa"/>
          </w:tcPr>
          <w:p w14:paraId="6AA9F95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MEDIDA</w:t>
            </w:r>
          </w:p>
        </w:tc>
        <w:tc>
          <w:tcPr>
            <w:tcW w:w="709" w:type="dxa"/>
          </w:tcPr>
          <w:p w14:paraId="15D0A77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QT.</w:t>
            </w:r>
          </w:p>
        </w:tc>
        <w:tc>
          <w:tcPr>
            <w:tcW w:w="994" w:type="dxa"/>
          </w:tcPr>
          <w:p w14:paraId="00B4BCE0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PREÇO</w:t>
            </w:r>
          </w:p>
          <w:p w14:paraId="30BE858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UNIT.</w:t>
            </w:r>
          </w:p>
        </w:tc>
        <w:tc>
          <w:tcPr>
            <w:tcW w:w="990" w:type="dxa"/>
          </w:tcPr>
          <w:p w14:paraId="1815C06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PREÇO TOTAL</w:t>
            </w:r>
          </w:p>
        </w:tc>
      </w:tr>
      <w:tr w:rsidR="008556E5" w:rsidRPr="00851AEC" w14:paraId="6DF5AAB4" w14:textId="77777777" w:rsidTr="008556E5">
        <w:tc>
          <w:tcPr>
            <w:tcW w:w="851" w:type="dxa"/>
          </w:tcPr>
          <w:p w14:paraId="56744D6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46C9BC2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Aipim branco ou amarelo congelado</w:t>
            </w:r>
          </w:p>
          <w:p w14:paraId="4444C70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Deve apresentar características do cultivar bem definidas, com coloração própria, livre de pragas e doenças. Deve estar descascado, lavado e congelado. Embalagem: Embalados em sacos de plásticos atóxicos transparente resistentes de 1kg  com tamanho de até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851AEC">
                <w:rPr>
                  <w:color w:val="000000"/>
                  <w:sz w:val="18"/>
                  <w:szCs w:val="18"/>
                </w:rPr>
                <w:t>10 cm</w:t>
              </w:r>
            </w:smartTag>
            <w:r w:rsidRPr="00851AEC">
              <w:rPr>
                <w:color w:val="000000"/>
                <w:sz w:val="18"/>
                <w:szCs w:val="18"/>
              </w:rPr>
              <w:t xml:space="preserve"> cada aipim.</w:t>
            </w:r>
          </w:p>
        </w:tc>
        <w:tc>
          <w:tcPr>
            <w:tcW w:w="992" w:type="dxa"/>
          </w:tcPr>
          <w:p w14:paraId="1D94A96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6B343F1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14:paraId="4E6551A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8,37</w:t>
            </w:r>
          </w:p>
        </w:tc>
        <w:tc>
          <w:tcPr>
            <w:tcW w:w="990" w:type="dxa"/>
          </w:tcPr>
          <w:p w14:paraId="1FFAA76C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3.348,00</w:t>
            </w:r>
          </w:p>
        </w:tc>
      </w:tr>
      <w:tr w:rsidR="008556E5" w:rsidRPr="00851AEC" w14:paraId="62D777AB" w14:textId="77777777" w:rsidTr="008556E5">
        <w:tc>
          <w:tcPr>
            <w:tcW w:w="851" w:type="dxa"/>
          </w:tcPr>
          <w:p w14:paraId="04A2BEB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03" w:type="dxa"/>
          </w:tcPr>
          <w:p w14:paraId="727C4288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Alface lisa ou crespa orgânica </w:t>
            </w:r>
          </w:p>
          <w:p w14:paraId="24114E8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lastRenderedPageBreak/>
              <w:t>Características técnicas: Deve apresentar características do cultivar bem formadas, livres de danos mecânicos, pragas e doenças e estar em perfeitas condições de conservação. Embalagem: O produto deverá estar acondicionado em embalagem plástica, flexível, atóxica, resistente, transparente em unidades. Apresentar Certificação orgânica.</w:t>
            </w:r>
          </w:p>
        </w:tc>
        <w:tc>
          <w:tcPr>
            <w:tcW w:w="992" w:type="dxa"/>
          </w:tcPr>
          <w:p w14:paraId="46FD37F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lastRenderedPageBreak/>
              <w:t>Unid.</w:t>
            </w:r>
          </w:p>
        </w:tc>
        <w:tc>
          <w:tcPr>
            <w:tcW w:w="709" w:type="dxa"/>
          </w:tcPr>
          <w:p w14:paraId="7B59437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4" w:type="dxa"/>
          </w:tcPr>
          <w:p w14:paraId="2A7F122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990" w:type="dxa"/>
          </w:tcPr>
          <w:p w14:paraId="67E8A38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2.177,00</w:t>
            </w:r>
          </w:p>
        </w:tc>
      </w:tr>
      <w:tr w:rsidR="008556E5" w:rsidRPr="00851AEC" w14:paraId="7B19307B" w14:textId="77777777" w:rsidTr="008556E5">
        <w:tc>
          <w:tcPr>
            <w:tcW w:w="851" w:type="dxa"/>
          </w:tcPr>
          <w:p w14:paraId="7F16C95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bottom"/>
          </w:tcPr>
          <w:p w14:paraId="2836EFDD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Abobrinha Italiana </w:t>
            </w:r>
          </w:p>
          <w:p w14:paraId="5E9CC26E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 de primeira qualidade, aspecto firme e casca intacta, isento de substancias terrosas, parasitas, larvas, odor e sujidades. Sabor característico do produto. Embalagem: caixa vazada limpa.</w:t>
            </w:r>
          </w:p>
        </w:tc>
        <w:tc>
          <w:tcPr>
            <w:tcW w:w="992" w:type="dxa"/>
          </w:tcPr>
          <w:p w14:paraId="3EDBEB4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15DEADA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4" w:type="dxa"/>
          </w:tcPr>
          <w:p w14:paraId="1AB9DBB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5,51</w:t>
            </w:r>
          </w:p>
        </w:tc>
        <w:tc>
          <w:tcPr>
            <w:tcW w:w="990" w:type="dxa"/>
          </w:tcPr>
          <w:p w14:paraId="672E6D0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1.377,50</w:t>
            </w:r>
          </w:p>
        </w:tc>
      </w:tr>
      <w:tr w:rsidR="008556E5" w:rsidRPr="00851AEC" w14:paraId="48981819" w14:textId="77777777" w:rsidTr="008556E5">
        <w:tc>
          <w:tcPr>
            <w:tcW w:w="851" w:type="dxa"/>
          </w:tcPr>
          <w:p w14:paraId="1065CC7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03" w:type="dxa"/>
          </w:tcPr>
          <w:p w14:paraId="2C615C07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Banana Branca </w:t>
            </w:r>
          </w:p>
          <w:p w14:paraId="2E1442E0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Deverá ser frescos, ter atingido o grau máximo no tamanho, aroma e cor da espécie e variedade, apresentar grau máximo de maturação em condições adequadas para o consumo. Não serão permitidos manchas ou defeitos na casca que demonstre deterioração. Embalagem: O produto deve ser entregue em monoblocos vazados, e proteção contra lesão mecânica suficiente para não prejudicar a qualidade da fruta.</w:t>
            </w:r>
          </w:p>
        </w:tc>
        <w:tc>
          <w:tcPr>
            <w:tcW w:w="992" w:type="dxa"/>
          </w:tcPr>
          <w:p w14:paraId="5A56460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3AC9F67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94" w:type="dxa"/>
          </w:tcPr>
          <w:p w14:paraId="71008D8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4,91</w:t>
            </w:r>
          </w:p>
        </w:tc>
        <w:tc>
          <w:tcPr>
            <w:tcW w:w="990" w:type="dxa"/>
          </w:tcPr>
          <w:p w14:paraId="3D42D95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24.550,00</w:t>
            </w:r>
          </w:p>
        </w:tc>
      </w:tr>
      <w:tr w:rsidR="008556E5" w:rsidRPr="00851AEC" w14:paraId="36C7FCC4" w14:textId="77777777" w:rsidTr="008556E5">
        <w:tc>
          <w:tcPr>
            <w:tcW w:w="851" w:type="dxa"/>
          </w:tcPr>
          <w:p w14:paraId="0DE153D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185A5A5E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Batata doce orgânica</w:t>
            </w:r>
          </w:p>
          <w:p w14:paraId="5D4973E8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Deve apresentar a característica, do cultivar bem definidas, bem formadas, limpas sem parte de terra aderente á casca, com coloração própria, livre de danos mecânicos, pragas e doenças e estarem em perfeitas condições de conservação e maturação. Deverá ser isenta de brotos, machucaduras, bolores ou defeitos que possam alterar sua qualidade. </w:t>
            </w:r>
            <w:r w:rsidRPr="00851AEC">
              <w:rPr>
                <w:bCs/>
                <w:color w:val="000000"/>
                <w:sz w:val="18"/>
                <w:szCs w:val="18"/>
              </w:rPr>
              <w:t>Embalagem:</w:t>
            </w:r>
            <w:r w:rsidRPr="00851AEC">
              <w:rPr>
                <w:color w:val="000000"/>
                <w:sz w:val="18"/>
                <w:szCs w:val="18"/>
              </w:rPr>
              <w:t xml:space="preserve"> O produto deverá estar acondicionado em embalagem plástica. Apresentar Certificação orgânica.</w:t>
            </w:r>
          </w:p>
        </w:tc>
        <w:tc>
          <w:tcPr>
            <w:tcW w:w="992" w:type="dxa"/>
          </w:tcPr>
          <w:p w14:paraId="65F0681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52D722C2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4" w:type="dxa"/>
          </w:tcPr>
          <w:p w14:paraId="225D60D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990" w:type="dxa"/>
          </w:tcPr>
          <w:p w14:paraId="7358F55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1.445,00</w:t>
            </w:r>
          </w:p>
        </w:tc>
      </w:tr>
      <w:tr w:rsidR="008556E5" w:rsidRPr="00851AEC" w14:paraId="2C6D9D87" w14:textId="77777777" w:rsidTr="008556E5">
        <w:tc>
          <w:tcPr>
            <w:tcW w:w="851" w:type="dxa"/>
          </w:tcPr>
          <w:p w14:paraId="3138CB0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14:paraId="6AD1FE52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Batata Inglesa</w:t>
            </w:r>
          </w:p>
          <w:p w14:paraId="151678C4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técnica: lavada, deve apresentar características do cultivar bem definidas, estarem bem desenvolvidas, bem formadas, com coloração própria, livres de danos mecânicos, pragas e doenças e estarem em perfeitas condições de maturação e conservação. Deverá ser isenta de brotos, rachaduras ou cortes na casca, manchas, machucaduras, bolores ou defeitos que possam alterar sua aparência e qualidade. Embalagem: O produto deverá estar acondicionado em embalagem plástica, flexível, atóxica e resistente.</w:t>
            </w:r>
          </w:p>
        </w:tc>
        <w:tc>
          <w:tcPr>
            <w:tcW w:w="992" w:type="dxa"/>
          </w:tcPr>
          <w:p w14:paraId="1A23BD1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681AC71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14:paraId="6653C69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90" w:type="dxa"/>
          </w:tcPr>
          <w:p w14:paraId="36F692E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2.745,00</w:t>
            </w:r>
          </w:p>
        </w:tc>
      </w:tr>
      <w:tr w:rsidR="008556E5" w:rsidRPr="00851AEC" w14:paraId="5621D33F" w14:textId="77777777" w:rsidTr="008556E5">
        <w:tc>
          <w:tcPr>
            <w:tcW w:w="851" w:type="dxa"/>
          </w:tcPr>
          <w:p w14:paraId="04410B1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14:paraId="4E52B93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Beterraba orgânica </w:t>
            </w:r>
          </w:p>
          <w:p w14:paraId="56990AC3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técnica: tamanho médio. Deve apresentar características bem definidas, estarem bem desenvolvidas e bem formadas, limpas, com coloração próprias, livres de danos mecânicos, pragas e doenças e estarem em perfeitas condições de conservação e maturação.  Deverá ser isenta de brotos, rachaduras ou cortes na casca, manchas, machucaduras, bolores ou defeitos que possam alterar sua aparência e qualidade. Embalagem: O produto deverá estar acondicionado em embalagem plástica. Apresentar Certificação orgânica.</w:t>
            </w:r>
          </w:p>
        </w:tc>
        <w:tc>
          <w:tcPr>
            <w:tcW w:w="992" w:type="dxa"/>
          </w:tcPr>
          <w:p w14:paraId="483EBE1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2A10789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</w:tcPr>
          <w:p w14:paraId="54EEFDB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7,06</w:t>
            </w:r>
          </w:p>
        </w:tc>
        <w:tc>
          <w:tcPr>
            <w:tcW w:w="990" w:type="dxa"/>
          </w:tcPr>
          <w:p w14:paraId="6F882C8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2.118,00</w:t>
            </w:r>
          </w:p>
        </w:tc>
      </w:tr>
      <w:tr w:rsidR="008556E5" w:rsidRPr="00851AEC" w14:paraId="64073F0C" w14:textId="77777777" w:rsidTr="008556E5">
        <w:tc>
          <w:tcPr>
            <w:tcW w:w="851" w:type="dxa"/>
          </w:tcPr>
          <w:p w14:paraId="6AB1F06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14:paraId="475F8092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Biscoito caseiro </w:t>
            </w:r>
          </w:p>
          <w:p w14:paraId="35D437E2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Biscoito caseiro sem adição de açúcar ou que tenha o açúcar como último ingrediente. Sem adição de adoçantes. Podendo ser no sabor: limão, coco, nata, amendoim, laranja. Sem gordura vegetal, podendo ter apenas manteiga, nata ou banha nos ingredientes. Ter data de validade maior que 30 dias.</w:t>
            </w:r>
          </w:p>
        </w:tc>
        <w:tc>
          <w:tcPr>
            <w:tcW w:w="992" w:type="dxa"/>
          </w:tcPr>
          <w:p w14:paraId="2970A09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60CD58E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4" w:type="dxa"/>
          </w:tcPr>
          <w:p w14:paraId="40D8A1E2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990" w:type="dxa"/>
          </w:tcPr>
          <w:p w14:paraId="51C740A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17.515,00</w:t>
            </w:r>
          </w:p>
        </w:tc>
      </w:tr>
      <w:tr w:rsidR="008556E5" w:rsidRPr="00851AEC" w14:paraId="5A79CF8A" w14:textId="77777777" w:rsidTr="008556E5">
        <w:tc>
          <w:tcPr>
            <w:tcW w:w="851" w:type="dxa"/>
          </w:tcPr>
          <w:p w14:paraId="050A920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3" w:type="dxa"/>
          </w:tcPr>
          <w:p w14:paraId="01916BF1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Brócolis orgânico </w:t>
            </w:r>
          </w:p>
          <w:p w14:paraId="42E6BC04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Classificação técnica: Classe média, tipo 2 ou especial, pesando entre 800 a 1000 gramas a unidade, devem apresentar as características do cultivar bem definidas, estarem fisiologicamente desenvolvidos, bem formados, limpos, com coloração própria, livres de danos mecânicos, fisiológicos, pragas e doenças e estarem em perfeitas condições de conservação e maturação. Embalagem: </w:t>
            </w:r>
            <w:r w:rsidRPr="00851AEC">
              <w:rPr>
                <w:color w:val="000000"/>
                <w:sz w:val="18"/>
                <w:szCs w:val="18"/>
              </w:rPr>
              <w:lastRenderedPageBreak/>
              <w:t>Acondicionado em embalagem plástica, flexível, atóxico, resistente, transparente. Apresentar Certificação orgânica.</w:t>
            </w:r>
          </w:p>
        </w:tc>
        <w:tc>
          <w:tcPr>
            <w:tcW w:w="992" w:type="dxa"/>
          </w:tcPr>
          <w:p w14:paraId="28C7B98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lastRenderedPageBreak/>
              <w:t>Unid.</w:t>
            </w:r>
          </w:p>
        </w:tc>
        <w:tc>
          <w:tcPr>
            <w:tcW w:w="709" w:type="dxa"/>
          </w:tcPr>
          <w:p w14:paraId="1125275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14:paraId="5963106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8,18</w:t>
            </w:r>
          </w:p>
        </w:tc>
        <w:tc>
          <w:tcPr>
            <w:tcW w:w="990" w:type="dxa"/>
          </w:tcPr>
          <w:p w14:paraId="4878B9B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3.272,00</w:t>
            </w:r>
          </w:p>
        </w:tc>
      </w:tr>
      <w:tr w:rsidR="008556E5" w:rsidRPr="00851AEC" w14:paraId="1D2DC7F6" w14:textId="77777777" w:rsidTr="008556E5">
        <w:tc>
          <w:tcPr>
            <w:tcW w:w="851" w:type="dxa"/>
          </w:tcPr>
          <w:p w14:paraId="0E1BB91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3" w:type="dxa"/>
          </w:tcPr>
          <w:p w14:paraId="5898D75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Chuchu</w:t>
            </w:r>
          </w:p>
          <w:p w14:paraId="7A8AD81C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Devem apresentar as características do cultivar bem definidas, estar fisiologicamente desenvolvidas, bem formadas, limpas, sem brotos, com coloração própria, superfície praticamente lisa, livre de danos mecânicos, fisiológicos, pragas e doenças e estar em perfeitas condições de conservação e maturação. Embalagem: O produto deve ser embalado em sacos resistentes de material atóxico.</w:t>
            </w:r>
          </w:p>
        </w:tc>
        <w:tc>
          <w:tcPr>
            <w:tcW w:w="992" w:type="dxa"/>
          </w:tcPr>
          <w:p w14:paraId="3B91956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5B1D1AD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069B40B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4,66</w:t>
            </w:r>
          </w:p>
        </w:tc>
        <w:tc>
          <w:tcPr>
            <w:tcW w:w="990" w:type="dxa"/>
          </w:tcPr>
          <w:p w14:paraId="0D0F409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699,00</w:t>
            </w:r>
          </w:p>
        </w:tc>
      </w:tr>
      <w:tr w:rsidR="008556E5" w:rsidRPr="00851AEC" w14:paraId="737BA517" w14:textId="77777777" w:rsidTr="008556E5">
        <w:tc>
          <w:tcPr>
            <w:tcW w:w="851" w:type="dxa"/>
          </w:tcPr>
          <w:p w14:paraId="005CD97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103" w:type="dxa"/>
          </w:tcPr>
          <w:p w14:paraId="050EC348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Couve-flor</w:t>
            </w:r>
          </w:p>
          <w:p w14:paraId="226664F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Ótima qualidade, sem defeitos, intactas, firmes e bem desenvolvidas. Redonda, com talos firmes, cabeça compacta, fechada de cor branca ou creme, sem manchas escuras ou picadas de insetos. Se estiver envolvida pelas folhas, estas devem estar verdes e sem sinais de estarem murcha. Embalagem: O produto deve ser embalado em sacos resistentes de material atóxico.</w:t>
            </w:r>
          </w:p>
        </w:tc>
        <w:tc>
          <w:tcPr>
            <w:tcW w:w="992" w:type="dxa"/>
          </w:tcPr>
          <w:p w14:paraId="4D3C4EB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09" w:type="dxa"/>
          </w:tcPr>
          <w:p w14:paraId="1DA4236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14:paraId="3CEFC81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90" w:type="dxa"/>
          </w:tcPr>
          <w:p w14:paraId="55DBFCBC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2.760,00</w:t>
            </w:r>
          </w:p>
        </w:tc>
      </w:tr>
      <w:tr w:rsidR="008556E5" w:rsidRPr="00851AEC" w14:paraId="6FB09626" w14:textId="77777777" w:rsidTr="008556E5">
        <w:tc>
          <w:tcPr>
            <w:tcW w:w="851" w:type="dxa"/>
          </w:tcPr>
          <w:p w14:paraId="697959A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3" w:type="dxa"/>
          </w:tcPr>
          <w:p w14:paraId="6F71C7C4" w14:textId="77777777" w:rsidR="008556E5" w:rsidRPr="00851AEC" w:rsidRDefault="008556E5" w:rsidP="001E3EE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1AEC">
              <w:rPr>
                <w:b/>
                <w:bCs/>
                <w:color w:val="000000" w:themeColor="text1"/>
                <w:sz w:val="18"/>
                <w:szCs w:val="18"/>
              </w:rPr>
              <w:t xml:space="preserve">Couve folha orgânica </w:t>
            </w:r>
          </w:p>
          <w:p w14:paraId="7B099173" w14:textId="77777777" w:rsidR="008556E5" w:rsidRPr="00851AEC" w:rsidRDefault="008556E5" w:rsidP="001E3EEC">
            <w:pPr>
              <w:rPr>
                <w:color w:val="000000"/>
                <w:sz w:val="18"/>
                <w:szCs w:val="18"/>
              </w:rPr>
            </w:pPr>
            <w:r w:rsidRPr="00851AEC">
              <w:rPr>
                <w:bCs/>
                <w:color w:val="000000" w:themeColor="text1"/>
                <w:sz w:val="18"/>
                <w:szCs w:val="18"/>
              </w:rPr>
              <w:t>C</w:t>
            </w:r>
            <w:r w:rsidRPr="00851AEC">
              <w:rPr>
                <w:color w:val="000000" w:themeColor="text1"/>
                <w:sz w:val="18"/>
                <w:szCs w:val="18"/>
              </w:rPr>
              <w:t>aracterística técnica: Folhas frescas, limpas, com coloração verde escuro, separados em maços</w:t>
            </w:r>
            <w:r w:rsidRPr="00851AEC">
              <w:rPr>
                <w:sz w:val="18"/>
                <w:szCs w:val="18"/>
              </w:rPr>
              <w:t xml:space="preserve"> padronizados. </w:t>
            </w:r>
            <w:r w:rsidRPr="00851AEC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Não aceitar excesso de folhas muchas ou queimadas demais do sol. Embalagem: O produto deverá estar acondicionado em embalagem plástica, flexível, atóxica, resistente, transparente. Apresentar Certificação orgânica.</w:t>
            </w:r>
          </w:p>
        </w:tc>
        <w:tc>
          <w:tcPr>
            <w:tcW w:w="992" w:type="dxa"/>
          </w:tcPr>
          <w:p w14:paraId="391DF4AB" w14:textId="77777777" w:rsidR="008556E5" w:rsidRPr="00851AEC" w:rsidRDefault="008556E5" w:rsidP="001E3EEC">
            <w:pPr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Maço</w:t>
            </w:r>
          </w:p>
          <w:p w14:paraId="4D4022C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22FC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</w:tcPr>
          <w:p w14:paraId="0D6F2A0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6,82</w:t>
            </w:r>
          </w:p>
        </w:tc>
        <w:tc>
          <w:tcPr>
            <w:tcW w:w="990" w:type="dxa"/>
          </w:tcPr>
          <w:p w14:paraId="7CAC0E6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1.364,00</w:t>
            </w:r>
          </w:p>
        </w:tc>
      </w:tr>
      <w:tr w:rsidR="008556E5" w:rsidRPr="00851AEC" w14:paraId="49148C24" w14:textId="77777777" w:rsidTr="008556E5">
        <w:tc>
          <w:tcPr>
            <w:tcW w:w="851" w:type="dxa"/>
          </w:tcPr>
          <w:p w14:paraId="647D13D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103" w:type="dxa"/>
          </w:tcPr>
          <w:p w14:paraId="2D6EBF1A" w14:textId="77777777" w:rsidR="008556E5" w:rsidRPr="00851AEC" w:rsidRDefault="008556E5" w:rsidP="001E3EEC">
            <w:pPr>
              <w:ind w:left="34"/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Farinha de mandioca</w:t>
            </w:r>
          </w:p>
          <w:p w14:paraId="0CA6116E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grupo seca, subgrupo fina, classe branca tipo 1. Não deverá apresentar misturas, resíduos, impurezas, odor forte e intenso não característico e coloração anormal. Embalagem: Deve estar acondicionado em embalagem transparente, atóxica, intacta e resistente, bem vedada e contendo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1AEC">
                <w:rPr>
                  <w:color w:val="000000"/>
                  <w:sz w:val="18"/>
                  <w:szCs w:val="18"/>
                </w:rPr>
                <w:t>1 kg</w:t>
              </w:r>
            </w:smartTag>
            <w:r w:rsidRPr="00851AEC">
              <w:rPr>
                <w:color w:val="000000"/>
                <w:sz w:val="18"/>
                <w:szCs w:val="18"/>
              </w:rPr>
              <w:t>, com data de fabricação e validade impressa no rotulo de forma legível e conforme legislação vigente.</w:t>
            </w:r>
          </w:p>
        </w:tc>
        <w:tc>
          <w:tcPr>
            <w:tcW w:w="992" w:type="dxa"/>
          </w:tcPr>
          <w:p w14:paraId="59F7594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01294BCC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4" w:type="dxa"/>
          </w:tcPr>
          <w:p w14:paraId="284D716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6,12</w:t>
            </w:r>
          </w:p>
        </w:tc>
        <w:tc>
          <w:tcPr>
            <w:tcW w:w="990" w:type="dxa"/>
          </w:tcPr>
          <w:p w14:paraId="3E04614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734,40</w:t>
            </w:r>
          </w:p>
        </w:tc>
      </w:tr>
      <w:tr w:rsidR="008556E5" w:rsidRPr="00851AEC" w14:paraId="3A3BAD37" w14:textId="77777777" w:rsidTr="008556E5">
        <w:tc>
          <w:tcPr>
            <w:tcW w:w="851" w:type="dxa"/>
          </w:tcPr>
          <w:p w14:paraId="34510AC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1876DA" w14:textId="77777777" w:rsidR="008556E5" w:rsidRPr="00851AEC" w:rsidRDefault="008556E5" w:rsidP="001E3EEC">
            <w:pPr>
              <w:ind w:left="34"/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Filé de peixe</w:t>
            </w:r>
          </w:p>
          <w:p w14:paraId="59943FE4" w14:textId="77777777" w:rsidR="008556E5" w:rsidRPr="00851AEC" w:rsidRDefault="008556E5" w:rsidP="001E3EEC">
            <w:pPr>
              <w:ind w:left="34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</w:t>
            </w:r>
            <w:r w:rsidRPr="00851AEC">
              <w:rPr>
                <w:rStyle w:val="Forte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Pr="00851AEC">
              <w:rPr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851AEC">
              <w:rPr>
                <w:sz w:val="18"/>
                <w:szCs w:val="18"/>
                <w:shd w:val="clear" w:color="auto" w:fill="FFFFFF"/>
              </w:rPr>
              <w:t>carne de excelente qualidade, </w:t>
            </w:r>
            <w:r w:rsidRPr="00851AEC">
              <w:rPr>
                <w:sz w:val="18"/>
                <w:szCs w:val="18"/>
              </w:rPr>
              <w:t>filé inteiro, sem espinho, cor branca, textura firme, aspecto fibroso e suculento, sem cristais de gelo, com odor característico e que no momento da entrega os filés estejam congelados e bem armazenados. Acondicionada em embalagem plástica de polipropileno, resistente e transparente. Na embalagem deverá constar informações do fabricante, especificação do produto, data de fabricação e prazo de validade de 3 meses, registro no ministério da agricultura.</w:t>
            </w:r>
          </w:p>
        </w:tc>
        <w:tc>
          <w:tcPr>
            <w:tcW w:w="992" w:type="dxa"/>
          </w:tcPr>
          <w:p w14:paraId="2763FE9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422AF53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050E43A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58,10</w:t>
            </w:r>
          </w:p>
        </w:tc>
        <w:tc>
          <w:tcPr>
            <w:tcW w:w="990" w:type="dxa"/>
          </w:tcPr>
          <w:p w14:paraId="0F4737F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8.715,00</w:t>
            </w:r>
          </w:p>
        </w:tc>
      </w:tr>
      <w:tr w:rsidR="008556E5" w:rsidRPr="00851AEC" w14:paraId="4FA75D38" w14:textId="77777777" w:rsidTr="008556E5">
        <w:tc>
          <w:tcPr>
            <w:tcW w:w="851" w:type="dxa"/>
          </w:tcPr>
          <w:p w14:paraId="1E70FBB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103" w:type="dxa"/>
          </w:tcPr>
          <w:p w14:paraId="6F74473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Macarrão caseiro tipo espaguete tradicional</w:t>
            </w:r>
          </w:p>
          <w:p w14:paraId="5ADCA5E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Macarrão tipo caseiro.</w:t>
            </w:r>
            <w:r w:rsidRPr="00851AEC">
              <w:rPr>
                <w:sz w:val="18"/>
                <w:szCs w:val="18"/>
              </w:rPr>
              <w:t xml:space="preserve"> Ingredientes: ovos e farinha de trigo. </w:t>
            </w:r>
            <w:r w:rsidRPr="00851AEC">
              <w:rPr>
                <w:color w:val="000000"/>
                <w:sz w:val="18"/>
                <w:szCs w:val="18"/>
              </w:rPr>
              <w:t>Acondicionada em embalagem contendo 500g, plástica, resistente, atóxica, contendo no rótulo nome e endereço do fabricante, data de fabricação e validade.</w:t>
            </w:r>
          </w:p>
        </w:tc>
        <w:tc>
          <w:tcPr>
            <w:tcW w:w="992" w:type="dxa"/>
          </w:tcPr>
          <w:p w14:paraId="5DD56D4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Bandeja  </w:t>
            </w:r>
          </w:p>
        </w:tc>
        <w:tc>
          <w:tcPr>
            <w:tcW w:w="709" w:type="dxa"/>
          </w:tcPr>
          <w:p w14:paraId="5FCD246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5BF9D8A2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990" w:type="dxa"/>
          </w:tcPr>
          <w:p w14:paraId="1AF8A38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2.104,50</w:t>
            </w:r>
          </w:p>
        </w:tc>
      </w:tr>
      <w:tr w:rsidR="008556E5" w:rsidRPr="00851AEC" w14:paraId="44501C50" w14:textId="77777777" w:rsidTr="008556E5">
        <w:tc>
          <w:tcPr>
            <w:tcW w:w="851" w:type="dxa"/>
          </w:tcPr>
          <w:p w14:paraId="62B016F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103" w:type="dxa"/>
          </w:tcPr>
          <w:p w14:paraId="186EEC76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Moranga Cabotiá</w:t>
            </w:r>
          </w:p>
          <w:p w14:paraId="72722AB4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Devem apresentar características do cultivar bem definida, estar desenvolvida e madura, bem formada, limpa, sadia, com coloração própria, livre de danos mecânicos, pragas e doenças. Devem estar em perfeitas condições de conservação e maturação.  Embalagem: O produto deverá estar acondicionado em embalagem plástica, flexível, atóxica, resistente e transparentes.</w:t>
            </w:r>
          </w:p>
        </w:tc>
        <w:tc>
          <w:tcPr>
            <w:tcW w:w="992" w:type="dxa"/>
          </w:tcPr>
          <w:p w14:paraId="20DD324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60DF980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7CD724A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90" w:type="dxa"/>
          </w:tcPr>
          <w:p w14:paraId="64A5B65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621,00</w:t>
            </w:r>
          </w:p>
        </w:tc>
      </w:tr>
      <w:tr w:rsidR="008556E5" w:rsidRPr="00851AEC" w14:paraId="0725DB5E" w14:textId="77777777" w:rsidTr="008556E5">
        <w:tc>
          <w:tcPr>
            <w:tcW w:w="851" w:type="dxa"/>
          </w:tcPr>
          <w:p w14:paraId="505B0F9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070F3B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Morango</w:t>
            </w:r>
          </w:p>
          <w:p w14:paraId="184346C5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 boa qualidade, fresco, livre de sujeiras, parasitas e larvas, devendo ser bem desenvolvido com grau médio de maturação, polpa firme e intacta, sem danos físicos e mecânicos oriundo do manuseio e transporte, perfuração ou cortes.</w:t>
            </w:r>
          </w:p>
        </w:tc>
        <w:tc>
          <w:tcPr>
            <w:tcW w:w="992" w:type="dxa"/>
          </w:tcPr>
          <w:p w14:paraId="67FEB46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315ACBA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14:paraId="0343740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31,49</w:t>
            </w:r>
          </w:p>
        </w:tc>
        <w:tc>
          <w:tcPr>
            <w:tcW w:w="990" w:type="dxa"/>
          </w:tcPr>
          <w:p w14:paraId="4DC7DAE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14.170,50</w:t>
            </w:r>
          </w:p>
        </w:tc>
      </w:tr>
      <w:tr w:rsidR="008556E5" w:rsidRPr="00851AEC" w14:paraId="28B81EC0" w14:textId="77777777" w:rsidTr="008556E5">
        <w:tc>
          <w:tcPr>
            <w:tcW w:w="851" w:type="dxa"/>
          </w:tcPr>
          <w:p w14:paraId="525D4A8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5103" w:type="dxa"/>
          </w:tcPr>
          <w:p w14:paraId="60015C1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Ovos</w:t>
            </w:r>
          </w:p>
          <w:p w14:paraId="2F377F0E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tipo especial, vermelho, fresco, tipo grande, pesando no mínimo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851AEC">
                <w:rPr>
                  <w:color w:val="000000"/>
                  <w:sz w:val="18"/>
                  <w:szCs w:val="18"/>
                </w:rPr>
                <w:t>55 a</w:t>
              </w:r>
            </w:smartTag>
            <w:r w:rsidRPr="00851AEC">
              <w:rPr>
                <w:color w:val="000000"/>
                <w:sz w:val="18"/>
                <w:szCs w:val="18"/>
              </w:rPr>
              <w:t xml:space="preserve"> 60gr por unidade. Deve ter Certificado de Inspeção Municipal, Estadual ou Federal. O produto não deverá apresentar problemas com coloração. O produto deverá estar intacto. Embalagem: Embalagem primária deve ser descartável, identificada com rótulo impresso ou na caixa, conforme legislação vigente.</w:t>
            </w:r>
          </w:p>
        </w:tc>
        <w:tc>
          <w:tcPr>
            <w:tcW w:w="992" w:type="dxa"/>
          </w:tcPr>
          <w:p w14:paraId="7F12109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Dz.</w:t>
            </w:r>
          </w:p>
        </w:tc>
        <w:tc>
          <w:tcPr>
            <w:tcW w:w="709" w:type="dxa"/>
          </w:tcPr>
          <w:p w14:paraId="7313DFF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4" w:type="dxa"/>
          </w:tcPr>
          <w:p w14:paraId="5C835EC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9,46</w:t>
            </w:r>
          </w:p>
        </w:tc>
        <w:tc>
          <w:tcPr>
            <w:tcW w:w="990" w:type="dxa"/>
          </w:tcPr>
          <w:p w14:paraId="36D872C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28.380,00</w:t>
            </w:r>
          </w:p>
        </w:tc>
      </w:tr>
      <w:tr w:rsidR="008556E5" w:rsidRPr="00851AEC" w14:paraId="013B2595" w14:textId="77777777" w:rsidTr="008556E5">
        <w:tc>
          <w:tcPr>
            <w:tcW w:w="851" w:type="dxa"/>
          </w:tcPr>
          <w:p w14:paraId="3A80792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DB498FE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Pamonha</w:t>
            </w:r>
          </w:p>
          <w:p w14:paraId="445E4195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Pamonha de milho verde, natural, fresca aroma e cor própria. Fabricada na palha do milho, reembalada em sacolas plásticas, devendo apresentar na embalagem o peso liquido, as informações nutricionais, data de fabricação e prazo de validade.</w:t>
            </w:r>
          </w:p>
        </w:tc>
        <w:tc>
          <w:tcPr>
            <w:tcW w:w="992" w:type="dxa"/>
          </w:tcPr>
          <w:p w14:paraId="6F06CDF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Un.</w:t>
            </w:r>
          </w:p>
        </w:tc>
        <w:tc>
          <w:tcPr>
            <w:tcW w:w="709" w:type="dxa"/>
          </w:tcPr>
          <w:p w14:paraId="7318589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80B8D5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0" w:type="dxa"/>
          </w:tcPr>
          <w:p w14:paraId="3E3B3A5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1.000,00</w:t>
            </w:r>
          </w:p>
        </w:tc>
      </w:tr>
      <w:tr w:rsidR="008556E5" w:rsidRPr="00851AEC" w14:paraId="4B45DB31" w14:textId="77777777" w:rsidTr="008556E5">
        <w:tc>
          <w:tcPr>
            <w:tcW w:w="851" w:type="dxa"/>
          </w:tcPr>
          <w:p w14:paraId="551D7B2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3" w:type="dxa"/>
          </w:tcPr>
          <w:p w14:paraId="670A5F95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Pão caseiro </w:t>
            </w:r>
          </w:p>
          <w:p w14:paraId="1401C953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O produto deve apresentar características próprias, não apresentar umidade interna. Embalagem transparente na lateral que permita verificar o produto.</w:t>
            </w:r>
          </w:p>
        </w:tc>
        <w:tc>
          <w:tcPr>
            <w:tcW w:w="992" w:type="dxa"/>
          </w:tcPr>
          <w:p w14:paraId="239521B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2B3C060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14:paraId="38C1425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90" w:type="dxa"/>
          </w:tcPr>
          <w:p w14:paraId="691AFC1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10.400,00</w:t>
            </w:r>
          </w:p>
        </w:tc>
      </w:tr>
      <w:tr w:rsidR="008556E5" w:rsidRPr="00851AEC" w14:paraId="2DCC0209" w14:textId="77777777" w:rsidTr="008556E5">
        <w:tc>
          <w:tcPr>
            <w:tcW w:w="851" w:type="dxa"/>
          </w:tcPr>
          <w:p w14:paraId="51F6C2A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103" w:type="dxa"/>
          </w:tcPr>
          <w:p w14:paraId="0296C1C3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Pepino orgânico</w:t>
            </w:r>
          </w:p>
          <w:p w14:paraId="6C940CAF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 técnica: Pepino </w:t>
            </w:r>
            <w:r w:rsidRPr="00851AEC">
              <w:rPr>
                <w:sz w:val="18"/>
                <w:szCs w:val="18"/>
              </w:rPr>
              <w:t xml:space="preserve">de 1ª qualidade, apresentando </w:t>
            </w:r>
            <w:r w:rsidRPr="00851AEC">
              <w:rPr>
                <w:sz w:val="18"/>
                <w:szCs w:val="18"/>
              </w:rPr>
              <w:br/>
              <w:t xml:space="preserve">tamanho, cor e formação uniformes, </w:t>
            </w:r>
            <w:r w:rsidRPr="00851AEC">
              <w:rPr>
                <w:sz w:val="18"/>
                <w:szCs w:val="18"/>
              </w:rPr>
              <w:br/>
              <w:t xml:space="preserve">devendo ser bem desenvolvidos, sem danos físicos e mecânicos oriundos do </w:t>
            </w:r>
            <w:r w:rsidRPr="00851AEC">
              <w:rPr>
                <w:sz w:val="18"/>
                <w:szCs w:val="18"/>
              </w:rPr>
              <w:br/>
              <w:t xml:space="preserve">manuseio e transporte. </w:t>
            </w:r>
            <w:r w:rsidRPr="00851AEC">
              <w:rPr>
                <w:color w:val="000000"/>
                <w:sz w:val="18"/>
                <w:szCs w:val="18"/>
              </w:rPr>
              <w:t>Apresentar Certificação orgânica.</w:t>
            </w:r>
          </w:p>
        </w:tc>
        <w:tc>
          <w:tcPr>
            <w:tcW w:w="992" w:type="dxa"/>
          </w:tcPr>
          <w:p w14:paraId="06B7944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Kg </w:t>
            </w:r>
          </w:p>
        </w:tc>
        <w:tc>
          <w:tcPr>
            <w:tcW w:w="709" w:type="dxa"/>
          </w:tcPr>
          <w:p w14:paraId="4BC05E8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4" w:type="dxa"/>
          </w:tcPr>
          <w:p w14:paraId="2DF8439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990" w:type="dxa"/>
          </w:tcPr>
          <w:p w14:paraId="284658D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1.371,80</w:t>
            </w:r>
          </w:p>
        </w:tc>
      </w:tr>
      <w:tr w:rsidR="008556E5" w:rsidRPr="00851AEC" w14:paraId="67C2523B" w14:textId="77777777" w:rsidTr="008556E5">
        <w:tc>
          <w:tcPr>
            <w:tcW w:w="851" w:type="dxa"/>
          </w:tcPr>
          <w:p w14:paraId="0676CE6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3" w:type="dxa"/>
          </w:tcPr>
          <w:p w14:paraId="16D891DF" w14:textId="77777777" w:rsidR="008556E5" w:rsidRPr="00851AEC" w:rsidRDefault="008556E5" w:rsidP="001E3EEC">
            <w:pPr>
              <w:tabs>
                <w:tab w:val="left" w:pos="2010"/>
              </w:tabs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Pimentão verde</w:t>
            </w:r>
            <w:r w:rsidRPr="00851AEC">
              <w:rPr>
                <w:b/>
                <w:color w:val="000000"/>
                <w:sz w:val="18"/>
                <w:szCs w:val="18"/>
              </w:rPr>
              <w:tab/>
            </w:r>
          </w:p>
          <w:p w14:paraId="0D60CCB1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Classe média, tipo especial, pesando entre </w:t>
            </w:r>
            <w:smartTag w:uri="urn:schemas-microsoft-com:office:smarttags" w:element="metricconverter">
              <w:smartTagPr>
                <w:attr w:name="ProductID" w:val="70 a"/>
              </w:smartTagPr>
              <w:r w:rsidRPr="00851AEC">
                <w:rPr>
                  <w:color w:val="000000"/>
                  <w:sz w:val="18"/>
                  <w:szCs w:val="18"/>
                </w:rPr>
                <w:t>70 a</w:t>
              </w:r>
            </w:smartTag>
            <w:smartTag w:uri="urn:schemas-microsoft-com:office:smarttags" w:element="metricconverter">
              <w:smartTagPr>
                <w:attr w:name="ProductID" w:val="140 gramas"/>
              </w:smartTagPr>
              <w:r w:rsidRPr="00851AEC">
                <w:rPr>
                  <w:color w:val="000000"/>
                  <w:sz w:val="18"/>
                  <w:szCs w:val="18"/>
                </w:rPr>
                <w:t>140 gramas</w:t>
              </w:r>
            </w:smartTag>
            <w:r w:rsidRPr="00851AEC">
              <w:rPr>
                <w:color w:val="000000"/>
                <w:sz w:val="18"/>
                <w:szCs w:val="18"/>
              </w:rPr>
              <w:t xml:space="preserve"> a unidade, devem apresentar as características do cultivar bem definidas, estarem fisiologicamente desenvolvidas, não lenhosas, bem formadas, com coloração uniforme, livres de danos mecânicos, fisiológicos, pragas e doenças e estarem em perfeitas condições de conservação e maturação. Embalagem: O produto deverá estar acondicionado em embalagem plástica, flexível, atóxica, resistente e transparentes.</w:t>
            </w:r>
          </w:p>
        </w:tc>
        <w:tc>
          <w:tcPr>
            <w:tcW w:w="992" w:type="dxa"/>
          </w:tcPr>
          <w:p w14:paraId="55994A0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74B9394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4" w:type="dxa"/>
          </w:tcPr>
          <w:p w14:paraId="00D6E04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990" w:type="dxa"/>
          </w:tcPr>
          <w:p w14:paraId="4E6730A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405,20</w:t>
            </w:r>
          </w:p>
        </w:tc>
      </w:tr>
      <w:tr w:rsidR="008556E5" w:rsidRPr="00851AEC" w14:paraId="348846EF" w14:textId="77777777" w:rsidTr="008556E5">
        <w:tc>
          <w:tcPr>
            <w:tcW w:w="851" w:type="dxa"/>
          </w:tcPr>
          <w:p w14:paraId="24D9856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103" w:type="dxa"/>
          </w:tcPr>
          <w:p w14:paraId="47DF0CA4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 xml:space="preserve">Pitaya branca </w:t>
            </w:r>
            <w:r w:rsidRPr="00851AEC">
              <w:rPr>
                <w:color w:val="000000"/>
                <w:sz w:val="18"/>
                <w:szCs w:val="18"/>
              </w:rPr>
              <w:t xml:space="preserve">Características técnicas: Pitaya branca. Devem apresentar características do cultivar bem definida, estar desenvolvida e madura, bem formada, limpa, sadia, com coloração própria, livre de danos mecânicos, pragas e doenças. Devem estar em perfeitas condições de conservação e maturação.  Embalagem: O produto deverá estar acondicionado em caixas plásticas. </w:t>
            </w:r>
          </w:p>
        </w:tc>
        <w:tc>
          <w:tcPr>
            <w:tcW w:w="992" w:type="dxa"/>
          </w:tcPr>
          <w:p w14:paraId="52F4DC1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Kg </w:t>
            </w:r>
          </w:p>
        </w:tc>
        <w:tc>
          <w:tcPr>
            <w:tcW w:w="709" w:type="dxa"/>
          </w:tcPr>
          <w:p w14:paraId="16AB9F5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</w:tcPr>
          <w:p w14:paraId="510CAFA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0" w:type="dxa"/>
          </w:tcPr>
          <w:p w14:paraId="6EBBC52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2.200,00</w:t>
            </w:r>
          </w:p>
        </w:tc>
      </w:tr>
      <w:tr w:rsidR="008556E5" w:rsidRPr="00851AEC" w14:paraId="54FA0F3D" w14:textId="77777777" w:rsidTr="008556E5">
        <w:tc>
          <w:tcPr>
            <w:tcW w:w="851" w:type="dxa"/>
          </w:tcPr>
          <w:p w14:paraId="6B1614C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103" w:type="dxa"/>
          </w:tcPr>
          <w:p w14:paraId="49278A28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Polpa de suco concentrado de Abacaxi</w:t>
            </w:r>
          </w:p>
          <w:p w14:paraId="0CEBEA30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Característica técnica: Polpa do abacaxi congelado, de ótima qualidade, sabor característico a cada tipo de fruta. Sabores: variados, que estejam em safra. Embalagem: Integra atóxica com informações nutricionais, data de fabricação e validade.</w:t>
            </w:r>
          </w:p>
        </w:tc>
        <w:tc>
          <w:tcPr>
            <w:tcW w:w="992" w:type="dxa"/>
          </w:tcPr>
          <w:p w14:paraId="5183FC1E" w14:textId="77777777" w:rsidR="008556E5" w:rsidRPr="00851AEC" w:rsidRDefault="008556E5" w:rsidP="001E3EE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4F6BEC1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7A4CABA8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29,76</w:t>
            </w:r>
          </w:p>
        </w:tc>
        <w:tc>
          <w:tcPr>
            <w:tcW w:w="990" w:type="dxa"/>
          </w:tcPr>
          <w:p w14:paraId="6A62378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2.976,00</w:t>
            </w:r>
          </w:p>
        </w:tc>
      </w:tr>
      <w:tr w:rsidR="008556E5" w:rsidRPr="00851AEC" w14:paraId="3C5C806E" w14:textId="77777777" w:rsidTr="008556E5">
        <w:tc>
          <w:tcPr>
            <w:tcW w:w="851" w:type="dxa"/>
          </w:tcPr>
          <w:p w14:paraId="18276A0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103" w:type="dxa"/>
          </w:tcPr>
          <w:p w14:paraId="3B1B8AB3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Polpa de suco concentrado de Maracujá</w:t>
            </w:r>
          </w:p>
          <w:p w14:paraId="2AA4CE0B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Característica técnica: Polpa do maracujá congelado, de ótima qualidade, sabor característico a cada tipo de fruta. Sabores: variados, que estejam em safra. Embalagem: Integra atóxica com informações nutricionais, data de fabricação e validade.</w:t>
            </w:r>
          </w:p>
        </w:tc>
        <w:tc>
          <w:tcPr>
            <w:tcW w:w="992" w:type="dxa"/>
          </w:tcPr>
          <w:p w14:paraId="0F814DB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6E90526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31B543B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30,56</w:t>
            </w:r>
          </w:p>
        </w:tc>
        <w:tc>
          <w:tcPr>
            <w:tcW w:w="990" w:type="dxa"/>
          </w:tcPr>
          <w:p w14:paraId="11F342F6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3.056,00</w:t>
            </w:r>
          </w:p>
        </w:tc>
      </w:tr>
      <w:tr w:rsidR="008556E5" w:rsidRPr="00851AEC" w14:paraId="32AC67BD" w14:textId="77777777" w:rsidTr="008556E5">
        <w:tc>
          <w:tcPr>
            <w:tcW w:w="851" w:type="dxa"/>
          </w:tcPr>
          <w:p w14:paraId="43B7C41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103" w:type="dxa"/>
          </w:tcPr>
          <w:p w14:paraId="7BEB89A9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Polpa de suco concentrado de morango</w:t>
            </w:r>
          </w:p>
          <w:p w14:paraId="160D25A3" w14:textId="77777777" w:rsidR="008556E5" w:rsidRPr="00851AEC" w:rsidRDefault="008556E5" w:rsidP="001E3EEC">
            <w:pPr>
              <w:rPr>
                <w:b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Característica técnica: Polpa do morango congelado, de ótima qualidade, sabor característico a cada tipo de fruta. Sabores: variados, que estejam em safra. Embalagem: Integra atóxica com informações nutricionais, data de fabricação e validade.</w:t>
            </w:r>
          </w:p>
        </w:tc>
        <w:tc>
          <w:tcPr>
            <w:tcW w:w="992" w:type="dxa"/>
          </w:tcPr>
          <w:p w14:paraId="1169A0D4" w14:textId="77777777" w:rsidR="008556E5" w:rsidRPr="00851AEC" w:rsidRDefault="008556E5" w:rsidP="001E3EE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Kg </w:t>
            </w:r>
          </w:p>
        </w:tc>
        <w:tc>
          <w:tcPr>
            <w:tcW w:w="709" w:type="dxa"/>
          </w:tcPr>
          <w:p w14:paraId="1C4BAAD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1DE62BC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29,15</w:t>
            </w:r>
          </w:p>
        </w:tc>
        <w:tc>
          <w:tcPr>
            <w:tcW w:w="990" w:type="dxa"/>
          </w:tcPr>
          <w:p w14:paraId="2229A505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2.915,00</w:t>
            </w:r>
          </w:p>
        </w:tc>
      </w:tr>
      <w:tr w:rsidR="008556E5" w:rsidRPr="00851AEC" w14:paraId="0D755952" w14:textId="77777777" w:rsidTr="008556E5">
        <w:tc>
          <w:tcPr>
            <w:tcW w:w="851" w:type="dxa"/>
          </w:tcPr>
          <w:p w14:paraId="1B149CF9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103" w:type="dxa"/>
          </w:tcPr>
          <w:p w14:paraId="00D6B1BC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Repolho verde orgânico</w:t>
            </w:r>
          </w:p>
          <w:p w14:paraId="476D326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 xml:space="preserve">Características técnicas: com tamanho médio, pesando entre 1.200 e </w:t>
            </w:r>
            <w:smartTag w:uri="urn:schemas-microsoft-com:office:smarttags" w:element="metricconverter">
              <w:smartTagPr>
                <w:attr w:name="ProductID" w:val="2.200 gramas"/>
              </w:smartTagPr>
              <w:r w:rsidRPr="00851AEC">
                <w:rPr>
                  <w:color w:val="000000"/>
                  <w:sz w:val="18"/>
                  <w:szCs w:val="18"/>
                </w:rPr>
                <w:t>2.200 gramas</w:t>
              </w:r>
            </w:smartTag>
            <w:r w:rsidRPr="00851AEC">
              <w:rPr>
                <w:color w:val="000000"/>
                <w:sz w:val="18"/>
                <w:szCs w:val="18"/>
              </w:rPr>
              <w:t xml:space="preserve"> a unidade.  Ótima qualidade, sem defeitos, com folhas verdes sem traços de descoloração turgescente, intactas, firmes e bem desenvolvidas. Deverão apresentar colorações e tamanhos uniformes e típicas da variedade. Não serão permitidos defeitos nas verduras que afetem a sua qualidade.  Embalagem: O produto deverá estar acondicionado em embalagem plástica, </w:t>
            </w:r>
            <w:r w:rsidRPr="00851AEC">
              <w:rPr>
                <w:color w:val="000000"/>
                <w:sz w:val="18"/>
                <w:szCs w:val="18"/>
              </w:rPr>
              <w:lastRenderedPageBreak/>
              <w:t>flexível, atóxica, resistente e transparentes. Apresentar Certificação orgânica.</w:t>
            </w:r>
          </w:p>
        </w:tc>
        <w:tc>
          <w:tcPr>
            <w:tcW w:w="992" w:type="dxa"/>
          </w:tcPr>
          <w:p w14:paraId="43330FE7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lastRenderedPageBreak/>
              <w:t>Unid.</w:t>
            </w:r>
          </w:p>
        </w:tc>
        <w:tc>
          <w:tcPr>
            <w:tcW w:w="709" w:type="dxa"/>
          </w:tcPr>
          <w:p w14:paraId="18F5F39A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2E8F16E4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7,88</w:t>
            </w:r>
          </w:p>
        </w:tc>
        <w:tc>
          <w:tcPr>
            <w:tcW w:w="990" w:type="dxa"/>
          </w:tcPr>
          <w:p w14:paraId="426DE84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1.182,00</w:t>
            </w:r>
          </w:p>
        </w:tc>
      </w:tr>
      <w:tr w:rsidR="008556E5" w:rsidRPr="00851AEC" w14:paraId="51CB02D4" w14:textId="77777777" w:rsidTr="008556E5">
        <w:tc>
          <w:tcPr>
            <w:tcW w:w="851" w:type="dxa"/>
          </w:tcPr>
          <w:p w14:paraId="69F04A9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103" w:type="dxa"/>
          </w:tcPr>
          <w:p w14:paraId="426B9991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Tempero verde orgânico</w:t>
            </w:r>
          </w:p>
          <w:p w14:paraId="34EF276B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Deve apresentar as características do cultivar bem definidas, estar fisiologicamente desenvolvidos, bem formados, limpos, com coloração própria, livre de danos mecânicos, fisiológicos, pragas e doenças e estar em perfeitas condições de conservação e maturação. Embalagem: Embalados em sacos plásticos, resistentes, atóxicos. Apresentar Certificação orgânica.</w:t>
            </w:r>
          </w:p>
        </w:tc>
        <w:tc>
          <w:tcPr>
            <w:tcW w:w="992" w:type="dxa"/>
          </w:tcPr>
          <w:p w14:paraId="55C8023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Maço</w:t>
            </w:r>
          </w:p>
        </w:tc>
        <w:tc>
          <w:tcPr>
            <w:tcW w:w="709" w:type="dxa"/>
          </w:tcPr>
          <w:p w14:paraId="750B0493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BB6580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4,61</w:t>
            </w:r>
          </w:p>
        </w:tc>
        <w:tc>
          <w:tcPr>
            <w:tcW w:w="990" w:type="dxa"/>
          </w:tcPr>
          <w:p w14:paraId="2A31C122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461,00</w:t>
            </w:r>
          </w:p>
        </w:tc>
      </w:tr>
      <w:tr w:rsidR="008556E5" w:rsidRPr="00851AEC" w14:paraId="24FFF77E" w14:textId="77777777" w:rsidTr="008556E5">
        <w:tc>
          <w:tcPr>
            <w:tcW w:w="851" w:type="dxa"/>
          </w:tcPr>
          <w:p w14:paraId="743851C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FA76763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Vagem</w:t>
            </w:r>
          </w:p>
          <w:p w14:paraId="44361E1A" w14:textId="77777777" w:rsidR="008556E5" w:rsidRPr="00851AEC" w:rsidRDefault="008556E5" w:rsidP="001E3EEC">
            <w:pPr>
              <w:rPr>
                <w:b/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Características técnicas: de primeira qualidade, livres de manchas escuras e de perfurações, tamanho médio. Embalagem: única, plástica de polietileno transparente ou caixas vazadas limpas.</w:t>
            </w:r>
          </w:p>
        </w:tc>
        <w:tc>
          <w:tcPr>
            <w:tcW w:w="992" w:type="dxa"/>
          </w:tcPr>
          <w:p w14:paraId="6B2D9CD1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9" w:type="dxa"/>
          </w:tcPr>
          <w:p w14:paraId="4FE5E1CE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4" w:type="dxa"/>
          </w:tcPr>
          <w:p w14:paraId="41147A9F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12,96</w:t>
            </w:r>
          </w:p>
        </w:tc>
        <w:tc>
          <w:tcPr>
            <w:tcW w:w="990" w:type="dxa"/>
          </w:tcPr>
          <w:p w14:paraId="49B0F6FC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color w:val="000000"/>
                <w:sz w:val="18"/>
                <w:szCs w:val="18"/>
              </w:rPr>
              <w:t>1.944,00</w:t>
            </w:r>
          </w:p>
        </w:tc>
      </w:tr>
      <w:tr w:rsidR="008556E5" w:rsidRPr="00851AEC" w14:paraId="36AB31FE" w14:textId="77777777" w:rsidTr="008556E5">
        <w:tc>
          <w:tcPr>
            <w:tcW w:w="6946" w:type="dxa"/>
            <w:gridSpan w:val="3"/>
          </w:tcPr>
          <w:p w14:paraId="0AC65D5D" w14:textId="77777777" w:rsidR="008556E5" w:rsidRPr="00851AEC" w:rsidRDefault="008556E5" w:rsidP="001E3E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AEC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93" w:type="dxa"/>
            <w:gridSpan w:val="3"/>
          </w:tcPr>
          <w:p w14:paraId="76F88249" w14:textId="77777777" w:rsidR="008556E5" w:rsidRPr="00851AEC" w:rsidRDefault="008556E5" w:rsidP="001E3E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AEC">
              <w:rPr>
                <w:b/>
                <w:bCs/>
                <w:color w:val="000000"/>
                <w:sz w:val="18"/>
                <w:szCs w:val="18"/>
              </w:rPr>
              <w:t>146.006,90</w:t>
            </w:r>
          </w:p>
        </w:tc>
      </w:tr>
    </w:tbl>
    <w:p w14:paraId="331426CD" w14:textId="77777777" w:rsidR="004717B5" w:rsidRPr="00851AEC" w:rsidRDefault="004717B5" w:rsidP="004717B5">
      <w:pPr>
        <w:rPr>
          <w:sz w:val="18"/>
          <w:szCs w:val="18"/>
        </w:rPr>
      </w:pPr>
    </w:p>
    <w:p w14:paraId="27216017" w14:textId="77777777" w:rsidR="004717B5" w:rsidRPr="00851AEC" w:rsidRDefault="004717B5" w:rsidP="004717B5">
      <w:pPr>
        <w:rPr>
          <w:sz w:val="18"/>
          <w:szCs w:val="18"/>
        </w:rPr>
      </w:pPr>
    </w:p>
    <w:tbl>
      <w:tblPr>
        <w:tblStyle w:val="Tabelacomgrade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</w:tblGrid>
      <w:tr w:rsidR="004717B5" w:rsidRPr="00851AEC" w14:paraId="5400FE03" w14:textId="77777777" w:rsidTr="00ED68BC">
        <w:trPr>
          <w:trHeight w:val="397"/>
        </w:trPr>
        <w:tc>
          <w:tcPr>
            <w:tcW w:w="9357" w:type="dxa"/>
            <w:gridSpan w:val="2"/>
            <w:shd w:val="clear" w:color="auto" w:fill="DAEEF3" w:themeFill="accent5" w:themeFillTint="33"/>
            <w:vAlign w:val="center"/>
          </w:tcPr>
          <w:p w14:paraId="46700F1F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ADEQUAÇÃO ORÇAMENTÁRIA</w:t>
            </w:r>
          </w:p>
        </w:tc>
      </w:tr>
      <w:tr w:rsidR="004717B5" w:rsidRPr="00851AEC" w14:paraId="072A165A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451DAC8E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Valor total da contratação: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7199E8" w14:textId="6FCAA9E1" w:rsidR="004717B5" w:rsidRPr="00851AEC" w:rsidRDefault="008556E5" w:rsidP="00ED68BC">
            <w:pPr>
              <w:pStyle w:val="Ttulo3"/>
              <w:shd w:val="clear" w:color="auto" w:fill="FFFFFF"/>
              <w:spacing w:before="0" w:line="240" w:lineRule="exact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51AE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146.006,90</w:t>
            </w:r>
          </w:p>
        </w:tc>
      </w:tr>
      <w:tr w:rsidR="004717B5" w:rsidRPr="00851AEC" w14:paraId="1605256C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74A82F9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Fonte de Recurso: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36BD32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Vide item 3.0 do estudo técnico preliminar</w:t>
            </w:r>
          </w:p>
        </w:tc>
      </w:tr>
      <w:tr w:rsidR="004717B5" w:rsidRPr="00851AEC" w14:paraId="3E08B50E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5E795642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Dotação Orçamentária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EEFA64" w14:textId="77777777" w:rsidR="004717B5" w:rsidRPr="00851AEC" w:rsidRDefault="004717B5" w:rsidP="00ED68BC">
            <w:pPr>
              <w:rPr>
                <w:b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Vide item 3.0 do estudo técnico preliminar</w:t>
            </w:r>
          </w:p>
        </w:tc>
      </w:tr>
      <w:tr w:rsidR="004717B5" w:rsidRPr="00851AEC" w14:paraId="14B7695C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6F16B51F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Complemento do Elemento: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2F5AB3" w14:textId="77777777" w:rsidR="004717B5" w:rsidRPr="00851AEC" w:rsidRDefault="004717B5" w:rsidP="00ED68BC">
            <w:pPr>
              <w:rPr>
                <w:b/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Vide item 3.0 do estudo técnico preliminar</w:t>
            </w:r>
          </w:p>
        </w:tc>
      </w:tr>
    </w:tbl>
    <w:p w14:paraId="5B51AA37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717B5" w:rsidRPr="00851AEC" w14:paraId="66956252" w14:textId="77777777" w:rsidTr="00ED68BC">
        <w:trPr>
          <w:trHeight w:val="454"/>
        </w:trPr>
        <w:tc>
          <w:tcPr>
            <w:tcW w:w="9356" w:type="dxa"/>
            <w:shd w:val="clear" w:color="auto" w:fill="DAEEF3" w:themeFill="accent5" w:themeFillTint="33"/>
            <w:vAlign w:val="center"/>
          </w:tcPr>
          <w:p w14:paraId="66FBD7DF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HABILITAÇÃO TÉCNICA</w:t>
            </w:r>
          </w:p>
        </w:tc>
      </w:tr>
      <w:tr w:rsidR="004717B5" w:rsidRPr="00851AEC" w14:paraId="2F7EC18D" w14:textId="77777777" w:rsidTr="00ED68B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0BE9DB9A" w14:textId="77777777" w:rsidR="004717B5" w:rsidRPr="00851AEC" w:rsidRDefault="004717B5" w:rsidP="00ED68BC">
            <w:pPr>
              <w:widowControl w:val="0"/>
              <w:tabs>
                <w:tab w:val="left" w:pos="694"/>
              </w:tabs>
              <w:autoSpaceDE w:val="0"/>
              <w:autoSpaceDN w:val="0"/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Registro de SIM ou SIF para produtos de origem animal;</w:t>
            </w:r>
          </w:p>
          <w:p w14:paraId="259A676F" w14:textId="77777777" w:rsidR="004717B5" w:rsidRPr="00851AEC" w:rsidRDefault="004717B5" w:rsidP="00ED68BC">
            <w:pPr>
              <w:widowControl w:val="0"/>
              <w:tabs>
                <w:tab w:val="left" w:pos="694"/>
              </w:tabs>
              <w:autoSpaceDE w:val="0"/>
              <w:autoSpaceDN w:val="0"/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Certificado orgânico para os itens citados no descritivo.</w:t>
            </w:r>
          </w:p>
        </w:tc>
      </w:tr>
    </w:tbl>
    <w:p w14:paraId="2CD408DA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4717B5" w:rsidRPr="00851AEC" w14:paraId="703949A1" w14:textId="77777777" w:rsidTr="00ED68BC">
        <w:trPr>
          <w:trHeight w:val="397"/>
        </w:trPr>
        <w:tc>
          <w:tcPr>
            <w:tcW w:w="9356" w:type="dxa"/>
            <w:gridSpan w:val="2"/>
            <w:shd w:val="clear" w:color="auto" w:fill="DAEEF3" w:themeFill="accent5" w:themeFillTint="33"/>
            <w:vAlign w:val="center"/>
          </w:tcPr>
          <w:p w14:paraId="5D6469BC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MODELO DE EXECUÇÃO DO OBJETO</w:t>
            </w:r>
          </w:p>
        </w:tc>
      </w:tr>
      <w:tr w:rsidR="004717B5" w:rsidRPr="00851AEC" w14:paraId="212DCDAF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60CA9AC0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Prazo de execução/entrega: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79F9BEE" w14:textId="77777777" w:rsidR="004717B5" w:rsidRPr="00851AEC" w:rsidRDefault="004717B5" w:rsidP="00ED68BC">
            <w:pPr>
              <w:rPr>
                <w:bCs/>
                <w:sz w:val="18"/>
                <w:szCs w:val="18"/>
              </w:rPr>
            </w:pPr>
            <w:r w:rsidRPr="00851AEC">
              <w:rPr>
                <w:bCs/>
                <w:sz w:val="18"/>
                <w:szCs w:val="18"/>
              </w:rPr>
              <w:t>Até 03 (três) dias a partir do recebimento da AF.</w:t>
            </w:r>
          </w:p>
        </w:tc>
      </w:tr>
      <w:tr w:rsidR="004717B5" w:rsidRPr="00851AEC" w14:paraId="196E2A2D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1AC63CB8" w14:textId="698F193B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Frequência e periodicidade da execução/entrega: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142221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Entregas 1x na semana </w:t>
            </w:r>
          </w:p>
        </w:tc>
      </w:tr>
      <w:tr w:rsidR="004717B5" w:rsidRPr="00851AEC" w14:paraId="3FE7C480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3254C030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Prazo para reposição do objeto em caso de irregularidade: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785DC1FB" w14:textId="77777777" w:rsidR="004717B5" w:rsidRPr="00851AEC" w:rsidRDefault="004717B5" w:rsidP="00ED68BC">
            <w:pPr>
              <w:rPr>
                <w:color w:val="000000" w:themeColor="text1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02 (dois) dias.</w:t>
            </w:r>
          </w:p>
        </w:tc>
      </w:tr>
      <w:tr w:rsidR="004717B5" w:rsidRPr="00851AEC" w14:paraId="7CB556AF" w14:textId="77777777" w:rsidTr="00ED68BC">
        <w:trPr>
          <w:trHeight w:val="397"/>
        </w:trPr>
        <w:tc>
          <w:tcPr>
            <w:tcW w:w="3545" w:type="dxa"/>
            <w:shd w:val="clear" w:color="auto" w:fill="auto"/>
            <w:vAlign w:val="center"/>
          </w:tcPr>
          <w:p w14:paraId="396A485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Prazo de vigência do contrato ou da ata de registro de preços: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D659296" w14:textId="77777777" w:rsidR="004717B5" w:rsidRPr="00851AEC" w:rsidRDefault="004717B5" w:rsidP="00ED68BC">
            <w:pPr>
              <w:rPr>
                <w:color w:val="000000" w:themeColor="text1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12 (doze) meses.</w:t>
            </w:r>
          </w:p>
        </w:tc>
      </w:tr>
      <w:tr w:rsidR="004717B5" w:rsidRPr="00851AEC" w14:paraId="63118694" w14:textId="77777777" w:rsidTr="00ED68BC">
        <w:trPr>
          <w:trHeight w:val="397"/>
        </w:trPr>
        <w:tc>
          <w:tcPr>
            <w:tcW w:w="3545" w:type="dxa"/>
            <w:vAlign w:val="center"/>
          </w:tcPr>
          <w:p w14:paraId="53CB81BE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Condições de pagamento e/ou medição:</w:t>
            </w:r>
          </w:p>
        </w:tc>
        <w:tc>
          <w:tcPr>
            <w:tcW w:w="5811" w:type="dxa"/>
            <w:vAlign w:val="center"/>
          </w:tcPr>
          <w:p w14:paraId="413D2DC4" w14:textId="77777777" w:rsidR="004717B5" w:rsidRPr="00851AEC" w:rsidRDefault="004717B5" w:rsidP="00ED68BC">
            <w:pPr>
              <w:rPr>
                <w:color w:val="000000" w:themeColor="text1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Até 30 dias após a apresentação da nota fiscal.</w:t>
            </w:r>
          </w:p>
        </w:tc>
      </w:tr>
      <w:tr w:rsidR="004717B5" w:rsidRPr="00851AEC" w14:paraId="53114783" w14:textId="77777777" w:rsidTr="00ED68BC">
        <w:trPr>
          <w:trHeight w:val="343"/>
        </w:trPr>
        <w:tc>
          <w:tcPr>
            <w:tcW w:w="3545" w:type="dxa"/>
            <w:vAlign w:val="center"/>
          </w:tcPr>
          <w:p w14:paraId="3264B575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Obrigações da contratada:</w:t>
            </w:r>
          </w:p>
        </w:tc>
        <w:tc>
          <w:tcPr>
            <w:tcW w:w="5811" w:type="dxa"/>
          </w:tcPr>
          <w:p w14:paraId="5C920D3D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</w:p>
          <w:p w14:paraId="6A12BECA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- Fornecer o objeto de acordo com as especificações contidas nesta ata, bem como no edital e seus anexos; </w:t>
            </w:r>
          </w:p>
          <w:p w14:paraId="6C2E3F38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- Pagar todos os tributos que incidam ou venham a incidir, direta ou indiretamente, sobre os produtos.</w:t>
            </w:r>
          </w:p>
          <w:p w14:paraId="453C4081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- Manter durante a vigência deste termo, as mesmas condições de habilitação exigidas na licitação;</w:t>
            </w:r>
          </w:p>
          <w:p w14:paraId="338363C4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- Fornecer o objeto registrado, no preço, prazo e forma estipulados na proposta/lances;</w:t>
            </w:r>
          </w:p>
          <w:p w14:paraId="529713F1" w14:textId="77777777" w:rsidR="004717B5" w:rsidRPr="00851AEC" w:rsidRDefault="004717B5" w:rsidP="00ED68BC">
            <w:pPr>
              <w:spacing w:line="194" w:lineRule="exact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- Fornecer os produtos dentro dos padrões exigidos nesta termo, no edital de licitação e seus anexos;</w:t>
            </w:r>
          </w:p>
          <w:p w14:paraId="08E4F82B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4717B5" w:rsidRPr="00851AEC" w14:paraId="3F498146" w14:textId="77777777" w:rsidTr="00ED68BC">
        <w:trPr>
          <w:trHeight w:val="397"/>
        </w:trPr>
        <w:tc>
          <w:tcPr>
            <w:tcW w:w="3545" w:type="dxa"/>
            <w:vAlign w:val="center"/>
          </w:tcPr>
          <w:p w14:paraId="58F147C7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Previsão de reajuste e revisão de preços:</w:t>
            </w:r>
          </w:p>
        </w:tc>
        <w:tc>
          <w:tcPr>
            <w:tcW w:w="5811" w:type="dxa"/>
            <w:vAlign w:val="center"/>
          </w:tcPr>
          <w:p w14:paraId="3B5B794E" w14:textId="77777777" w:rsidR="004717B5" w:rsidRPr="00851AEC" w:rsidRDefault="004717B5" w:rsidP="00ED68BC">
            <w:pPr>
              <w:rPr>
                <w:color w:val="000000" w:themeColor="text1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Aplica-se após 12 meses.</w:t>
            </w:r>
          </w:p>
        </w:tc>
      </w:tr>
    </w:tbl>
    <w:p w14:paraId="01F12F67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p w14:paraId="1CB43526" w14:textId="77777777" w:rsidR="004717B5" w:rsidRPr="00851AEC" w:rsidRDefault="004717B5" w:rsidP="004717B5">
      <w:pPr>
        <w:rPr>
          <w:sz w:val="18"/>
          <w:szCs w:val="18"/>
          <w:highlight w:val="yellow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717B5" w:rsidRPr="00851AEC" w14:paraId="4B37E2C5" w14:textId="77777777" w:rsidTr="00ED68BC">
        <w:trPr>
          <w:trHeight w:val="397"/>
        </w:trPr>
        <w:tc>
          <w:tcPr>
            <w:tcW w:w="9356" w:type="dxa"/>
            <w:shd w:val="clear" w:color="auto" w:fill="DAEEF3" w:themeFill="accent5" w:themeFillTint="33"/>
            <w:vAlign w:val="center"/>
          </w:tcPr>
          <w:p w14:paraId="4867A529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lastRenderedPageBreak/>
              <w:t>MODELO DE GESTÃO E FISCALIZAÇÃO</w:t>
            </w:r>
          </w:p>
        </w:tc>
      </w:tr>
      <w:tr w:rsidR="004717B5" w:rsidRPr="00851AEC" w14:paraId="346C0466" w14:textId="77777777" w:rsidTr="00ED68BC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14:paraId="3A038758" w14:textId="660BC952" w:rsidR="004717B5" w:rsidRPr="00851AEC" w:rsidRDefault="004717B5" w:rsidP="00E51C16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Gestor de contrato servidora </w:t>
            </w:r>
            <w:r w:rsidR="008556E5" w:rsidRPr="00851AEC">
              <w:rPr>
                <w:sz w:val="18"/>
                <w:szCs w:val="18"/>
              </w:rPr>
              <w:t xml:space="preserve">Aline Prudencio Mota, </w:t>
            </w:r>
            <w:r w:rsidRPr="00851AEC">
              <w:rPr>
                <w:sz w:val="18"/>
                <w:szCs w:val="18"/>
              </w:rPr>
              <w:t xml:space="preserve">função de </w:t>
            </w:r>
            <w:r w:rsidR="008556E5" w:rsidRPr="00851AEC">
              <w:rPr>
                <w:sz w:val="18"/>
                <w:szCs w:val="18"/>
              </w:rPr>
              <w:t>Sec.</w:t>
            </w:r>
            <w:r w:rsidRPr="00851AEC">
              <w:rPr>
                <w:sz w:val="18"/>
                <w:szCs w:val="18"/>
              </w:rPr>
              <w:t xml:space="preserve"> de Educação. Fiscal servidora </w:t>
            </w:r>
            <w:r w:rsidR="00E51C16" w:rsidRPr="00851AEC">
              <w:rPr>
                <w:sz w:val="18"/>
                <w:szCs w:val="18"/>
              </w:rPr>
              <w:t xml:space="preserve">Raquel Custodio </w:t>
            </w:r>
            <w:r w:rsidRPr="00851AEC">
              <w:rPr>
                <w:sz w:val="18"/>
                <w:szCs w:val="18"/>
              </w:rPr>
              <w:t xml:space="preserve">função de Nutricionista. A gestão e fiscalização seguirá o modelo pré-definido no Decreto Municipal nº. </w:t>
            </w:r>
            <w:r w:rsidR="00E51C16" w:rsidRPr="00851AEC">
              <w:rPr>
                <w:sz w:val="18"/>
                <w:szCs w:val="18"/>
              </w:rPr>
              <w:t>083</w:t>
            </w:r>
            <w:r w:rsidRPr="00851AEC">
              <w:rPr>
                <w:sz w:val="18"/>
                <w:szCs w:val="18"/>
              </w:rPr>
              <w:t>/202</w:t>
            </w:r>
            <w:r w:rsidR="00E51C16" w:rsidRPr="00851AEC">
              <w:rPr>
                <w:sz w:val="18"/>
                <w:szCs w:val="18"/>
              </w:rPr>
              <w:t>3</w:t>
            </w:r>
            <w:r w:rsidRPr="00851AEC">
              <w:rPr>
                <w:sz w:val="18"/>
                <w:szCs w:val="18"/>
              </w:rPr>
              <w:t>. Será de competência do fiscal, receber e fiscalizar o objeto garantindo sua devida execução, bem como, será de responsabilidade do gestor, acionar os meios pertinentes, quando necessário, para garantir o recebimento de seus créditos, devendo comunicar a Autoridade Competente quando convir.</w:t>
            </w:r>
          </w:p>
        </w:tc>
      </w:tr>
    </w:tbl>
    <w:p w14:paraId="2EF19732" w14:textId="77777777" w:rsidR="004717B5" w:rsidRPr="00851AEC" w:rsidRDefault="004717B5" w:rsidP="004717B5">
      <w:pPr>
        <w:rPr>
          <w:b/>
          <w:sz w:val="18"/>
          <w:szCs w:val="18"/>
          <w:highlight w:val="yellow"/>
        </w:rPr>
      </w:pPr>
    </w:p>
    <w:p w14:paraId="0542205A" w14:textId="77777777" w:rsidR="004717B5" w:rsidRPr="00851AEC" w:rsidRDefault="004717B5" w:rsidP="004717B5">
      <w:pPr>
        <w:rPr>
          <w:b/>
          <w:sz w:val="18"/>
          <w:szCs w:val="18"/>
          <w:highlight w:val="yellow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4717B5" w:rsidRPr="00851AEC" w14:paraId="26B856E3" w14:textId="77777777" w:rsidTr="00ED68BC">
        <w:trPr>
          <w:trHeight w:val="397"/>
        </w:trPr>
        <w:tc>
          <w:tcPr>
            <w:tcW w:w="9356" w:type="dxa"/>
            <w:gridSpan w:val="2"/>
            <w:shd w:val="clear" w:color="auto" w:fill="DAEEF3" w:themeFill="accent5" w:themeFillTint="33"/>
            <w:vAlign w:val="center"/>
          </w:tcPr>
          <w:p w14:paraId="54DFBF3C" w14:textId="77777777" w:rsidR="004717B5" w:rsidRPr="00851AEC" w:rsidRDefault="004717B5" w:rsidP="004717B5">
            <w:pPr>
              <w:pStyle w:val="PargrafodaLista"/>
              <w:numPr>
                <w:ilvl w:val="0"/>
                <w:numId w:val="15"/>
              </w:numPr>
              <w:spacing w:before="0"/>
              <w:contextualSpacing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FORMA JULGAMENTO E CRITÉRIOS DE SELEÇÃO</w:t>
            </w:r>
            <w:r w:rsidRPr="00851A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717B5" w:rsidRPr="00851AEC" w14:paraId="5950D53A" w14:textId="77777777" w:rsidTr="00ED68BC">
        <w:trPr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08EA0022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Modalidade de Licitação: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13DEA3" w14:textId="77777777" w:rsidR="004717B5" w:rsidRPr="00851AEC" w:rsidRDefault="004717B5" w:rsidP="00ED68BC">
            <w:pPr>
              <w:rPr>
                <w:color w:val="000000" w:themeColor="text1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Chamada Pública</w:t>
            </w:r>
          </w:p>
        </w:tc>
      </w:tr>
      <w:tr w:rsidR="004717B5" w:rsidRPr="00851AEC" w14:paraId="3FB32C65" w14:textId="77777777" w:rsidTr="00ED68BC">
        <w:trPr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0D10ECE3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Tipo de objeto: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D5C79A2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Comum;</w:t>
            </w:r>
          </w:p>
        </w:tc>
      </w:tr>
      <w:tr w:rsidR="004717B5" w:rsidRPr="00851AEC" w14:paraId="11D4DD80" w14:textId="77777777" w:rsidTr="00ED68BC">
        <w:trPr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57BAF1C9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Empreitada: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9DA96B8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Não se aplica;</w:t>
            </w:r>
          </w:p>
        </w:tc>
      </w:tr>
      <w:tr w:rsidR="004717B5" w:rsidRPr="00851AEC" w14:paraId="3143EABF" w14:textId="77777777" w:rsidTr="00ED68BC">
        <w:trPr>
          <w:trHeight w:val="397"/>
        </w:trPr>
        <w:tc>
          <w:tcPr>
            <w:tcW w:w="2978" w:type="dxa"/>
            <w:shd w:val="clear" w:color="auto" w:fill="auto"/>
            <w:vAlign w:val="center"/>
          </w:tcPr>
          <w:p w14:paraId="2E422402" w14:textId="77777777" w:rsidR="004717B5" w:rsidRPr="00851AEC" w:rsidRDefault="004717B5" w:rsidP="00ED68BC">
            <w:pPr>
              <w:rPr>
                <w:sz w:val="18"/>
                <w:szCs w:val="18"/>
                <w:highlight w:val="yellow"/>
              </w:rPr>
            </w:pPr>
            <w:r w:rsidRPr="00851AEC">
              <w:rPr>
                <w:sz w:val="18"/>
                <w:szCs w:val="18"/>
              </w:rPr>
              <w:t>Critério de julgamento: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6C3685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Entre os grupos de projetos, deve ser observada a seguinte ordem de prioridade para seleção:</w:t>
            </w:r>
          </w:p>
          <w:p w14:paraId="64746554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60603FA0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 I – o grupo de projetos de fornecedores locais tem prioridade sobre os demais grupos; </w:t>
            </w:r>
          </w:p>
          <w:p w14:paraId="6775BD7B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II – o grupo de projetos de fornecedores de Região Geográfica Imediata tem prioridade sobre o de Região Geográfica Intermediária, o do estado e o do País; </w:t>
            </w:r>
          </w:p>
          <w:p w14:paraId="2AF30827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III – o grupo de projetos de fornecedores da Região Geográfica Intermediária tem prioridade sobre o do estado e do país;</w:t>
            </w:r>
          </w:p>
          <w:p w14:paraId="488C8C4B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 IV – o grupo de projetos do estado tem prioridade sobre o do País. </w:t>
            </w:r>
          </w:p>
          <w:p w14:paraId="52EF0810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37154074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4556788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Em cada grupo de projetos, deve-se observar a seguinte ordem de prioridade para seleção: </w:t>
            </w:r>
          </w:p>
          <w:p w14:paraId="215AE3CE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36E22CFA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I – os assentamentos de reforma agrária, as comunidades tradicionais indígenas e as comunidades quilombolas, não havendo prioridade entre estes;</w:t>
            </w:r>
          </w:p>
          <w:p w14:paraId="1DE4562D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 </w:t>
            </w:r>
          </w:p>
          <w:p w14:paraId="5BCAD0A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a) para efeitos do disposto neste inciso, devem ser considerados Grupos Formais e Grupos Informais de assentamentos da reforma agrária, comunidades quilombolas e/ou indígenas aqueles em que a composição seja de, no mínimo, 50%+1 (cinquenta por cento mais um) dos cooperados/associados das organizações produtivas respectivamente, conforme identificação na(s) DAP(s);</w:t>
            </w:r>
          </w:p>
          <w:p w14:paraId="0EB30AAF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 </w:t>
            </w:r>
          </w:p>
          <w:p w14:paraId="05AD8CA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b) 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na(s) DAP(s).</w:t>
            </w:r>
          </w:p>
          <w:p w14:paraId="6DF9BB88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209C3A95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 II – os fornecedores de gêneros alimentícios certificados como orgânicos ou agroecológicos, segundo a Lei nº 10.831/2003, o Decreto nº 6.323/2007 e devido cadastro no MAPA; </w:t>
            </w:r>
          </w:p>
          <w:p w14:paraId="24802871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639C475F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III – os Grupos Formais sobre os Grupos Informais, estes sobre os Fornecedores Individuais, e estes, sobre Cooperativas Centrais da Agricultura Familiar (detentoras de DAP Jurídica conforme Portarias do MAPA que regulamentam a DAP); </w:t>
            </w:r>
          </w:p>
          <w:p w14:paraId="7D6AFCEC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0C75DBC7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a) no caso de empate entre Grupos Formais, em referência ao disposto no § 4º inciso III deste artigo, têm prioridade organizações produtivas com maior porcentagem de agricultores familiares 16 e/ou empreendedores familiares rurais no seu quadro de associados/ cooperados, conforme DAP Jurídica; </w:t>
            </w:r>
          </w:p>
          <w:p w14:paraId="207D2674" w14:textId="77777777" w:rsidR="004717B5" w:rsidRPr="00851AEC" w:rsidRDefault="004717B5" w:rsidP="00ED68BC">
            <w:pPr>
              <w:rPr>
                <w:sz w:val="18"/>
                <w:szCs w:val="18"/>
              </w:rPr>
            </w:pPr>
          </w:p>
          <w:p w14:paraId="7C38FCB7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  <w:highlight w:val="yellow"/>
              </w:rPr>
            </w:pPr>
            <w:r w:rsidRPr="00851AEC">
              <w:rPr>
                <w:sz w:val="18"/>
                <w:szCs w:val="18"/>
              </w:rPr>
              <w:lastRenderedPageBreak/>
              <w:t>b) em caso de persistência de empate, deve ser realizado sorteio ou, em havendo consenso entre as partes, pode-se optar pela divisão no fornecimento dos produtos a serem adquiridos entre as organizações finalistas.</w:t>
            </w:r>
          </w:p>
        </w:tc>
      </w:tr>
      <w:tr w:rsidR="004717B5" w:rsidRPr="00851AEC" w14:paraId="1BDAF332" w14:textId="77777777" w:rsidTr="00ED68BC">
        <w:trPr>
          <w:trHeight w:val="397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7B61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Forma de julgamento: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6F17D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Parcelado</w:t>
            </w:r>
          </w:p>
        </w:tc>
      </w:tr>
      <w:tr w:rsidR="004717B5" w:rsidRPr="00851AEC" w14:paraId="37C22783" w14:textId="77777777" w:rsidTr="00ED68BC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9424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Modo de disputa: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EDCA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851AEC">
              <w:rPr>
                <w:color w:val="000000" w:themeColor="text1"/>
                <w:sz w:val="18"/>
                <w:szCs w:val="18"/>
              </w:rPr>
              <w:t>Chamada pública presencial</w:t>
            </w:r>
          </w:p>
        </w:tc>
      </w:tr>
      <w:tr w:rsidR="004717B5" w:rsidRPr="00851AEC" w14:paraId="000788F4" w14:textId="77777777" w:rsidTr="00ED68BC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B138" w14:textId="77777777" w:rsidR="004717B5" w:rsidRPr="00851AEC" w:rsidRDefault="004717B5" w:rsidP="00ED68BC">
            <w:pPr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Intervalo de lances: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904" w14:textId="77777777" w:rsidR="004717B5" w:rsidRPr="00851AEC" w:rsidRDefault="004717B5" w:rsidP="00ED68BC">
            <w:pPr>
              <w:rPr>
                <w:sz w:val="18"/>
                <w:szCs w:val="18"/>
                <w:shd w:val="clear" w:color="auto" w:fill="FFFFFF"/>
              </w:rPr>
            </w:pPr>
            <w:r w:rsidRPr="00851AEC">
              <w:rPr>
                <w:sz w:val="18"/>
                <w:szCs w:val="18"/>
                <w:shd w:val="clear" w:color="auto" w:fill="FFFFFF"/>
              </w:rPr>
              <w:t>Não se aplica</w:t>
            </w:r>
          </w:p>
          <w:p w14:paraId="4C65FF7F" w14:textId="77777777" w:rsidR="004717B5" w:rsidRPr="00851AEC" w:rsidRDefault="004717B5" w:rsidP="00ED68BC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3C1DA11A" w14:textId="77777777" w:rsidR="004717B5" w:rsidRPr="00851AEC" w:rsidRDefault="004717B5" w:rsidP="004717B5">
      <w:pPr>
        <w:rPr>
          <w:sz w:val="18"/>
          <w:szCs w:val="18"/>
          <w:highlight w:val="yellow"/>
        </w:rPr>
        <w:sectPr w:rsidR="004717B5" w:rsidRPr="00851AEC" w:rsidSect="00ED68BC">
          <w:headerReference w:type="default" r:id="rId8"/>
          <w:footerReference w:type="default" r:id="rId9"/>
          <w:type w:val="continuous"/>
          <w:pgSz w:w="11906" w:h="16838"/>
          <w:pgMar w:top="2269" w:right="1134" w:bottom="709" w:left="1701" w:header="709" w:footer="709" w:gutter="0"/>
          <w:cols w:space="708"/>
          <w:docGrid w:linePitch="360"/>
        </w:sectPr>
      </w:pPr>
    </w:p>
    <w:p w14:paraId="57BA3F95" w14:textId="77777777" w:rsidR="004717B5" w:rsidRPr="00851AEC" w:rsidRDefault="004717B5" w:rsidP="004717B5">
      <w:pPr>
        <w:jc w:val="right"/>
        <w:rPr>
          <w:sz w:val="18"/>
          <w:szCs w:val="18"/>
          <w:highlight w:val="yellow"/>
          <w:shd w:val="clear" w:color="auto" w:fill="FFFFFF"/>
        </w:rPr>
      </w:pPr>
    </w:p>
    <w:p w14:paraId="1F261624" w14:textId="2A125E53" w:rsidR="004717B5" w:rsidRPr="00851AEC" w:rsidRDefault="00ED68BC" w:rsidP="004717B5">
      <w:pPr>
        <w:jc w:val="right"/>
        <w:rPr>
          <w:sz w:val="18"/>
          <w:szCs w:val="18"/>
        </w:rPr>
      </w:pPr>
      <w:r w:rsidRPr="00851AEC">
        <w:rPr>
          <w:sz w:val="18"/>
          <w:szCs w:val="18"/>
          <w:shd w:val="clear" w:color="auto" w:fill="FFFFFF"/>
        </w:rPr>
        <w:t>ERMO</w:t>
      </w:r>
      <w:r w:rsidR="004717B5" w:rsidRPr="00851AEC">
        <w:rPr>
          <w:sz w:val="18"/>
          <w:szCs w:val="18"/>
          <w:shd w:val="clear" w:color="auto" w:fill="FFFFFF"/>
        </w:rPr>
        <w:t xml:space="preserve">/SC, </w:t>
      </w:r>
      <w:r w:rsidR="00E51C16" w:rsidRPr="00851AEC">
        <w:rPr>
          <w:sz w:val="18"/>
          <w:szCs w:val="18"/>
          <w:shd w:val="clear" w:color="auto" w:fill="FFFFFF"/>
        </w:rPr>
        <w:t>07/01/2025</w:t>
      </w:r>
      <w:r w:rsidR="004717B5" w:rsidRPr="00851AEC">
        <w:rPr>
          <w:sz w:val="18"/>
          <w:szCs w:val="18"/>
          <w:shd w:val="clear" w:color="auto" w:fill="FFFFFF"/>
        </w:rPr>
        <w:t>.</w:t>
      </w:r>
      <w:r w:rsidR="004717B5" w:rsidRPr="00851AEC">
        <w:rPr>
          <w:sz w:val="18"/>
          <w:szCs w:val="18"/>
        </w:rPr>
        <w:t xml:space="preserve">                                                                           </w:t>
      </w:r>
    </w:p>
    <w:p w14:paraId="132C22D8" w14:textId="77777777" w:rsidR="004717B5" w:rsidRPr="00851AEC" w:rsidRDefault="004717B5" w:rsidP="004717B5">
      <w:pPr>
        <w:rPr>
          <w:sz w:val="18"/>
          <w:szCs w:val="18"/>
        </w:rPr>
      </w:pPr>
    </w:p>
    <w:p w14:paraId="1F41820D" w14:textId="77777777" w:rsidR="004717B5" w:rsidRPr="00851AEC" w:rsidRDefault="004717B5" w:rsidP="004717B5">
      <w:pPr>
        <w:jc w:val="both"/>
        <w:rPr>
          <w:sz w:val="18"/>
          <w:szCs w:val="18"/>
          <w:highlight w:val="yellow"/>
          <w:shd w:val="clear" w:color="auto" w:fill="FFFFFF"/>
        </w:rPr>
      </w:pPr>
    </w:p>
    <w:p w14:paraId="2F26EE70" w14:textId="77777777" w:rsidR="004717B5" w:rsidRPr="00851AEC" w:rsidRDefault="004717B5" w:rsidP="004717B5">
      <w:pPr>
        <w:jc w:val="center"/>
        <w:rPr>
          <w:sz w:val="18"/>
          <w:szCs w:val="18"/>
          <w:highlight w:val="yellow"/>
        </w:rPr>
      </w:pPr>
    </w:p>
    <w:p w14:paraId="0395FDA2" w14:textId="77777777" w:rsidR="004717B5" w:rsidRPr="00851AEC" w:rsidRDefault="004717B5" w:rsidP="004717B5">
      <w:pPr>
        <w:jc w:val="center"/>
        <w:rPr>
          <w:sz w:val="18"/>
          <w:szCs w:val="18"/>
          <w:highlight w:val="yellow"/>
        </w:rPr>
      </w:pPr>
    </w:p>
    <w:p w14:paraId="2C2FD325" w14:textId="77777777" w:rsidR="004717B5" w:rsidRPr="00851AEC" w:rsidRDefault="004717B5" w:rsidP="004717B5">
      <w:pPr>
        <w:jc w:val="center"/>
        <w:rPr>
          <w:sz w:val="18"/>
          <w:szCs w:val="18"/>
          <w:highlight w:val="yellow"/>
        </w:rPr>
      </w:pPr>
    </w:p>
    <w:p w14:paraId="41C3FB1F" w14:textId="77777777" w:rsidR="004717B5" w:rsidRPr="00851AEC" w:rsidRDefault="004717B5" w:rsidP="004717B5">
      <w:pPr>
        <w:rPr>
          <w:sz w:val="18"/>
          <w:szCs w:val="18"/>
          <w:highlight w:val="yellow"/>
        </w:rPr>
        <w:sectPr w:rsidR="004717B5" w:rsidRPr="00851AEC" w:rsidSect="004717B5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85B572" w14:textId="2B31632A" w:rsidR="004717B5" w:rsidRPr="00851AEC" w:rsidRDefault="00E51C16" w:rsidP="004717B5">
      <w:pPr>
        <w:spacing w:line="240" w:lineRule="exact"/>
        <w:jc w:val="center"/>
        <w:rPr>
          <w:b/>
          <w:i/>
          <w:sz w:val="18"/>
          <w:szCs w:val="18"/>
        </w:rPr>
      </w:pPr>
      <w:r w:rsidRPr="00851AEC">
        <w:rPr>
          <w:b/>
          <w:i/>
          <w:sz w:val="18"/>
          <w:szCs w:val="18"/>
        </w:rPr>
        <w:t>ALINE PRUDENCIO MOTA</w:t>
      </w:r>
    </w:p>
    <w:p w14:paraId="5B7FA16F" w14:textId="7CC9C5C4" w:rsidR="004717B5" w:rsidRPr="00851AEC" w:rsidRDefault="00E51C16" w:rsidP="00E51C16">
      <w:pPr>
        <w:jc w:val="center"/>
        <w:rPr>
          <w:sz w:val="18"/>
          <w:szCs w:val="18"/>
        </w:rPr>
        <w:sectPr w:rsidR="004717B5" w:rsidRPr="00851AEC" w:rsidSect="00F82439">
          <w:headerReference w:type="default" r:id="rId10"/>
          <w:footerReference w:type="default" r:id="rId11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851AEC">
        <w:rPr>
          <w:b/>
          <w:sz w:val="18"/>
          <w:szCs w:val="18"/>
        </w:rPr>
        <w:t>Secretária</w:t>
      </w:r>
      <w:r w:rsidR="004717B5" w:rsidRPr="00851AEC">
        <w:rPr>
          <w:b/>
          <w:sz w:val="18"/>
          <w:szCs w:val="18"/>
        </w:rPr>
        <w:t xml:space="preserve"> de Educação </w:t>
      </w:r>
    </w:p>
    <w:p w14:paraId="0EFEA3E1" w14:textId="7A5324FF" w:rsidR="00FD7C42" w:rsidRPr="00851AEC" w:rsidRDefault="002B0DD1" w:rsidP="006403C4">
      <w:pPr>
        <w:pStyle w:val="Ttulo1"/>
        <w:spacing w:before="99"/>
        <w:ind w:left="2127" w:right="2105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A</w:t>
      </w:r>
      <w:r w:rsidR="00782992" w:rsidRPr="00851AEC">
        <w:rPr>
          <w:sz w:val="18"/>
          <w:szCs w:val="18"/>
        </w:rPr>
        <w:t>NEXO</w:t>
      </w:r>
      <w:r w:rsidR="00782992" w:rsidRPr="00851AEC">
        <w:rPr>
          <w:spacing w:val="-2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I</w:t>
      </w:r>
      <w:r w:rsidR="00DA367D" w:rsidRPr="00851AEC">
        <w:rPr>
          <w:sz w:val="18"/>
          <w:szCs w:val="18"/>
        </w:rPr>
        <w:t>I</w:t>
      </w:r>
    </w:p>
    <w:p w14:paraId="59E1B6E5" w14:textId="77777777" w:rsidR="00FD7C42" w:rsidRPr="00851AEC" w:rsidRDefault="00FD7C42" w:rsidP="006403C4">
      <w:pPr>
        <w:pStyle w:val="Corpodetexto"/>
        <w:spacing w:before="10"/>
        <w:ind w:left="2127" w:right="2105"/>
        <w:jc w:val="center"/>
        <w:rPr>
          <w:b/>
          <w:sz w:val="18"/>
          <w:szCs w:val="18"/>
        </w:rPr>
      </w:pPr>
    </w:p>
    <w:p w14:paraId="08F2736D" w14:textId="77777777" w:rsidR="006403C4" w:rsidRPr="00851AEC" w:rsidRDefault="006403C4" w:rsidP="006403C4">
      <w:pPr>
        <w:spacing w:line="487" w:lineRule="auto"/>
        <w:ind w:left="2127" w:right="2105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CHAMAMENTO PÚBLICO PARA CREDENDENCIAMENTO</w:t>
      </w:r>
    </w:p>
    <w:p w14:paraId="433245F5" w14:textId="6E074488" w:rsidR="00FD7C42" w:rsidRPr="00851AEC" w:rsidRDefault="00782992" w:rsidP="006403C4">
      <w:pPr>
        <w:spacing w:line="487" w:lineRule="auto"/>
        <w:ind w:left="2127" w:right="2105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  <w:u w:val="single"/>
        </w:rPr>
        <w:t>DECLARAÇÃO</w:t>
      </w:r>
      <w:r w:rsidRPr="00851AEC">
        <w:rPr>
          <w:b/>
          <w:spacing w:val="-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PRODUÇÃO</w:t>
      </w:r>
      <w:r w:rsidRPr="00851AEC">
        <w:rPr>
          <w:b/>
          <w:spacing w:val="-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DOS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ALIMENTOS</w:t>
      </w:r>
    </w:p>
    <w:p w14:paraId="7AB2AEE1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33EBD6A4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0D01A81B" w14:textId="77777777" w:rsidR="00FD7C42" w:rsidRPr="00851AEC" w:rsidRDefault="00FD7C42">
      <w:pPr>
        <w:pStyle w:val="Corpodetexto"/>
        <w:spacing w:before="9"/>
        <w:rPr>
          <w:b/>
          <w:sz w:val="18"/>
          <w:szCs w:val="18"/>
        </w:rPr>
      </w:pPr>
    </w:p>
    <w:p w14:paraId="139ABA66" w14:textId="77777777" w:rsidR="00FD7C42" w:rsidRPr="00851AEC" w:rsidRDefault="00782992">
      <w:pPr>
        <w:pStyle w:val="Ttulo1"/>
        <w:spacing w:before="91"/>
        <w:rPr>
          <w:sz w:val="18"/>
          <w:szCs w:val="18"/>
        </w:rPr>
      </w:pPr>
      <w:r w:rsidRPr="00851AEC">
        <w:rPr>
          <w:sz w:val="18"/>
          <w:szCs w:val="18"/>
        </w:rPr>
        <w:t>Prezados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Senhores,</w:t>
      </w:r>
    </w:p>
    <w:p w14:paraId="04A3C500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19C94527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596EACD4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05E91BAF" w14:textId="77777777" w:rsidR="00FD7C42" w:rsidRPr="00851AEC" w:rsidRDefault="00782992">
      <w:pPr>
        <w:pStyle w:val="Corpodetexto"/>
        <w:tabs>
          <w:tab w:val="left" w:pos="3958"/>
          <w:tab w:val="left" w:pos="8491"/>
        </w:tabs>
        <w:ind w:left="112"/>
        <w:rPr>
          <w:sz w:val="18"/>
          <w:szCs w:val="18"/>
        </w:rPr>
      </w:pPr>
      <w:r w:rsidRPr="00851AEC">
        <w:rPr>
          <w:sz w:val="18"/>
          <w:szCs w:val="18"/>
        </w:rPr>
        <w:t>Eu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74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agricultor(a),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brasileiro(a),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casado(a),</w:t>
      </w:r>
      <w:r w:rsidRPr="00851AEC">
        <w:rPr>
          <w:spacing w:val="73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inscrito(a)</w:t>
      </w:r>
      <w:r w:rsidRPr="00851AEC">
        <w:rPr>
          <w:sz w:val="18"/>
          <w:szCs w:val="18"/>
        </w:rPr>
        <w:tab/>
        <w:t>no</w:t>
      </w:r>
      <w:r w:rsidRPr="00851AEC">
        <w:rPr>
          <w:spacing w:val="78"/>
          <w:sz w:val="18"/>
          <w:szCs w:val="18"/>
        </w:rPr>
        <w:t xml:space="preserve"> </w:t>
      </w:r>
      <w:r w:rsidRPr="00851AEC">
        <w:rPr>
          <w:sz w:val="18"/>
          <w:szCs w:val="18"/>
        </w:rPr>
        <w:t>CPF/MF</w:t>
      </w:r>
      <w:r w:rsidRPr="00851AEC">
        <w:rPr>
          <w:spacing w:val="76"/>
          <w:sz w:val="18"/>
          <w:szCs w:val="18"/>
        </w:rPr>
        <w:t xml:space="preserve"> </w:t>
      </w:r>
      <w:r w:rsidRPr="00851AEC">
        <w:rPr>
          <w:sz w:val="18"/>
          <w:szCs w:val="18"/>
        </w:rPr>
        <w:t>sob</w:t>
      </w:r>
      <w:r w:rsidRPr="00851AEC">
        <w:rPr>
          <w:spacing w:val="78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77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</w:p>
    <w:p w14:paraId="5AD7B3CE" w14:textId="77777777" w:rsidR="00FD7C42" w:rsidRPr="00851AEC" w:rsidRDefault="00782992">
      <w:pPr>
        <w:pStyle w:val="Corpodetexto"/>
        <w:tabs>
          <w:tab w:val="left" w:pos="713"/>
          <w:tab w:val="left" w:pos="1561"/>
          <w:tab w:val="left" w:pos="2310"/>
          <w:tab w:val="left" w:pos="2824"/>
          <w:tab w:val="left" w:pos="3447"/>
          <w:tab w:val="left" w:pos="4200"/>
          <w:tab w:val="left" w:pos="5766"/>
          <w:tab w:val="left" w:pos="6620"/>
          <w:tab w:val="left" w:pos="7929"/>
          <w:tab w:val="left" w:pos="8786"/>
          <w:tab w:val="left" w:pos="10295"/>
        </w:tabs>
        <w:ind w:left="112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ab/>
        <w:t>e</w:t>
      </w:r>
      <w:r w:rsidRPr="00851AEC">
        <w:rPr>
          <w:sz w:val="18"/>
          <w:szCs w:val="18"/>
        </w:rPr>
        <w:tab/>
        <w:t>portador(a)</w:t>
      </w:r>
      <w:r w:rsidRPr="00851AEC">
        <w:rPr>
          <w:sz w:val="18"/>
          <w:szCs w:val="18"/>
        </w:rPr>
        <w:tab/>
        <w:t>da</w:t>
      </w:r>
      <w:r w:rsidRPr="00851AEC">
        <w:rPr>
          <w:sz w:val="18"/>
          <w:szCs w:val="18"/>
        </w:rPr>
        <w:tab/>
        <w:t>Carteira</w:t>
      </w:r>
      <w:r w:rsidRPr="00851AEC">
        <w:rPr>
          <w:sz w:val="18"/>
          <w:szCs w:val="18"/>
        </w:rPr>
        <w:tab/>
        <w:t>de</w:t>
      </w:r>
      <w:r w:rsidRPr="00851AEC">
        <w:rPr>
          <w:sz w:val="18"/>
          <w:szCs w:val="18"/>
        </w:rPr>
        <w:tab/>
        <w:t>Identidade</w:t>
      </w:r>
      <w:r w:rsidRPr="00851AEC">
        <w:rPr>
          <w:sz w:val="18"/>
          <w:szCs w:val="18"/>
        </w:rPr>
        <w:tab/>
        <w:t>nº</w:t>
      </w:r>
    </w:p>
    <w:p w14:paraId="2019DE9F" w14:textId="77777777" w:rsidR="00FD7C42" w:rsidRPr="00851AEC" w:rsidRDefault="00782992">
      <w:pPr>
        <w:pStyle w:val="Corpodetexto"/>
        <w:tabs>
          <w:tab w:val="left" w:pos="4914"/>
          <w:tab w:val="left" w:pos="5984"/>
          <w:tab w:val="left" w:pos="7347"/>
          <w:tab w:val="left" w:pos="9180"/>
          <w:tab w:val="left" w:pos="10395"/>
        </w:tabs>
        <w:spacing w:line="229" w:lineRule="exact"/>
        <w:ind w:left="112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</w:rPr>
        <w:tab/>
        <w:t>com</w:t>
      </w:r>
      <w:r w:rsidRPr="00851AEC">
        <w:rPr>
          <w:sz w:val="18"/>
          <w:szCs w:val="18"/>
        </w:rPr>
        <w:tab/>
        <w:t>residência</w:t>
      </w:r>
      <w:r w:rsidRPr="00851AEC">
        <w:rPr>
          <w:sz w:val="18"/>
          <w:szCs w:val="18"/>
        </w:rPr>
        <w:tab/>
        <w:t>na</w:t>
      </w:r>
      <w:r w:rsidRPr="00851AEC">
        <w:rPr>
          <w:sz w:val="18"/>
          <w:szCs w:val="18"/>
        </w:rPr>
        <w:tab/>
        <w:t>-</w:t>
      </w:r>
    </w:p>
    <w:p w14:paraId="1B7E4C1C" w14:textId="77777777" w:rsidR="00FD7C42" w:rsidRPr="00851AEC" w:rsidRDefault="00782992">
      <w:pPr>
        <w:pStyle w:val="Corpodetexto"/>
        <w:tabs>
          <w:tab w:val="left" w:pos="5651"/>
        </w:tabs>
        <w:ind w:left="112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.</w:t>
      </w:r>
    </w:p>
    <w:p w14:paraId="573A998C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7E2185B8" w14:textId="3512DAF3" w:rsidR="00FD7C42" w:rsidRPr="00851AEC" w:rsidRDefault="00782992">
      <w:pPr>
        <w:ind w:left="112" w:right="14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DECLARO</w:t>
      </w:r>
      <w:r w:rsidRPr="00851AEC">
        <w:rPr>
          <w:sz w:val="18"/>
          <w:szCs w:val="18"/>
        </w:rPr>
        <w:t xml:space="preserve">, para fins do disposto no </w:t>
      </w:r>
      <w:r w:rsidRPr="00851AEC">
        <w:rPr>
          <w:b/>
          <w:sz w:val="18"/>
          <w:szCs w:val="18"/>
        </w:rPr>
        <w:t xml:space="preserve">ITEM 3.1.1.5 </w:t>
      </w:r>
      <w:r w:rsidRPr="00851AEC">
        <w:rPr>
          <w:sz w:val="18"/>
          <w:szCs w:val="18"/>
        </w:rPr>
        <w:t xml:space="preserve">do </w:t>
      </w:r>
      <w:r w:rsidRPr="00851AEC">
        <w:rPr>
          <w:b/>
          <w:sz w:val="18"/>
          <w:szCs w:val="18"/>
        </w:rPr>
        <w:t xml:space="preserve">Edital de CHAMADA PÚBLICA nº </w:t>
      </w:r>
      <w:r w:rsidR="00E51C16" w:rsidRPr="00851AEC">
        <w:rPr>
          <w:b/>
          <w:sz w:val="18"/>
          <w:szCs w:val="18"/>
        </w:rPr>
        <w:t>001/2025</w:t>
      </w:r>
      <w:r w:rsidRPr="00851AEC">
        <w:rPr>
          <w:sz w:val="18"/>
          <w:szCs w:val="18"/>
        </w:rPr>
        <w:t>, que os gêneros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serem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entregues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são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oriundos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produção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própria,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relacionada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venda,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exigido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art.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27,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§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1º,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 da Resolução/CD/FNDE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n°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26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 17/06/2013.</w:t>
      </w:r>
    </w:p>
    <w:p w14:paraId="6713D95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F856485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B6E4FEE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1FD42FE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BFFC278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DD45846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364B57BD" w14:textId="77777777" w:rsidR="00FD7C42" w:rsidRPr="00851AEC" w:rsidRDefault="00782992">
      <w:pPr>
        <w:pStyle w:val="Corpodetexto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Por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expressão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verdade,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firmo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declaração.</w:t>
      </w:r>
    </w:p>
    <w:p w14:paraId="0371AD2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B0B78B2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CFF4D60" w14:textId="77777777" w:rsidR="00FD7C42" w:rsidRPr="00851AEC" w:rsidRDefault="00FD7C42">
      <w:pPr>
        <w:pStyle w:val="Corpodetexto"/>
        <w:spacing w:before="6"/>
        <w:rPr>
          <w:sz w:val="18"/>
          <w:szCs w:val="18"/>
        </w:rPr>
      </w:pPr>
    </w:p>
    <w:p w14:paraId="494845F9" w14:textId="7A46698D" w:rsidR="00FD7C42" w:rsidRPr="00851AEC" w:rsidRDefault="00782992">
      <w:pPr>
        <w:pStyle w:val="Corpodetexto"/>
        <w:tabs>
          <w:tab w:val="left" w:pos="2597"/>
          <w:tab w:val="left" w:pos="3341"/>
          <w:tab w:val="left" w:pos="5833"/>
        </w:tabs>
        <w:spacing w:before="91"/>
        <w:ind w:right="32"/>
        <w:jc w:val="center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20</w:t>
      </w:r>
      <w:r w:rsidR="0021606D" w:rsidRPr="00851AEC">
        <w:rPr>
          <w:sz w:val="18"/>
          <w:szCs w:val="18"/>
        </w:rPr>
        <w:t>XX</w:t>
      </w:r>
      <w:r w:rsidRPr="00851AEC">
        <w:rPr>
          <w:sz w:val="18"/>
          <w:szCs w:val="18"/>
        </w:rPr>
        <w:t>.</w:t>
      </w:r>
    </w:p>
    <w:p w14:paraId="74B14316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F6796D5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4123C5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AA118EA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1459DE6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6C7790B" w14:textId="5190B89D" w:rsidR="00FD7C42" w:rsidRPr="00851AEC" w:rsidRDefault="002E2B71">
      <w:pPr>
        <w:pStyle w:val="Corpodetexto"/>
        <w:spacing w:before="10"/>
        <w:rPr>
          <w:sz w:val="18"/>
          <w:szCs w:val="18"/>
        </w:rPr>
      </w:pPr>
      <w:r w:rsidRPr="00851AEC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B859BD" wp14:editId="4EA60167">
                <wp:simplePos x="0" y="0"/>
                <wp:positionH relativeFrom="page">
                  <wp:posOffset>2333625</wp:posOffset>
                </wp:positionH>
                <wp:positionV relativeFrom="paragraph">
                  <wp:posOffset>238125</wp:posOffset>
                </wp:positionV>
                <wp:extent cx="298132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675 3675"/>
                            <a:gd name="T1" fmla="*/ T0 w 4695"/>
                            <a:gd name="T2" fmla="+- 0 8369 3675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E023E" id="Freeform 7" o:spid="_x0000_s1026" style="position:absolute;margin-left:183.75pt;margin-top:18.75pt;width:234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pn+QIAAIsGAAAOAAAAZHJzL2Uyb0RvYy54bWysVduO0zAQfUfiHyw/grq5NE0v2nSFekFI&#10;C6y05QNc22kiHDvYbtMF8e+MnaTbdkFCiDyk48x45syZS2/vjpVAB65NqWSGo5sQIy6pYqXcZfjL&#10;Zj2YYGQskYwIJXmGn7jBd/PXr26besZjVSjBuEbgRJpZU2e4sLaeBYGhBa+IuVE1l6DMla6IhaPe&#10;BUyTBrxXIojDMA0apVmtFeXGwNdlq8Rz7z/PObWf89xwi0SGAZv1b+3fW/cO5rdkttOkLkrawSD/&#10;gKIipYSgJ1dLYgna6/KFq6qkWhmV2xuqqkDleUm5zwGyicKrbB4LUnOfC5Bj6hNN5v+5pZ8ODxqV&#10;LMMpRpJUUKK15twRjsaOnaY2MzB6rB+0y8/U94p+NaAILjTuYMAGbZuPioEXsrfKM3LMdeVuQq7o&#10;6Il/OhHPjxZR+BhPJ9EwHmFEQRfFY1+XgMz6u3Rv7HuuvB9yuDe2LRsDyZPOOugbKHFeCajg2wEK&#10;0TAdj/yrK/PJLOrN3gRoE6IGJel0dG0U90be12SYTn/ra9ibOV/xmS/Av+sRkqIHTY+yQw0SIm5M&#10;Qs9TrYzjZwPYeoLAAxi5DP9gC7Gvbds7XQgN/X/d+Roj6Pxtm21NrEPmQjgRNRn2VLgPlTrwjfIq&#10;e1U5CPKsFfLcCq4nF6haNdxwAaBtWsEHdVjPKivVuhTCl1ZIB2UUpi03RomSOaVDY/RuuxAaHYib&#10;af+4ZMDZhZlWe8m8s4ITtupkS0rRymAvPLfQhB0Frh390P6YhtPVZDVJBkmcrgZJuFwO3q0XySBd&#10;R+PRcrhcLJbRT1e2KJkVJWNcOnT9AomSvxvQbpW1o39aIRdZXCS79s/LZINLGJ4LyKX/bbnuJ7Qd&#10;6a1iTzCtWrUbETY4CIXS3zFqYBtm2HzbE80xEh8krJtplCRuffpDMhrHcNDnmu25hkgKrjJsMTS4&#10;Exe2Xbn7Wpe7AiJFvuWlegdbIi/dOPt10qLqDrDxfAbddnYr9fzsrZ7/Q+a/AAAA//8DAFBLAwQU&#10;AAYACAAAACEAakR6Et4AAAAJAQAADwAAAGRycy9kb3ducmV2LnhtbEyPT0+DQBDF7yZ+h82YeDF2&#10;sY3QIEtjGj2ZaIuGXrfsCER2FtktxW/vcNLT/Ht583vZZrKdGHHwrSMFd4sIBFLlTEu1go/359s1&#10;CB80Gd05QgU/6GGTX15kOjXuTHsci1ALNiGfagVNCH0qpa8atNovXI/Et083WB14HGppBn1mc9vJ&#10;ZRTF0uqW+EOje9w2WH0VJ6tg3MfFU1nuXsqlORy+y+3rm9nfKHV9NT0+gAg4hT8xzPiMDjkzHd2J&#10;jBedglWc3LOUm7myYL1KONxxXiQg80z+T5D/AgAA//8DAFBLAQItABQABgAIAAAAIQC2gziS/gAA&#10;AOEBAAATAAAAAAAAAAAAAAAAAAAAAABbQ29udGVudF9UeXBlc10ueG1sUEsBAi0AFAAGAAgAAAAh&#10;ADj9If/WAAAAlAEAAAsAAAAAAAAAAAAAAAAALwEAAF9yZWxzLy5yZWxzUEsBAi0AFAAGAAgAAAAh&#10;AIGU+mf5AgAAiwYAAA4AAAAAAAAAAAAAAAAALgIAAGRycy9lMm9Eb2MueG1sUEsBAi0AFAAGAAgA&#10;AAAhAGpEehLeAAAACQEAAA8AAAAAAAAAAAAAAAAAUwUAAGRycy9kb3ducmV2LnhtbFBLBQYAAAAA&#10;BAAEAPMAAABeBgAAAAA=&#10;" path="m,l4694,e" filled="f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7D7B5177" w14:textId="77777777" w:rsidR="00FD7C42" w:rsidRPr="00851AEC" w:rsidRDefault="00782992">
      <w:pPr>
        <w:pStyle w:val="Corpodetexto"/>
        <w:spacing w:line="202" w:lineRule="exact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(Assinatura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Carimbo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Empresa)</w:t>
      </w:r>
    </w:p>
    <w:p w14:paraId="7EF14474" w14:textId="77777777" w:rsidR="00FD7C42" w:rsidRPr="00851AEC" w:rsidRDefault="00782992">
      <w:pPr>
        <w:pStyle w:val="Corpodetexto"/>
        <w:tabs>
          <w:tab w:val="left" w:pos="1398"/>
          <w:tab w:val="left" w:pos="2047"/>
          <w:tab w:val="left" w:pos="2930"/>
          <w:tab w:val="left" w:pos="4291"/>
          <w:tab w:val="left" w:pos="4938"/>
          <w:tab w:val="left" w:pos="5589"/>
          <w:tab w:val="left" w:pos="6108"/>
        </w:tabs>
        <w:ind w:left="8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RG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nº </w:t>
      </w:r>
      <w:r w:rsidRPr="00851AEC">
        <w:rPr>
          <w:sz w:val="18"/>
          <w:szCs w:val="18"/>
          <w:u w:val="single"/>
        </w:rPr>
        <w:t xml:space="preserve">   </w:t>
      </w:r>
      <w:r w:rsidRPr="00851AEC">
        <w:rPr>
          <w:spacing w:val="3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SSP/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</w:p>
    <w:p w14:paraId="08DC0AA8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C9193E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7E368E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6A3BF5BA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2D066A8" w14:textId="77777777" w:rsidR="00DF645D" w:rsidRPr="00851AEC" w:rsidRDefault="00DF645D">
      <w:pPr>
        <w:pStyle w:val="Corpodetexto"/>
        <w:rPr>
          <w:sz w:val="18"/>
          <w:szCs w:val="18"/>
        </w:rPr>
      </w:pPr>
    </w:p>
    <w:p w14:paraId="2FFEFA1F" w14:textId="77777777" w:rsidR="00DF645D" w:rsidRPr="00851AEC" w:rsidRDefault="00DF645D">
      <w:pPr>
        <w:pStyle w:val="Corpodetexto"/>
        <w:rPr>
          <w:sz w:val="18"/>
          <w:szCs w:val="18"/>
        </w:rPr>
      </w:pPr>
    </w:p>
    <w:p w14:paraId="194EC700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E350A16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3D0EBF2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F666290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05DFF054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7B137AF6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35613544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6D453BF4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141A0012" w14:textId="77777777" w:rsidR="00E51C16" w:rsidRPr="00851AEC" w:rsidRDefault="00E51C16">
      <w:pPr>
        <w:pStyle w:val="Corpodetexto"/>
        <w:rPr>
          <w:sz w:val="18"/>
          <w:szCs w:val="18"/>
        </w:rPr>
      </w:pPr>
    </w:p>
    <w:p w14:paraId="10F889CB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662068B2" w14:textId="206B76E5" w:rsidR="00E80D32" w:rsidRPr="00851AEC" w:rsidRDefault="00E80D32" w:rsidP="00E80D32">
      <w:pPr>
        <w:pStyle w:val="Ttulo1"/>
        <w:spacing w:before="99" w:line="491" w:lineRule="auto"/>
        <w:ind w:left="3744" w:right="3664" w:hanging="58"/>
        <w:rPr>
          <w:spacing w:val="1"/>
          <w:sz w:val="18"/>
          <w:szCs w:val="18"/>
        </w:rPr>
      </w:pPr>
      <w:r w:rsidRPr="00851AEC">
        <w:rPr>
          <w:sz w:val="18"/>
          <w:szCs w:val="18"/>
        </w:rPr>
        <w:lastRenderedPageBreak/>
        <w:t xml:space="preserve">                         </w:t>
      </w:r>
      <w:r w:rsidR="00782992" w:rsidRPr="00851AEC">
        <w:rPr>
          <w:sz w:val="18"/>
          <w:szCs w:val="18"/>
        </w:rPr>
        <w:t>ANEXO</w:t>
      </w:r>
      <w:r w:rsidR="00782992" w:rsidRPr="00851AEC">
        <w:rPr>
          <w:spacing w:val="50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II</w:t>
      </w:r>
      <w:r w:rsidR="00DA367D" w:rsidRPr="00851AEC">
        <w:rPr>
          <w:sz w:val="18"/>
          <w:szCs w:val="18"/>
        </w:rPr>
        <w:t>I</w:t>
      </w:r>
      <w:r w:rsidR="00782992" w:rsidRPr="00851AEC">
        <w:rPr>
          <w:spacing w:val="1"/>
          <w:sz w:val="18"/>
          <w:szCs w:val="18"/>
        </w:rPr>
        <w:t xml:space="preserve"> </w:t>
      </w:r>
    </w:p>
    <w:p w14:paraId="46FB9160" w14:textId="3494E76F" w:rsidR="00FD7C42" w:rsidRPr="00851AEC" w:rsidRDefault="00782992" w:rsidP="00E80D32">
      <w:pPr>
        <w:pStyle w:val="Ttulo1"/>
        <w:spacing w:before="99" w:line="491" w:lineRule="auto"/>
        <w:ind w:left="3744" w:right="3664" w:hanging="58"/>
        <w:rPr>
          <w:sz w:val="18"/>
          <w:szCs w:val="18"/>
        </w:rPr>
      </w:pPr>
      <w:r w:rsidRPr="00851AEC">
        <w:rPr>
          <w:sz w:val="18"/>
          <w:szCs w:val="18"/>
        </w:rPr>
        <w:t>CHAMADA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PÚBLICA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="00E51C16" w:rsidRPr="00851AEC">
        <w:rPr>
          <w:sz w:val="18"/>
          <w:szCs w:val="18"/>
        </w:rPr>
        <w:t xml:space="preserve"> 001/2025</w:t>
      </w:r>
    </w:p>
    <w:p w14:paraId="3C04FBD9" w14:textId="77777777" w:rsidR="00FD7C42" w:rsidRPr="00851AEC" w:rsidRDefault="00782992">
      <w:pPr>
        <w:spacing w:line="225" w:lineRule="exact"/>
        <w:ind w:left="2658" w:right="2694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  <w:u w:val="single"/>
        </w:rPr>
        <w:t>DECLARAÇÃO</w:t>
      </w:r>
      <w:r w:rsidRPr="00851AEC">
        <w:rPr>
          <w:b/>
          <w:spacing w:val="-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PRODUÇÃO</w:t>
      </w:r>
      <w:r w:rsidRPr="00851AEC">
        <w:rPr>
          <w:b/>
          <w:spacing w:val="-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DOS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ALIMENTOS</w:t>
      </w:r>
    </w:p>
    <w:p w14:paraId="263E83DB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47554219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2CD5953F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18CB5566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4B97F6C8" w14:textId="77777777" w:rsidR="00FD7C42" w:rsidRPr="00851AEC" w:rsidRDefault="00FD7C42">
      <w:pPr>
        <w:pStyle w:val="Corpodetexto"/>
        <w:spacing w:before="3"/>
        <w:rPr>
          <w:b/>
          <w:sz w:val="18"/>
          <w:szCs w:val="18"/>
        </w:rPr>
      </w:pPr>
    </w:p>
    <w:p w14:paraId="1FE3307F" w14:textId="77777777" w:rsidR="00FD7C42" w:rsidRPr="00851AEC" w:rsidRDefault="00782992">
      <w:pPr>
        <w:pStyle w:val="Ttulo1"/>
        <w:spacing w:before="91"/>
        <w:rPr>
          <w:sz w:val="18"/>
          <w:szCs w:val="18"/>
        </w:rPr>
      </w:pPr>
      <w:r w:rsidRPr="00851AEC">
        <w:rPr>
          <w:sz w:val="18"/>
          <w:szCs w:val="18"/>
        </w:rPr>
        <w:t>Prezados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Senhores,</w:t>
      </w:r>
    </w:p>
    <w:p w14:paraId="69C849CE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02D6614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48B1FF62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F9F1E94" w14:textId="77777777" w:rsidR="00FD7C42" w:rsidRPr="00851AEC" w:rsidRDefault="00782992">
      <w:pPr>
        <w:pStyle w:val="Corpodetexto"/>
        <w:tabs>
          <w:tab w:val="left" w:pos="3958"/>
          <w:tab w:val="left" w:pos="8491"/>
        </w:tabs>
        <w:ind w:left="112"/>
        <w:rPr>
          <w:sz w:val="18"/>
          <w:szCs w:val="18"/>
        </w:rPr>
      </w:pPr>
      <w:r w:rsidRPr="00851AEC">
        <w:rPr>
          <w:sz w:val="18"/>
          <w:szCs w:val="18"/>
        </w:rPr>
        <w:t>Eu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74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agricultor(a),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brasileiro(a),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casado(a),</w:t>
      </w:r>
      <w:r w:rsidRPr="00851AEC">
        <w:rPr>
          <w:spacing w:val="73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inscrito(a)</w:t>
      </w:r>
      <w:r w:rsidRPr="00851AEC">
        <w:rPr>
          <w:sz w:val="18"/>
          <w:szCs w:val="18"/>
        </w:rPr>
        <w:tab/>
        <w:t>no</w:t>
      </w:r>
      <w:r w:rsidRPr="00851AEC">
        <w:rPr>
          <w:spacing w:val="78"/>
          <w:sz w:val="18"/>
          <w:szCs w:val="18"/>
        </w:rPr>
        <w:t xml:space="preserve"> </w:t>
      </w:r>
      <w:r w:rsidRPr="00851AEC">
        <w:rPr>
          <w:sz w:val="18"/>
          <w:szCs w:val="18"/>
        </w:rPr>
        <w:t>CPF/MF</w:t>
      </w:r>
      <w:r w:rsidRPr="00851AEC">
        <w:rPr>
          <w:spacing w:val="76"/>
          <w:sz w:val="18"/>
          <w:szCs w:val="18"/>
        </w:rPr>
        <w:t xml:space="preserve"> </w:t>
      </w:r>
      <w:r w:rsidRPr="00851AEC">
        <w:rPr>
          <w:sz w:val="18"/>
          <w:szCs w:val="18"/>
        </w:rPr>
        <w:t>sob</w:t>
      </w:r>
      <w:r w:rsidRPr="00851AEC">
        <w:rPr>
          <w:spacing w:val="78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77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</w:p>
    <w:p w14:paraId="4664F4A6" w14:textId="77777777" w:rsidR="00FD7C42" w:rsidRPr="00851AEC" w:rsidRDefault="00782992">
      <w:pPr>
        <w:pStyle w:val="Corpodetexto"/>
        <w:tabs>
          <w:tab w:val="left" w:pos="713"/>
          <w:tab w:val="left" w:pos="1561"/>
          <w:tab w:val="left" w:pos="2310"/>
          <w:tab w:val="left" w:pos="2824"/>
          <w:tab w:val="left" w:pos="3447"/>
          <w:tab w:val="left" w:pos="4200"/>
          <w:tab w:val="left" w:pos="5766"/>
          <w:tab w:val="left" w:pos="6620"/>
          <w:tab w:val="left" w:pos="7929"/>
          <w:tab w:val="left" w:pos="8786"/>
          <w:tab w:val="left" w:pos="10295"/>
        </w:tabs>
        <w:ind w:left="112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ab/>
        <w:t>e</w:t>
      </w:r>
      <w:r w:rsidRPr="00851AEC">
        <w:rPr>
          <w:sz w:val="18"/>
          <w:szCs w:val="18"/>
        </w:rPr>
        <w:tab/>
        <w:t>portador(a)</w:t>
      </w:r>
      <w:r w:rsidRPr="00851AEC">
        <w:rPr>
          <w:sz w:val="18"/>
          <w:szCs w:val="18"/>
        </w:rPr>
        <w:tab/>
        <w:t>da</w:t>
      </w:r>
      <w:r w:rsidRPr="00851AEC">
        <w:rPr>
          <w:sz w:val="18"/>
          <w:szCs w:val="18"/>
        </w:rPr>
        <w:tab/>
        <w:t>Carteira</w:t>
      </w:r>
      <w:r w:rsidRPr="00851AEC">
        <w:rPr>
          <w:sz w:val="18"/>
          <w:szCs w:val="18"/>
        </w:rPr>
        <w:tab/>
        <w:t>de</w:t>
      </w:r>
      <w:r w:rsidRPr="00851AEC">
        <w:rPr>
          <w:sz w:val="18"/>
          <w:szCs w:val="18"/>
        </w:rPr>
        <w:tab/>
        <w:t>Identidade</w:t>
      </w:r>
      <w:r w:rsidRPr="00851AEC">
        <w:rPr>
          <w:sz w:val="18"/>
          <w:szCs w:val="18"/>
        </w:rPr>
        <w:tab/>
        <w:t>nº</w:t>
      </w:r>
    </w:p>
    <w:p w14:paraId="2A0A58E7" w14:textId="77777777" w:rsidR="00FD7C42" w:rsidRPr="00851AEC" w:rsidRDefault="00782992">
      <w:pPr>
        <w:pStyle w:val="Corpodetexto"/>
        <w:tabs>
          <w:tab w:val="left" w:pos="4911"/>
          <w:tab w:val="left" w:pos="5981"/>
          <w:tab w:val="left" w:pos="7344"/>
          <w:tab w:val="left" w:pos="9177"/>
          <w:tab w:val="left" w:pos="10395"/>
        </w:tabs>
        <w:spacing w:line="228" w:lineRule="exact"/>
        <w:ind w:left="112"/>
        <w:jc w:val="both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</w:rPr>
        <w:tab/>
        <w:t>com</w:t>
      </w:r>
      <w:r w:rsidRPr="00851AEC">
        <w:rPr>
          <w:sz w:val="18"/>
          <w:szCs w:val="18"/>
        </w:rPr>
        <w:tab/>
        <w:t>residência</w:t>
      </w:r>
      <w:r w:rsidRPr="00851AEC">
        <w:rPr>
          <w:sz w:val="18"/>
          <w:szCs w:val="18"/>
        </w:rPr>
        <w:tab/>
        <w:t>na</w:t>
      </w:r>
      <w:r w:rsidRPr="00851AEC">
        <w:rPr>
          <w:sz w:val="18"/>
          <w:szCs w:val="18"/>
        </w:rPr>
        <w:tab/>
        <w:t>-</w:t>
      </w:r>
    </w:p>
    <w:p w14:paraId="6A014C2A" w14:textId="77777777" w:rsidR="00FD7C42" w:rsidRPr="00851AEC" w:rsidRDefault="00782992">
      <w:pPr>
        <w:pStyle w:val="Corpodetexto"/>
        <w:tabs>
          <w:tab w:val="left" w:pos="5607"/>
        </w:tabs>
        <w:ind w:left="112"/>
        <w:jc w:val="both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representante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informal</w:t>
      </w:r>
    </w:p>
    <w:p w14:paraId="4ED3D494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2F8F0C21" w14:textId="034DB22C" w:rsidR="00FD7C42" w:rsidRPr="00851AEC" w:rsidRDefault="00782992">
      <w:pPr>
        <w:ind w:left="112" w:right="145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DECLARO</w:t>
      </w:r>
      <w:r w:rsidRPr="00851AEC">
        <w:rPr>
          <w:sz w:val="18"/>
          <w:szCs w:val="18"/>
        </w:rPr>
        <w:t xml:space="preserve">, para fins do disposto no </w:t>
      </w:r>
      <w:r w:rsidRPr="00851AEC">
        <w:rPr>
          <w:b/>
          <w:sz w:val="18"/>
          <w:szCs w:val="18"/>
        </w:rPr>
        <w:t xml:space="preserve">ITEM 3.2.1.5 </w:t>
      </w:r>
      <w:r w:rsidRPr="00851AEC">
        <w:rPr>
          <w:sz w:val="18"/>
          <w:szCs w:val="18"/>
        </w:rPr>
        <w:t xml:space="preserve">do </w:t>
      </w:r>
      <w:r w:rsidRPr="00851AEC">
        <w:rPr>
          <w:b/>
          <w:sz w:val="18"/>
          <w:szCs w:val="18"/>
        </w:rPr>
        <w:t xml:space="preserve">Edital de CHAMADA PÚBLICA nº </w:t>
      </w:r>
      <w:r w:rsidR="00E51C16" w:rsidRPr="00851AEC">
        <w:rPr>
          <w:b/>
          <w:sz w:val="18"/>
          <w:szCs w:val="18"/>
        </w:rPr>
        <w:t>001/2025</w:t>
      </w:r>
      <w:r w:rsidRPr="00851AEC">
        <w:rPr>
          <w:sz w:val="18"/>
          <w:szCs w:val="18"/>
        </w:rPr>
        <w:t>, que os gêneros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 a serem entregues são produzidos pelos agricultores familiares relacionados no projeto de venda, conforme exigido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art.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27,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§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2º, V da Resolução/CD/FNDE n°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26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 17/06/2013.</w:t>
      </w:r>
    </w:p>
    <w:p w14:paraId="70E0BF0B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619AA54C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04C44A8D" w14:textId="77777777" w:rsidR="00FD7C42" w:rsidRPr="00851AEC" w:rsidRDefault="00782992">
      <w:pPr>
        <w:pStyle w:val="Corpodetexto"/>
        <w:ind w:left="2658" w:right="2694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Por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ser expressão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verdade,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firmo 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declaração.</w:t>
      </w:r>
    </w:p>
    <w:p w14:paraId="33DE77E2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8A9FAF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C0D6B6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5F30AD4" w14:textId="1971C88A" w:rsidR="00FD7C42" w:rsidRPr="00851AEC" w:rsidRDefault="00782992">
      <w:pPr>
        <w:pStyle w:val="Corpodetexto"/>
        <w:tabs>
          <w:tab w:val="left" w:pos="2597"/>
          <w:tab w:val="left" w:pos="3341"/>
          <w:tab w:val="left" w:pos="5826"/>
        </w:tabs>
        <w:spacing w:before="91"/>
        <w:ind w:right="32"/>
        <w:jc w:val="center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pacing w:val="4"/>
          <w:sz w:val="18"/>
          <w:szCs w:val="18"/>
        </w:rPr>
        <w:t xml:space="preserve"> </w:t>
      </w:r>
      <w:r w:rsidRPr="00851AEC">
        <w:rPr>
          <w:sz w:val="18"/>
          <w:szCs w:val="18"/>
        </w:rPr>
        <w:t>20</w:t>
      </w:r>
      <w:r w:rsidR="0021606D" w:rsidRPr="00851AEC">
        <w:rPr>
          <w:sz w:val="18"/>
          <w:szCs w:val="18"/>
        </w:rPr>
        <w:t>XX</w:t>
      </w:r>
      <w:r w:rsidRPr="00851AEC">
        <w:rPr>
          <w:sz w:val="18"/>
          <w:szCs w:val="18"/>
        </w:rPr>
        <w:t>.</w:t>
      </w:r>
    </w:p>
    <w:p w14:paraId="77F3214F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551B9AD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6B4D03ED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49C926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5A89A0A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02A1C58" w14:textId="7CD00FC5" w:rsidR="00FD7C42" w:rsidRPr="00851AEC" w:rsidRDefault="002E2B71">
      <w:pPr>
        <w:pStyle w:val="Corpodetexto"/>
        <w:spacing w:before="10"/>
        <w:rPr>
          <w:sz w:val="18"/>
          <w:szCs w:val="18"/>
        </w:rPr>
      </w:pPr>
      <w:r w:rsidRPr="00851AEC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F3DF92" wp14:editId="35D30E15">
                <wp:simplePos x="0" y="0"/>
                <wp:positionH relativeFrom="page">
                  <wp:posOffset>2333625</wp:posOffset>
                </wp:positionH>
                <wp:positionV relativeFrom="paragraph">
                  <wp:posOffset>238125</wp:posOffset>
                </wp:positionV>
                <wp:extent cx="29813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675 3675"/>
                            <a:gd name="T1" fmla="*/ T0 w 4695"/>
                            <a:gd name="T2" fmla="+- 0 8369 3675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00745" id="Freeform 6" o:spid="_x0000_s1026" style="position:absolute;margin-left:183.75pt;margin-top:18.75pt;width:234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DT+AIAAIsGAAAOAAAAZHJzL2Uyb0RvYy54bWysVduO0zAQfUfiHyw/grq5NE0v2nSFekFI&#10;C6y05QNc22kiHDvYbtMF8e+MnaTbdkFCiDyk48x45syZS2/vjpVAB65NqWSGo5sQIy6pYqXcZfjL&#10;Zj2YYGQskYwIJXmGn7jBd/PXr26besZjVSjBuEbgRJpZU2e4sLaeBYGhBa+IuVE1l6DMla6IhaPe&#10;BUyTBrxXIojDMA0apVmtFeXGwNdlq8Rz7z/PObWf89xwi0SGAZv1b+3fW/cO5rdkttOkLkrawSD/&#10;gKIipYSgJ1dLYgna6/KFq6qkWhmV2xuqqkDleUm5zwGyicKrbB4LUnOfC5Bj6hNN5v+5pZ8ODxqV&#10;LMMjjCSpoERrzbkjHKWOnaY2MzB6rB+0y8/U94p+NaAILjTuYMAGbZuPioEXsrfKM3LMdeVuQq7o&#10;6Il/OhHPjxZR+BhPJ9EwBgQUdFE89nUJyKy/S/fGvufK+yGHe2PbsjGQPOmsg76BEueVgAq+HaAQ&#10;DdPxyL+6Mp/Mot7sTYA2IWpQkk5H10Zxb+R9TYbp9Le+hr2Z8xWf+QL8ux4hKXrQ9Cg71CAh4sYk&#10;9DzVyjh+NoCtJwg8gJHL8A+2EPvatr3ThdDQ/9edrzGCzt+22dbEOmQuhBNRk2FPhftQqQPfKK+y&#10;V5WDIM9aIc+t4HpygapVww0XANqmFXxQh/WsslKtSyF8aYV0UEZh2nJjlCiZUzo0Ru+2C6HRgbiZ&#10;9o9LBpxdmGm1l8w7Kzhhq062pBStDPbCcwtN2FHg2tEP7Y9pOF1NVpNkkMTpapCEy+Xg3XqRDNJ1&#10;NB4th8vFYhn9dGWLkllRMsalQ9cvkCj5uwHtVlk7+qcVcpHFRbJr/7xMNriE4bmAXPrflut+QtuR&#10;3ir2BNOqVbsRYYODUCj9HaMGtmGGzbc90Rwj8UHCuplGSeLWpz8ko3EMB32u2Z5riKTgKsMWQ4M7&#10;cWHblbuvdbkrIFLkW16qd7Al8tKNs18nLaruABvPZ9BtZ7dSz8/e6vk/ZP4LAAD//wMAUEsDBBQA&#10;BgAIAAAAIQBqRHoS3gAAAAkBAAAPAAAAZHJzL2Rvd25yZXYueG1sTI9PT4NAEMXvJn6HzZh4MXax&#10;jdAgS2MaPZloi4Zet+wIRHYW2S3Fb+9w0tP8e3nze9lmsp0YcfCtIwV3iwgEUuVMS7WCj/fn2zUI&#10;HzQZ3TlCBT/oYZNfXmQ6Ne5MexyLUAs2IZ9qBU0IfSqlrxq02i9cj8S3TzdYHXgcamkGfWZz28ll&#10;FMXS6pb4Q6N73DZYfRUnq2Dcx8VTWe5eyqU5HL7L7eub2d8odX01PT6ACDiFPzHM+IwOOTMd3YmM&#10;F52CVZzcs5SbubJgvUo43HFeJCDzTP5PkP8CAAD//wMAUEsBAi0AFAAGAAgAAAAhALaDOJL+AAAA&#10;4QEAABMAAAAAAAAAAAAAAAAAAAAAAFtDb250ZW50X1R5cGVzXS54bWxQSwECLQAUAAYACAAAACEA&#10;OP0h/9YAAACUAQAACwAAAAAAAAAAAAAAAAAvAQAAX3JlbHMvLnJlbHNQSwECLQAUAAYACAAAACEA&#10;OAww0/gCAACLBgAADgAAAAAAAAAAAAAAAAAuAgAAZHJzL2Uyb0RvYy54bWxQSwECLQAUAAYACAAA&#10;ACEAakR6Et4AAAAJAQAADwAAAAAAAAAAAAAAAABSBQAAZHJzL2Rvd25yZXYueG1sUEsFBgAAAAAE&#10;AAQA8wAAAF0GAAAAAA==&#10;" path="m,l4694,e" filled="f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5A8E23F9" w14:textId="77777777" w:rsidR="00FD7C42" w:rsidRPr="00851AEC" w:rsidRDefault="00782992">
      <w:pPr>
        <w:pStyle w:val="Corpodetexto"/>
        <w:spacing w:line="202" w:lineRule="exact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(Assinatura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Carimbo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Empresa)</w:t>
      </w:r>
    </w:p>
    <w:p w14:paraId="1A06F6A7" w14:textId="77777777" w:rsidR="00FD7C42" w:rsidRPr="00851AEC" w:rsidRDefault="00782992">
      <w:pPr>
        <w:pStyle w:val="Corpodetexto"/>
        <w:tabs>
          <w:tab w:val="left" w:pos="1399"/>
          <w:tab w:val="left" w:pos="2047"/>
          <w:tab w:val="left" w:pos="2931"/>
          <w:tab w:val="left" w:pos="4291"/>
          <w:tab w:val="left" w:pos="4939"/>
          <w:tab w:val="left" w:pos="5589"/>
          <w:tab w:val="left" w:pos="6108"/>
        </w:tabs>
        <w:spacing w:before="79"/>
        <w:ind w:left="9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RG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nº </w:t>
      </w:r>
      <w:r w:rsidRPr="00851AEC">
        <w:rPr>
          <w:sz w:val="18"/>
          <w:szCs w:val="18"/>
          <w:u w:val="single"/>
        </w:rPr>
        <w:t xml:space="preserve">   </w:t>
      </w:r>
      <w:r w:rsidRPr="00851AEC">
        <w:rPr>
          <w:spacing w:val="3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SSP/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</w:p>
    <w:p w14:paraId="18312D6D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1A8706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5EC4BE0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52795E8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194A28C" w14:textId="6F221313" w:rsidR="00FD7C42" w:rsidRPr="00851AEC" w:rsidRDefault="00FD7C42" w:rsidP="000C0158">
      <w:pPr>
        <w:ind w:right="35"/>
        <w:jc w:val="center"/>
        <w:rPr>
          <w:b/>
          <w:sz w:val="18"/>
          <w:szCs w:val="18"/>
        </w:rPr>
        <w:sectPr w:rsidR="00FD7C42" w:rsidRPr="00851AEC" w:rsidSect="00E51C16">
          <w:headerReference w:type="default" r:id="rId12"/>
          <w:footerReference w:type="default" r:id="rId13"/>
          <w:pgSz w:w="11910" w:h="16850"/>
          <w:pgMar w:top="1985" w:right="560" w:bottom="851" w:left="740" w:header="142" w:footer="720" w:gutter="0"/>
          <w:cols w:space="720"/>
        </w:sectPr>
      </w:pPr>
    </w:p>
    <w:p w14:paraId="3E2C80FE" w14:textId="69B63815" w:rsidR="00FD7C42" w:rsidRPr="00851AEC" w:rsidRDefault="00782992">
      <w:pPr>
        <w:pStyle w:val="Ttulo1"/>
        <w:spacing w:before="99" w:line="491" w:lineRule="auto"/>
        <w:ind w:left="3744" w:right="3778" w:firstLine="1039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ANEXO I</w:t>
      </w:r>
      <w:r w:rsidR="00DA367D" w:rsidRPr="00851AEC">
        <w:rPr>
          <w:sz w:val="18"/>
          <w:szCs w:val="18"/>
        </w:rPr>
        <w:t>V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CHAMADA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PÚBLICA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-4"/>
          <w:sz w:val="18"/>
          <w:szCs w:val="18"/>
        </w:rPr>
        <w:t xml:space="preserve"> </w:t>
      </w:r>
      <w:r w:rsidR="00E51C16" w:rsidRPr="00851AEC">
        <w:rPr>
          <w:spacing w:val="-4"/>
          <w:sz w:val="18"/>
          <w:szCs w:val="18"/>
        </w:rPr>
        <w:t>001/2025</w:t>
      </w:r>
    </w:p>
    <w:p w14:paraId="4C5D6997" w14:textId="77777777" w:rsidR="00FD7C42" w:rsidRPr="00851AEC" w:rsidRDefault="00782992">
      <w:pPr>
        <w:spacing w:line="225" w:lineRule="exact"/>
        <w:ind w:left="2658" w:right="2695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  <w:u w:val="single"/>
        </w:rPr>
        <w:t>DECLARAÇÃO</w:t>
      </w:r>
      <w:r w:rsidRPr="00851AEC">
        <w:rPr>
          <w:b/>
          <w:spacing w:val="-2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PRODUÇÃO</w:t>
      </w:r>
      <w:r w:rsidRPr="00851AEC">
        <w:rPr>
          <w:b/>
          <w:spacing w:val="-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DOS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ALIMENTOS</w:t>
      </w:r>
    </w:p>
    <w:p w14:paraId="36A89894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7CF22D9E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71CD0E04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29FA6F6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21D520C8" w14:textId="77777777" w:rsidR="00FD7C42" w:rsidRPr="00851AEC" w:rsidRDefault="00FD7C42">
      <w:pPr>
        <w:pStyle w:val="Corpodetexto"/>
        <w:spacing w:before="3"/>
        <w:rPr>
          <w:b/>
          <w:sz w:val="18"/>
          <w:szCs w:val="18"/>
        </w:rPr>
      </w:pPr>
    </w:p>
    <w:p w14:paraId="08576456" w14:textId="77777777" w:rsidR="00FD7C42" w:rsidRPr="00851AEC" w:rsidRDefault="00782992">
      <w:pPr>
        <w:pStyle w:val="Ttulo1"/>
        <w:spacing w:before="9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Prezados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Senhores,</w:t>
      </w:r>
    </w:p>
    <w:p w14:paraId="1BB0FC41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FCA0840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34AB79C2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316AE0B8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C3BB321" w14:textId="77777777" w:rsidR="00FD7C42" w:rsidRPr="00851AEC" w:rsidRDefault="00782992">
      <w:pPr>
        <w:pStyle w:val="Corpodetexto"/>
        <w:tabs>
          <w:tab w:val="left" w:pos="8942"/>
        </w:tabs>
        <w:ind w:left="112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associação/cooperativa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</w:p>
    <w:p w14:paraId="4953F359" w14:textId="77777777" w:rsidR="00FD7C42" w:rsidRPr="00851AEC" w:rsidRDefault="00782992">
      <w:pPr>
        <w:pStyle w:val="Corpodetexto"/>
        <w:tabs>
          <w:tab w:val="left" w:pos="2995"/>
          <w:tab w:val="left" w:pos="3944"/>
          <w:tab w:val="left" w:pos="4792"/>
          <w:tab w:val="left" w:pos="6012"/>
          <w:tab w:val="left" w:pos="6156"/>
          <w:tab w:val="left" w:pos="6822"/>
          <w:tab w:val="left" w:pos="8143"/>
        </w:tabs>
        <w:ind w:left="112" w:right="15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inscrita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CNPJ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sob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_/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intermédio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seu</w:t>
      </w:r>
      <w:r w:rsidRPr="00851AEC">
        <w:rPr>
          <w:spacing w:val="28"/>
          <w:sz w:val="18"/>
          <w:szCs w:val="18"/>
        </w:rPr>
        <w:t xml:space="preserve"> </w:t>
      </w:r>
      <w:r w:rsidRPr="00851AEC">
        <w:rPr>
          <w:sz w:val="18"/>
          <w:szCs w:val="18"/>
        </w:rPr>
        <w:t>representante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legal: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Sr(a):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 portador(a) da Carteira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Identidade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</w:p>
    <w:p w14:paraId="34AB68A3" w14:textId="77777777" w:rsidR="00FD7C42" w:rsidRPr="00851AEC" w:rsidRDefault="00782992">
      <w:pPr>
        <w:pStyle w:val="Corpodetexto"/>
        <w:tabs>
          <w:tab w:val="left" w:pos="2069"/>
          <w:tab w:val="left" w:pos="3018"/>
          <w:tab w:val="left" w:pos="3966"/>
          <w:tab w:val="left" w:pos="4638"/>
        </w:tabs>
        <w:spacing w:line="229" w:lineRule="exact"/>
        <w:ind w:left="112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 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n.º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;</w:t>
      </w:r>
    </w:p>
    <w:p w14:paraId="2ED9FDBF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7BE85BA1" w14:textId="4B57A241" w:rsidR="00FD7C42" w:rsidRPr="00851AEC" w:rsidRDefault="00782992">
      <w:pPr>
        <w:ind w:left="112" w:right="142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DECLARA</w:t>
      </w:r>
      <w:r w:rsidRPr="00851AEC">
        <w:rPr>
          <w:sz w:val="18"/>
          <w:szCs w:val="18"/>
        </w:rPr>
        <w:t xml:space="preserve">, para fins do disposto no </w:t>
      </w:r>
      <w:r w:rsidRPr="00851AEC">
        <w:rPr>
          <w:b/>
          <w:sz w:val="18"/>
          <w:szCs w:val="18"/>
        </w:rPr>
        <w:t xml:space="preserve">ITEM 3.4.1.10 </w:t>
      </w:r>
      <w:r w:rsidRPr="00851AEC">
        <w:rPr>
          <w:sz w:val="18"/>
          <w:szCs w:val="18"/>
        </w:rPr>
        <w:t xml:space="preserve">do </w:t>
      </w:r>
      <w:r w:rsidRPr="00851AEC">
        <w:rPr>
          <w:b/>
          <w:sz w:val="18"/>
          <w:szCs w:val="18"/>
        </w:rPr>
        <w:t xml:space="preserve">Edital de CHAMADA PÚBLICA nº </w:t>
      </w:r>
      <w:r w:rsidR="00E51C16" w:rsidRPr="00851AEC">
        <w:rPr>
          <w:b/>
          <w:sz w:val="18"/>
          <w:szCs w:val="18"/>
        </w:rPr>
        <w:t>001/2025</w:t>
      </w:r>
      <w:r w:rsidRPr="00851AEC">
        <w:rPr>
          <w:sz w:val="18"/>
          <w:szCs w:val="18"/>
        </w:rPr>
        <w:t>, que 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 alimentícios a serem entregues são produzidos pelos associados/cooperados, conforme exigido no art. 27, § 3º, VI 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Resolução/CD/FNDE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n°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26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 17/06/2013.</w:t>
      </w:r>
    </w:p>
    <w:p w14:paraId="1C102820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2E0182F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A0CA4A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214A15C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C7F1D56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395610F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64B936BE" w14:textId="77777777" w:rsidR="00FD7C42" w:rsidRPr="00851AEC" w:rsidRDefault="00782992">
      <w:pPr>
        <w:pStyle w:val="Corpodetexto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Por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expressão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verdade,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firmo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declaração.</w:t>
      </w:r>
    </w:p>
    <w:p w14:paraId="3075FD0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977CB02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3B3D5AE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CFDB6D9" w14:textId="77777777" w:rsidR="00FD7C42" w:rsidRPr="00851AEC" w:rsidRDefault="00FD7C42">
      <w:pPr>
        <w:pStyle w:val="Corpodetexto"/>
        <w:spacing w:before="6"/>
        <w:rPr>
          <w:sz w:val="18"/>
          <w:szCs w:val="18"/>
        </w:rPr>
      </w:pPr>
    </w:p>
    <w:p w14:paraId="0C5C9028" w14:textId="62692419" w:rsidR="00FD7C42" w:rsidRPr="00851AEC" w:rsidRDefault="00782992">
      <w:pPr>
        <w:pStyle w:val="Corpodetexto"/>
        <w:tabs>
          <w:tab w:val="left" w:pos="2597"/>
          <w:tab w:val="left" w:pos="3341"/>
          <w:tab w:val="left" w:pos="5826"/>
        </w:tabs>
        <w:spacing w:before="91"/>
        <w:ind w:right="32"/>
        <w:jc w:val="center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pacing w:val="4"/>
          <w:sz w:val="18"/>
          <w:szCs w:val="18"/>
        </w:rPr>
        <w:t xml:space="preserve"> </w:t>
      </w:r>
      <w:r w:rsidRPr="00851AEC">
        <w:rPr>
          <w:sz w:val="18"/>
          <w:szCs w:val="18"/>
        </w:rPr>
        <w:t>20</w:t>
      </w:r>
      <w:r w:rsidR="0021606D" w:rsidRPr="00851AEC">
        <w:rPr>
          <w:sz w:val="18"/>
          <w:szCs w:val="18"/>
        </w:rPr>
        <w:t>XX</w:t>
      </w:r>
      <w:r w:rsidRPr="00851AEC">
        <w:rPr>
          <w:sz w:val="18"/>
          <w:szCs w:val="18"/>
        </w:rPr>
        <w:t>.</w:t>
      </w:r>
    </w:p>
    <w:p w14:paraId="56130288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254F77F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B4DA3EB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C9628B4" w14:textId="0AADD88C" w:rsidR="00FD7C42" w:rsidRPr="00851AEC" w:rsidRDefault="002E2B71">
      <w:pPr>
        <w:pStyle w:val="Corpodetexto"/>
        <w:spacing w:before="10"/>
        <w:rPr>
          <w:sz w:val="18"/>
          <w:szCs w:val="18"/>
        </w:rPr>
      </w:pPr>
      <w:r w:rsidRPr="00851AEC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74364E" wp14:editId="741953B9">
                <wp:simplePos x="0" y="0"/>
                <wp:positionH relativeFrom="page">
                  <wp:posOffset>2333625</wp:posOffset>
                </wp:positionH>
                <wp:positionV relativeFrom="paragraph">
                  <wp:posOffset>238125</wp:posOffset>
                </wp:positionV>
                <wp:extent cx="29813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675 3675"/>
                            <a:gd name="T1" fmla="*/ T0 w 4695"/>
                            <a:gd name="T2" fmla="+- 0 8369 3675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73F9C" id="Freeform 5" o:spid="_x0000_s1026" style="position:absolute;margin-left:183.75pt;margin-top:18.75pt;width:234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E//QIAAIsGAAAOAAAAZHJzL2Uyb0RvYy54bWysVduO0zAQfUfiHyw/grq5NE0v2nSFekFI&#10;C6y05QNc22kiHDvYbtMF8e+MnaTbdkFCiDyk48x45syZS2/vjpVAB65NqWSGo5sQIy6pYqXcZfjL&#10;Zj2YYGQskYwIJXmGn7jBd/PXr26besZjVSjBuEbgRJpZU2e4sLaeBYGhBa+IuVE1l6DMla6IhaPe&#10;BUyTBrxXIojDMA0apVmtFeXGwNdlq8Rz7z/PObWf89xwi0SGAZv1b+3fW/cO5rdkttOkLkrawSD/&#10;gKIipYSgJ1dLYgna6/KFq6qkWhmV2xuqqkDleUm5zwGyicKrbB4LUnOfC5Bj6hNN5v+5pZ8ODxqV&#10;LMMJRpJUUKK15twRjkaOnaY2MzB6rB+0y8/U94p+NaAILjTuYMAGbZuPioEXsrfKM3LMdeVuQq7o&#10;6Il/OhHPjxZR+BhPJ9EwHmFEQRfFY1+XgMz6u3Rv7HuuvB9yuDe2LRsDyZPOOugbKHFeCajg2wEK&#10;0TAdj/yrK/PJLOrN3gRoE6IGJenUZwsFPBnFvZH3NRmm09/6GvZmzld85gvw73qEpOhB06PsUIOE&#10;iBuT0PNUK+P42QC2niDwAEYuwz/YQuxr2/ZOF0JD/193vsYIOn/bUlIT65C5EE5EDfSBo8J9qNSB&#10;b5RX2avKQZBnrZDnVnAdOukMVauGGy4AtE0r+KAO61llpVqXQvjSCumgjMK05cYoUTKndGiM3m0X&#10;QqMDcTPtH5cMOLsw02ovmXdWcMJWnWxJKVoZ7IXnFpqwo8C1ox/aH9NwupqsJskgidPVIAmXy8G7&#10;9SIZpOtoPFoOl4vFMvrpWIqSWVEyxqVD1y+QKPm7Ae1WWTv6pxVykcVFsmv/vEw2uIThuYBc+t+W&#10;635C25HeKvYE06pVuxFhg4NQKP0dowa2YYbNtz3RHCPxQcK6mUZJ4tanPySjcQwHfa7ZnmuIpOAq&#10;wxZDgztxYduVu691uSsgUuQ7TKp3sCXy0o2zXyctqu4AG89n0G1nt1LPz97q+T9k/gsAAP//AwBQ&#10;SwMEFAAGAAgAAAAhAGpEehLeAAAACQEAAA8AAABkcnMvZG93bnJldi54bWxMj09Pg0AQxe8mfofN&#10;mHgxdrGN0CBLYxo9mWiLhl637AhEdhbZLcVv73DS0/x7efN72WaynRhx8K0jBXeLCARS5UxLtYKP&#10;9+fbNQgfNBndOUIFP+hhk19eZDo17kx7HItQCzYhn2oFTQh9KqWvGrTaL1yPxLdPN1gdeBxqaQZ9&#10;ZnPbyWUUxdLqlvhDo3vcNlh9FSerYNzHxVNZ7l7KpTkcvsvt65vZ3yh1fTU9PoAIOIU/Mcz4jA45&#10;Mx3diYwXnYJVnNyzlJu5smC9SjjccV4kIPNM/k+Q/wIAAP//AwBQSwECLQAUAAYACAAAACEAtoM4&#10;kv4AAADhAQAAEwAAAAAAAAAAAAAAAAAAAAAAW0NvbnRlbnRfVHlwZXNdLnhtbFBLAQItABQABgAI&#10;AAAAIQA4/SH/1gAAAJQBAAALAAAAAAAAAAAAAAAAAC8BAABfcmVscy8ucmVsc1BLAQItABQABgAI&#10;AAAAIQC65NE//QIAAIsGAAAOAAAAAAAAAAAAAAAAAC4CAABkcnMvZTJvRG9jLnhtbFBLAQItABQA&#10;BgAIAAAAIQBqRHoS3gAAAAkBAAAPAAAAAAAAAAAAAAAAAFcFAABkcnMvZG93bnJldi54bWxQSwUG&#10;AAAAAAQABADzAAAAYgYAAAAA&#10;" path="m,l4694,e" filled="f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07A457AD" w14:textId="77777777" w:rsidR="00FD7C42" w:rsidRPr="00851AEC" w:rsidRDefault="00782992">
      <w:pPr>
        <w:pStyle w:val="Corpodetexto"/>
        <w:spacing w:line="202" w:lineRule="exact"/>
        <w:ind w:left="2658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(Assinatura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Carimbo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Empresa)</w:t>
      </w:r>
    </w:p>
    <w:p w14:paraId="46C42E36" w14:textId="77777777" w:rsidR="00FD7C42" w:rsidRPr="00851AEC" w:rsidRDefault="00782992">
      <w:pPr>
        <w:pStyle w:val="Corpodetexto"/>
        <w:tabs>
          <w:tab w:val="left" w:pos="1398"/>
          <w:tab w:val="left" w:pos="2047"/>
          <w:tab w:val="left" w:pos="2930"/>
          <w:tab w:val="left" w:pos="4291"/>
          <w:tab w:val="left" w:pos="4938"/>
          <w:tab w:val="left" w:pos="5589"/>
          <w:tab w:val="left" w:pos="6108"/>
        </w:tabs>
        <w:spacing w:before="79"/>
        <w:ind w:left="8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RG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nº </w:t>
      </w:r>
      <w:r w:rsidRPr="00851AEC">
        <w:rPr>
          <w:sz w:val="18"/>
          <w:szCs w:val="18"/>
          <w:u w:val="single"/>
        </w:rPr>
        <w:t xml:space="preserve">   </w:t>
      </w:r>
      <w:r w:rsidRPr="00851AEC">
        <w:rPr>
          <w:spacing w:val="3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SSP/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</w:p>
    <w:p w14:paraId="6F2DA77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57E052D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E9968E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E59A8A1" w14:textId="77777777" w:rsidR="00FD7C42" w:rsidRDefault="00FD7C42">
      <w:pPr>
        <w:pStyle w:val="Corpodetexto"/>
        <w:rPr>
          <w:sz w:val="18"/>
          <w:szCs w:val="18"/>
        </w:rPr>
      </w:pPr>
    </w:p>
    <w:p w14:paraId="7F25FF1E" w14:textId="77777777" w:rsidR="00524919" w:rsidRDefault="00524919">
      <w:pPr>
        <w:pStyle w:val="Corpodetexto"/>
        <w:rPr>
          <w:sz w:val="18"/>
          <w:szCs w:val="18"/>
        </w:rPr>
      </w:pPr>
    </w:p>
    <w:p w14:paraId="6FB91C7B" w14:textId="77777777" w:rsidR="00524919" w:rsidRDefault="00524919">
      <w:pPr>
        <w:pStyle w:val="Corpodetexto"/>
        <w:rPr>
          <w:sz w:val="18"/>
          <w:szCs w:val="18"/>
        </w:rPr>
      </w:pPr>
    </w:p>
    <w:p w14:paraId="2B867AD1" w14:textId="77777777" w:rsidR="00524919" w:rsidRDefault="00524919">
      <w:pPr>
        <w:pStyle w:val="Corpodetexto"/>
        <w:rPr>
          <w:sz w:val="18"/>
          <w:szCs w:val="18"/>
        </w:rPr>
      </w:pPr>
    </w:p>
    <w:p w14:paraId="61227F90" w14:textId="77777777" w:rsidR="00524919" w:rsidRDefault="00524919">
      <w:pPr>
        <w:pStyle w:val="Corpodetexto"/>
        <w:rPr>
          <w:sz w:val="18"/>
          <w:szCs w:val="18"/>
        </w:rPr>
      </w:pPr>
    </w:p>
    <w:p w14:paraId="038496C6" w14:textId="77777777" w:rsidR="00524919" w:rsidRDefault="00524919">
      <w:pPr>
        <w:pStyle w:val="Corpodetexto"/>
        <w:rPr>
          <w:sz w:val="18"/>
          <w:szCs w:val="18"/>
        </w:rPr>
      </w:pPr>
    </w:p>
    <w:p w14:paraId="1098ED25" w14:textId="77777777" w:rsidR="00524919" w:rsidRDefault="00524919">
      <w:pPr>
        <w:pStyle w:val="Corpodetexto"/>
        <w:rPr>
          <w:sz w:val="18"/>
          <w:szCs w:val="18"/>
        </w:rPr>
      </w:pPr>
    </w:p>
    <w:p w14:paraId="55CE554B" w14:textId="77777777" w:rsidR="00524919" w:rsidRDefault="00524919">
      <w:pPr>
        <w:pStyle w:val="Corpodetexto"/>
        <w:rPr>
          <w:sz w:val="18"/>
          <w:szCs w:val="18"/>
        </w:rPr>
      </w:pPr>
    </w:p>
    <w:p w14:paraId="67AB0891" w14:textId="77777777" w:rsidR="00524919" w:rsidRPr="00851AEC" w:rsidRDefault="00524919">
      <w:pPr>
        <w:pStyle w:val="Corpodetexto"/>
        <w:rPr>
          <w:sz w:val="18"/>
          <w:szCs w:val="18"/>
        </w:rPr>
      </w:pPr>
    </w:p>
    <w:p w14:paraId="403E83D1" w14:textId="77777777" w:rsidR="00E12E9C" w:rsidRPr="00851AEC" w:rsidRDefault="00E12E9C">
      <w:pPr>
        <w:pStyle w:val="Corpodetexto"/>
        <w:rPr>
          <w:sz w:val="18"/>
          <w:szCs w:val="18"/>
        </w:rPr>
      </w:pPr>
    </w:p>
    <w:p w14:paraId="2C4FA819" w14:textId="59F3509B" w:rsidR="00FD7C42" w:rsidRPr="00851AEC" w:rsidRDefault="00782992">
      <w:pPr>
        <w:pStyle w:val="Ttulo1"/>
        <w:spacing w:before="99" w:line="491" w:lineRule="auto"/>
        <w:ind w:left="3744" w:right="3778" w:firstLine="1044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ANEXO V</w:t>
      </w:r>
      <w:r w:rsidRPr="00851AEC">
        <w:rPr>
          <w:spacing w:val="1"/>
          <w:sz w:val="18"/>
          <w:szCs w:val="18"/>
        </w:rPr>
        <w:t xml:space="preserve"> </w:t>
      </w:r>
      <w:r w:rsidR="00DA367D"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CHAMADA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PÚBLICA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-4"/>
          <w:sz w:val="18"/>
          <w:szCs w:val="18"/>
        </w:rPr>
        <w:t xml:space="preserve"> </w:t>
      </w:r>
      <w:r w:rsidR="00E51C16" w:rsidRPr="00851AEC">
        <w:rPr>
          <w:spacing w:val="-4"/>
          <w:sz w:val="18"/>
          <w:szCs w:val="18"/>
        </w:rPr>
        <w:t>001/2025</w:t>
      </w:r>
    </w:p>
    <w:p w14:paraId="06F08D38" w14:textId="77777777" w:rsidR="00FD7C42" w:rsidRPr="00851AEC" w:rsidRDefault="00782992">
      <w:pPr>
        <w:spacing w:line="225" w:lineRule="exact"/>
        <w:ind w:left="2658" w:right="2696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  <w:u w:val="single"/>
        </w:rPr>
        <w:t>DECLARAÇÃO</w:t>
      </w:r>
      <w:r w:rsidRPr="00851AEC">
        <w:rPr>
          <w:b/>
          <w:spacing w:val="-2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FISCALIZAÇÃO</w:t>
      </w:r>
      <w:r w:rsidRPr="00851AEC">
        <w:rPr>
          <w:b/>
          <w:spacing w:val="-2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LIMITE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VENDA</w:t>
      </w:r>
    </w:p>
    <w:p w14:paraId="5566516B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514E58ED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7FC96152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BA78318" w14:textId="77777777" w:rsidR="00FD7C42" w:rsidRPr="00851AEC" w:rsidRDefault="00FD7C42">
      <w:pPr>
        <w:pStyle w:val="Corpodetexto"/>
        <w:spacing w:before="3"/>
        <w:rPr>
          <w:b/>
          <w:sz w:val="18"/>
          <w:szCs w:val="18"/>
        </w:rPr>
      </w:pPr>
    </w:p>
    <w:p w14:paraId="145D16C0" w14:textId="77777777" w:rsidR="00FD7C42" w:rsidRPr="00851AEC" w:rsidRDefault="00782992">
      <w:pPr>
        <w:pStyle w:val="Ttulo1"/>
        <w:spacing w:before="9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Prezados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Senhores,</w:t>
      </w:r>
    </w:p>
    <w:p w14:paraId="523E6DEF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400C4DC7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22620698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25A3A94C" w14:textId="77777777" w:rsidR="00FD7C42" w:rsidRPr="00851AEC" w:rsidRDefault="00782992">
      <w:pPr>
        <w:pStyle w:val="Corpodetexto"/>
        <w:tabs>
          <w:tab w:val="left" w:pos="8948"/>
        </w:tabs>
        <w:ind w:left="112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associação/cooperativa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</w:p>
    <w:p w14:paraId="12A2854E" w14:textId="77777777" w:rsidR="00FD7C42" w:rsidRPr="00851AEC" w:rsidRDefault="00782992">
      <w:pPr>
        <w:pStyle w:val="Corpodetexto"/>
        <w:tabs>
          <w:tab w:val="left" w:pos="2995"/>
          <w:tab w:val="left" w:pos="3944"/>
          <w:tab w:val="left" w:pos="4893"/>
          <w:tab w:val="left" w:pos="6012"/>
          <w:tab w:val="left" w:pos="6146"/>
          <w:tab w:val="left" w:pos="6822"/>
          <w:tab w:val="left" w:pos="8143"/>
        </w:tabs>
        <w:ind w:left="112" w:right="143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inscrita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CNPJ</w:t>
      </w:r>
      <w:r w:rsidRPr="00851AEC">
        <w:rPr>
          <w:spacing w:val="31"/>
          <w:sz w:val="18"/>
          <w:szCs w:val="18"/>
        </w:rPr>
        <w:t xml:space="preserve"> </w:t>
      </w:r>
      <w:r w:rsidRPr="00851AEC">
        <w:rPr>
          <w:sz w:val="18"/>
          <w:szCs w:val="18"/>
        </w:rPr>
        <w:t>sob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intermédio</w:t>
      </w:r>
      <w:r w:rsidRPr="00851AEC">
        <w:rPr>
          <w:spacing w:val="3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seu</w:t>
      </w:r>
      <w:r w:rsidRPr="00851AEC">
        <w:rPr>
          <w:spacing w:val="28"/>
          <w:sz w:val="18"/>
          <w:szCs w:val="18"/>
        </w:rPr>
        <w:t xml:space="preserve"> </w:t>
      </w:r>
      <w:r w:rsidRPr="00851AEC">
        <w:rPr>
          <w:sz w:val="18"/>
          <w:szCs w:val="18"/>
        </w:rPr>
        <w:t>representante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legal: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Sr(a):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 portador(a) da Carteira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Identidade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</w:p>
    <w:p w14:paraId="7FE0B9C1" w14:textId="77777777" w:rsidR="00FD7C42" w:rsidRPr="00851AEC" w:rsidRDefault="00782992">
      <w:pPr>
        <w:pStyle w:val="Corpodetexto"/>
        <w:tabs>
          <w:tab w:val="left" w:pos="2067"/>
          <w:tab w:val="left" w:pos="3016"/>
          <w:tab w:val="left" w:pos="3964"/>
          <w:tab w:val="left" w:pos="4638"/>
        </w:tabs>
        <w:spacing w:line="229" w:lineRule="exact"/>
        <w:ind w:left="112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 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n.º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;</w:t>
      </w:r>
    </w:p>
    <w:p w14:paraId="6B4318B2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081760F9" w14:textId="5CDBD1C3" w:rsidR="00FD7C42" w:rsidRPr="00851AEC" w:rsidRDefault="00782992">
      <w:pPr>
        <w:ind w:left="112" w:right="141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DECLARA</w:t>
      </w:r>
      <w:r w:rsidRPr="00851AEC">
        <w:rPr>
          <w:sz w:val="18"/>
          <w:szCs w:val="18"/>
        </w:rPr>
        <w:t xml:space="preserve">, para fins do disposto no </w:t>
      </w:r>
      <w:r w:rsidRPr="00851AEC">
        <w:rPr>
          <w:b/>
          <w:sz w:val="18"/>
          <w:szCs w:val="18"/>
        </w:rPr>
        <w:t xml:space="preserve">ITEM 3.4.1.11 </w:t>
      </w:r>
      <w:r w:rsidRPr="00851AEC">
        <w:rPr>
          <w:sz w:val="18"/>
          <w:szCs w:val="18"/>
        </w:rPr>
        <w:t xml:space="preserve">do </w:t>
      </w:r>
      <w:r w:rsidRPr="00851AEC">
        <w:rPr>
          <w:b/>
          <w:sz w:val="18"/>
          <w:szCs w:val="18"/>
        </w:rPr>
        <w:t xml:space="preserve">Edital de CHAMADA PÚBLICA nº </w:t>
      </w:r>
      <w:r w:rsidR="00E51C16" w:rsidRPr="00851AEC">
        <w:rPr>
          <w:b/>
          <w:sz w:val="18"/>
          <w:szCs w:val="18"/>
        </w:rPr>
        <w:t>001/2025</w:t>
      </w:r>
      <w:r w:rsidRPr="00851AEC">
        <w:rPr>
          <w:sz w:val="18"/>
          <w:szCs w:val="18"/>
        </w:rPr>
        <w:t>, que nos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responsabilizamos pelo controle do atendimento do limite individual de venda de nossos cooperados/associados, conforme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exigido 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art. 27,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§ 3º, VII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Resolução/CD/FNDE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n°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26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 17/06/2013.</w:t>
      </w:r>
    </w:p>
    <w:p w14:paraId="03EFF120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70202BD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32FC349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A638AF5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7D69EC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F957CCE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74E195C4" w14:textId="77777777" w:rsidR="00FD7C42" w:rsidRPr="00851AEC" w:rsidRDefault="00782992">
      <w:pPr>
        <w:pStyle w:val="Corpodetexto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Por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expressão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verdade,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firmo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declaração.</w:t>
      </w:r>
    </w:p>
    <w:p w14:paraId="0D3B837B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6CEEC74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B51D8D0" w14:textId="77777777" w:rsidR="00FD7C42" w:rsidRPr="00851AEC" w:rsidRDefault="00FD7C42">
      <w:pPr>
        <w:pStyle w:val="Corpodetexto"/>
        <w:spacing w:before="6"/>
        <w:rPr>
          <w:sz w:val="18"/>
          <w:szCs w:val="18"/>
        </w:rPr>
      </w:pPr>
    </w:p>
    <w:p w14:paraId="2DF75FA8" w14:textId="382584F3" w:rsidR="00FD7C42" w:rsidRPr="00851AEC" w:rsidRDefault="00782992">
      <w:pPr>
        <w:pStyle w:val="Corpodetexto"/>
        <w:tabs>
          <w:tab w:val="left" w:pos="2601"/>
          <w:tab w:val="left" w:pos="3344"/>
          <w:tab w:val="left" w:pos="5829"/>
        </w:tabs>
        <w:spacing w:before="91"/>
        <w:ind w:right="32"/>
        <w:jc w:val="center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de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20</w:t>
      </w:r>
      <w:r w:rsidR="0021606D" w:rsidRPr="00851AEC">
        <w:rPr>
          <w:sz w:val="18"/>
          <w:szCs w:val="18"/>
        </w:rPr>
        <w:t>XX</w:t>
      </w:r>
      <w:r w:rsidRPr="00851AEC">
        <w:rPr>
          <w:sz w:val="18"/>
          <w:szCs w:val="18"/>
        </w:rPr>
        <w:t>.</w:t>
      </w:r>
    </w:p>
    <w:p w14:paraId="061D7D70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461D727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2887C61E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BC8234B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A36FA10" w14:textId="473903AE" w:rsidR="00FD7C42" w:rsidRPr="00851AEC" w:rsidRDefault="002E2B71">
      <w:pPr>
        <w:pStyle w:val="Corpodetexto"/>
        <w:spacing w:before="10"/>
        <w:rPr>
          <w:sz w:val="18"/>
          <w:szCs w:val="18"/>
        </w:rPr>
      </w:pPr>
      <w:r w:rsidRPr="00851AEC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A7DE21" wp14:editId="40FD0F19">
                <wp:simplePos x="0" y="0"/>
                <wp:positionH relativeFrom="page">
                  <wp:posOffset>2333625</wp:posOffset>
                </wp:positionH>
                <wp:positionV relativeFrom="paragraph">
                  <wp:posOffset>238125</wp:posOffset>
                </wp:positionV>
                <wp:extent cx="29813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+- 0 3675 3675"/>
                            <a:gd name="T1" fmla="*/ T0 w 4695"/>
                            <a:gd name="T2" fmla="+- 0 8369 3675"/>
                            <a:gd name="T3" fmla="*/ T2 w 4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6511F" id="Freeform 4" o:spid="_x0000_s1026" style="position:absolute;margin-left:183.75pt;margin-top:18.75pt;width:234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Rh+gIAAIsGAAAOAAAAZHJzL2Uyb0RvYy54bWysVduO0zAQfUfiHyw/grq5NE0v2nSFekFI&#10;C6y05QNc22kiEjvYbtMF8e+M7aTbdkFCiDyk48x45syZS2/vjnWFDlzpUooMRzchRlxQyUqxy/CX&#10;zXowwUgbIhippOAZfuIa381fv7ptmxmPZSErxhUCJ0LP2ibDhTHNLAg0LXhN9I1suABlLlVNDBzV&#10;LmCKtOC9roI4DNOglYo1SlKuNXxdeiWeO/95zqn5nOeaG1RlGLAZ91buvbXvYH5LZjtFmqKkHQzy&#10;DyhqUgoIenK1JIagvSpfuKpLqqSWubmhsg5knpeUuxwgmyi8yuaxIA13uQA5ujnRpP+fW/rp8KBQ&#10;yTI8xEiQGkq0VpxbwlFi2WkbPQOjx+ZB2fx0cy/pVw2K4EJjDxps0Lb9KBl4IXsjHSPHXNX2JuSK&#10;jo74pxPx/GgQhY/xdBIN4xFGFHRRPHZ1Ccisv0v32rzn0vkhh3ttfNkYSI501kHfQInzuoIKvh2g&#10;EA3T8ci9ujKfzKLe7E2ANiFqUZJOR9dGcW/kfE2G6fS3voA3H9L6is98Af5dj5AUPWh6FB1qkBCx&#10;YxI6nhqpLT8bwNYTBB7AyGb4B1uIfW3r73QhFPT/decrjKDztz7bhhiLzIawImoz7KiwH2p54Bvp&#10;VOaqchDkWVuJcyu4nlyg8mq4YQNA23jBBbVYzyor5LqsKlfaSlgoozD13GhZlcwqLRqtdttFpdCB&#10;2Jl2j00GnF2YKbkXzDkrOGGrTjakrLwM9pXjFpqwo8C2oxvaH9NwupqsJskgidPVIAmXy8G79SIZ&#10;pOtoPFoOl4vFMvppyxYls6JkjAuLrl8gUfJ3A9qtMj/6pxVykcVFsmv3vEw2uIThuIBc+l/PdT+h&#10;fqS3kj3BtCrpNyJscBAKqb5j1MI2zLD+tieKY1R9ELBuplGS2PXpDsloHMNBnWu25xoiKLjKsMHQ&#10;4FZcGL9y940qdwVEilzLC/kOtkRe2nF268Sj6g6w8VwG3Xa2K/X87Kye/0PmvwAAAP//AwBQSwME&#10;FAAGAAgAAAAhAGpEehLeAAAACQEAAA8AAABkcnMvZG93bnJldi54bWxMj09Pg0AQxe8mfofNmHgx&#10;drGN0CBLYxo9mWiLhl637AhEdhbZLcVv73DS0/x7efN72WaynRhx8K0jBXeLCARS5UxLtYKP9+fb&#10;NQgfNBndOUIFP+hhk19eZDo17kx7HItQCzYhn2oFTQh9KqWvGrTaL1yPxLdPN1gdeBxqaQZ9ZnPb&#10;yWUUxdLqlvhDo3vcNlh9FSerYNzHxVNZ7l7KpTkcvsvt65vZ3yh1fTU9PoAIOIU/Mcz4jA45Mx3d&#10;iYwXnYJVnNyzlJu5smC9SjjccV4kIPNM/k+Q/wIAAP//AwBQSwECLQAUAAYACAAAACEAtoM4kv4A&#10;AADhAQAAEwAAAAAAAAAAAAAAAAAAAAAAW0NvbnRlbnRfVHlwZXNdLnhtbFBLAQItABQABgAIAAAA&#10;IQA4/SH/1gAAAJQBAAALAAAAAAAAAAAAAAAAAC8BAABfcmVscy8ucmVsc1BLAQItABQABgAIAAAA&#10;IQALO9Rh+gIAAIsGAAAOAAAAAAAAAAAAAAAAAC4CAABkcnMvZTJvRG9jLnhtbFBLAQItABQABgAI&#10;AAAAIQBqRHoS3gAAAAkBAAAPAAAAAAAAAAAAAAAAAFQFAABkcnMvZG93bnJldi54bWxQSwUGAAAA&#10;AAQABADzAAAAXwYAAAAA&#10;" path="m,l4694,e" filled="f" strokeweight=".14056mm"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4A23F541" w14:textId="77777777" w:rsidR="00FD7C42" w:rsidRPr="00851AEC" w:rsidRDefault="00782992">
      <w:pPr>
        <w:pStyle w:val="Corpodetexto"/>
        <w:spacing w:line="202" w:lineRule="exact"/>
        <w:ind w:left="2655" w:right="2696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(Assinatura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Carimbo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Empresa)</w:t>
      </w:r>
    </w:p>
    <w:p w14:paraId="6084965A" w14:textId="77777777" w:rsidR="00FD7C42" w:rsidRPr="00851AEC" w:rsidRDefault="00782992">
      <w:pPr>
        <w:pStyle w:val="Corpodetexto"/>
        <w:tabs>
          <w:tab w:val="left" w:pos="1398"/>
          <w:tab w:val="left" w:pos="2047"/>
          <w:tab w:val="left" w:pos="2930"/>
          <w:tab w:val="left" w:pos="4291"/>
          <w:tab w:val="left" w:pos="4938"/>
          <w:tab w:val="left" w:pos="5589"/>
          <w:tab w:val="left" w:pos="6108"/>
        </w:tabs>
        <w:spacing w:before="79"/>
        <w:ind w:left="8"/>
        <w:jc w:val="center"/>
        <w:rPr>
          <w:sz w:val="18"/>
          <w:szCs w:val="18"/>
        </w:rPr>
      </w:pPr>
      <w:r w:rsidRPr="00851AEC">
        <w:rPr>
          <w:sz w:val="18"/>
          <w:szCs w:val="18"/>
        </w:rPr>
        <w:t>RG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nº </w:t>
      </w:r>
      <w:r w:rsidRPr="00851AEC">
        <w:rPr>
          <w:sz w:val="18"/>
          <w:szCs w:val="18"/>
          <w:u w:val="single"/>
        </w:rPr>
        <w:t xml:space="preserve">   </w:t>
      </w:r>
      <w:r w:rsidRPr="00851AEC">
        <w:rPr>
          <w:spacing w:val="3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SSP/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CPF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  <w:t>.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-</w:t>
      </w:r>
      <w:r w:rsidRPr="00851AEC">
        <w:rPr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</w:p>
    <w:p w14:paraId="5988EF6F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75564F0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B22103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4D3E312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FBAF704" w14:textId="77777777" w:rsidR="00FD7C42" w:rsidRDefault="00FD7C42">
      <w:pPr>
        <w:pStyle w:val="Corpodetexto"/>
        <w:rPr>
          <w:sz w:val="18"/>
          <w:szCs w:val="18"/>
        </w:rPr>
      </w:pPr>
    </w:p>
    <w:p w14:paraId="27749937" w14:textId="77777777" w:rsidR="00524919" w:rsidRDefault="00524919">
      <w:pPr>
        <w:pStyle w:val="Corpodetexto"/>
        <w:rPr>
          <w:sz w:val="18"/>
          <w:szCs w:val="18"/>
        </w:rPr>
      </w:pPr>
    </w:p>
    <w:p w14:paraId="3F269418" w14:textId="77777777" w:rsidR="00524919" w:rsidRDefault="00524919">
      <w:pPr>
        <w:pStyle w:val="Corpodetexto"/>
        <w:rPr>
          <w:sz w:val="18"/>
          <w:szCs w:val="18"/>
        </w:rPr>
      </w:pPr>
    </w:p>
    <w:p w14:paraId="460C30A3" w14:textId="77777777" w:rsidR="00524919" w:rsidRDefault="00524919">
      <w:pPr>
        <w:pStyle w:val="Corpodetexto"/>
        <w:rPr>
          <w:sz w:val="18"/>
          <w:szCs w:val="18"/>
        </w:rPr>
      </w:pPr>
    </w:p>
    <w:p w14:paraId="5CB2C7D6" w14:textId="77777777" w:rsidR="00524919" w:rsidRDefault="00524919">
      <w:pPr>
        <w:pStyle w:val="Corpodetexto"/>
        <w:rPr>
          <w:sz w:val="18"/>
          <w:szCs w:val="18"/>
        </w:rPr>
      </w:pPr>
    </w:p>
    <w:p w14:paraId="51A948CA" w14:textId="77777777" w:rsidR="00524919" w:rsidRDefault="00524919">
      <w:pPr>
        <w:pStyle w:val="Corpodetexto"/>
        <w:rPr>
          <w:sz w:val="18"/>
          <w:szCs w:val="18"/>
        </w:rPr>
      </w:pPr>
    </w:p>
    <w:p w14:paraId="665A445F" w14:textId="77777777" w:rsidR="00524919" w:rsidRDefault="00524919">
      <w:pPr>
        <w:pStyle w:val="Corpodetexto"/>
        <w:rPr>
          <w:sz w:val="18"/>
          <w:szCs w:val="18"/>
        </w:rPr>
      </w:pPr>
    </w:p>
    <w:p w14:paraId="2FFDEC4B" w14:textId="77777777" w:rsidR="00524919" w:rsidRPr="00851AEC" w:rsidRDefault="00524919">
      <w:pPr>
        <w:pStyle w:val="Corpodetexto"/>
        <w:rPr>
          <w:sz w:val="18"/>
          <w:szCs w:val="18"/>
        </w:rPr>
      </w:pPr>
    </w:p>
    <w:p w14:paraId="02A3274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1F79B4DC" w14:textId="77777777" w:rsidR="003D4CDE" w:rsidRPr="00851AEC" w:rsidRDefault="003D4CDE">
      <w:pPr>
        <w:pStyle w:val="Corpodetexto"/>
        <w:rPr>
          <w:sz w:val="18"/>
          <w:szCs w:val="18"/>
        </w:rPr>
      </w:pPr>
    </w:p>
    <w:p w14:paraId="159FE0A8" w14:textId="2DBE560C" w:rsidR="00FD7C42" w:rsidRPr="00851AEC" w:rsidRDefault="003D4CDE" w:rsidP="003D4CDE">
      <w:pPr>
        <w:pStyle w:val="Ttulo1"/>
        <w:spacing w:before="73"/>
        <w:ind w:left="0" w:right="2695"/>
        <w:jc w:val="center"/>
        <w:rPr>
          <w:sz w:val="18"/>
          <w:szCs w:val="18"/>
        </w:rPr>
      </w:pPr>
      <w:r w:rsidRPr="00851AEC">
        <w:rPr>
          <w:b w:val="0"/>
          <w:bCs w:val="0"/>
          <w:sz w:val="18"/>
          <w:szCs w:val="18"/>
        </w:rPr>
        <w:lastRenderedPageBreak/>
        <w:t xml:space="preserve">                                                      </w:t>
      </w:r>
      <w:r w:rsidR="00782992" w:rsidRPr="00851AEC">
        <w:rPr>
          <w:sz w:val="18"/>
          <w:szCs w:val="18"/>
        </w:rPr>
        <w:t>ANEXO</w:t>
      </w:r>
      <w:r w:rsidR="00782992" w:rsidRPr="00851AEC">
        <w:rPr>
          <w:spacing w:val="-2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V</w:t>
      </w:r>
      <w:r w:rsidR="00DA367D" w:rsidRPr="00851AEC">
        <w:rPr>
          <w:sz w:val="18"/>
          <w:szCs w:val="18"/>
        </w:rPr>
        <w:t>I</w:t>
      </w:r>
    </w:p>
    <w:p w14:paraId="317A4A19" w14:textId="77777777" w:rsidR="00FD7C42" w:rsidRPr="00851AEC" w:rsidRDefault="00FD7C42">
      <w:pPr>
        <w:pStyle w:val="Corpodetexto"/>
        <w:spacing w:before="5"/>
        <w:rPr>
          <w:b/>
          <w:sz w:val="18"/>
          <w:szCs w:val="18"/>
        </w:rPr>
      </w:pPr>
    </w:p>
    <w:p w14:paraId="3B797C58" w14:textId="36ACB11D" w:rsidR="00FD7C42" w:rsidRPr="00851AEC" w:rsidRDefault="00782992">
      <w:pPr>
        <w:spacing w:line="491" w:lineRule="auto"/>
        <w:ind w:left="3173" w:right="3204"/>
        <w:jc w:val="center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 xml:space="preserve">EDITAL DE CHAMADA PÚBLICA Nº </w:t>
      </w:r>
      <w:r w:rsidR="00E51C16" w:rsidRPr="00851AEC">
        <w:rPr>
          <w:b/>
          <w:sz w:val="18"/>
          <w:szCs w:val="18"/>
        </w:rPr>
        <w:t>001/2025</w:t>
      </w:r>
      <w:r w:rsidRPr="00851AEC">
        <w:rPr>
          <w:b/>
          <w:spacing w:val="-47"/>
          <w:sz w:val="18"/>
          <w:szCs w:val="18"/>
        </w:rPr>
        <w:t xml:space="preserve"> </w:t>
      </w:r>
      <w:r w:rsidRPr="00851AEC">
        <w:rPr>
          <w:b/>
          <w:sz w:val="18"/>
          <w:szCs w:val="18"/>
          <w:u w:val="single"/>
        </w:rPr>
        <w:t>MODELO PROJETO</w:t>
      </w:r>
      <w:r w:rsidRPr="00851AEC">
        <w:rPr>
          <w:b/>
          <w:spacing w:val="1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DE</w:t>
      </w:r>
      <w:r w:rsidRPr="00851AEC">
        <w:rPr>
          <w:b/>
          <w:spacing w:val="-2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VENDA</w:t>
      </w:r>
    </w:p>
    <w:p w14:paraId="3EA41EF3" w14:textId="77777777" w:rsidR="00FD7C42" w:rsidRPr="00851AEC" w:rsidRDefault="00782992">
      <w:pPr>
        <w:pStyle w:val="Corpodetexto"/>
        <w:spacing w:before="10"/>
        <w:rPr>
          <w:b/>
          <w:sz w:val="18"/>
          <w:szCs w:val="18"/>
        </w:rPr>
      </w:pPr>
      <w:r w:rsidRPr="00851AEC">
        <w:rPr>
          <w:noProof/>
          <w:sz w:val="18"/>
          <w:szCs w:val="18"/>
          <w:lang w:val="pt-BR" w:eastAsia="pt-BR"/>
        </w:rPr>
        <w:drawing>
          <wp:anchor distT="0" distB="0" distL="0" distR="0" simplePos="0" relativeHeight="251657728" behindDoc="0" locked="0" layoutInCell="1" allowOverlap="1" wp14:anchorId="35752D42" wp14:editId="6B5615B0">
            <wp:simplePos x="0" y="0"/>
            <wp:positionH relativeFrom="page">
              <wp:posOffset>578484</wp:posOffset>
            </wp:positionH>
            <wp:positionV relativeFrom="paragraph">
              <wp:posOffset>162762</wp:posOffset>
            </wp:positionV>
            <wp:extent cx="710926" cy="350043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92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42818" w14:textId="77777777" w:rsidR="00FD7C42" w:rsidRPr="00851AEC" w:rsidRDefault="00782992">
      <w:pPr>
        <w:spacing w:before="96"/>
        <w:ind w:left="181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Programa</w:t>
      </w:r>
      <w:r w:rsidRPr="00851AEC">
        <w:rPr>
          <w:b/>
          <w:spacing w:val="-3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Nacional</w:t>
      </w:r>
      <w:r w:rsidRPr="00851AEC">
        <w:rPr>
          <w:b/>
          <w:spacing w:val="-2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de</w:t>
      </w:r>
      <w:r w:rsidRPr="00851AEC">
        <w:rPr>
          <w:b/>
          <w:spacing w:val="-5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Alimentação</w:t>
      </w:r>
      <w:r w:rsidRPr="00851AEC">
        <w:rPr>
          <w:b/>
          <w:spacing w:val="-4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Escolar</w:t>
      </w:r>
      <w:r w:rsidRPr="00851AEC">
        <w:rPr>
          <w:b/>
          <w:spacing w:val="2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-</w:t>
      </w:r>
      <w:r w:rsidRPr="00851AEC">
        <w:rPr>
          <w:b/>
          <w:spacing w:val="-3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PNAE</w:t>
      </w:r>
    </w:p>
    <w:p w14:paraId="06C2F611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3DB60C3B" w14:textId="77777777" w:rsidR="00FD7C42" w:rsidRPr="00851AEC" w:rsidRDefault="00FD7C42">
      <w:pPr>
        <w:pStyle w:val="Corpodetexto"/>
        <w:spacing w:before="4"/>
        <w:rPr>
          <w:b/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478"/>
        <w:gridCol w:w="942"/>
        <w:gridCol w:w="111"/>
        <w:gridCol w:w="1359"/>
        <w:gridCol w:w="1559"/>
        <w:gridCol w:w="285"/>
        <w:gridCol w:w="708"/>
        <w:gridCol w:w="1309"/>
        <w:gridCol w:w="1102"/>
        <w:gridCol w:w="565"/>
        <w:gridCol w:w="16"/>
      </w:tblGrid>
      <w:tr w:rsidR="00FD7C42" w:rsidRPr="00851AEC" w14:paraId="7641282C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0BFFFAB2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PROJETO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VENDA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GÊNEROS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ALIMENTÍCIOS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DA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AGRICULTURA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FAMILIAR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PARA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ALIMENTAÇÃO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ESCOLAR</w:t>
            </w:r>
          </w:p>
        </w:tc>
      </w:tr>
      <w:tr w:rsidR="00FD7C42" w:rsidRPr="00851AEC" w14:paraId="23507BC2" w14:textId="77777777" w:rsidTr="00BA67D0">
        <w:trPr>
          <w:gridAfter w:val="1"/>
          <w:wAfter w:w="16" w:type="dxa"/>
          <w:trHeight w:val="254"/>
        </w:trPr>
        <w:tc>
          <w:tcPr>
            <w:tcW w:w="9930" w:type="dxa"/>
            <w:gridSpan w:val="11"/>
          </w:tcPr>
          <w:p w14:paraId="3CAF11F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9F13FE8" w14:textId="77777777" w:rsidTr="00BA67D0">
        <w:trPr>
          <w:gridAfter w:val="1"/>
          <w:wAfter w:w="16" w:type="dxa"/>
          <w:trHeight w:val="253"/>
        </w:trPr>
        <w:tc>
          <w:tcPr>
            <w:tcW w:w="9930" w:type="dxa"/>
            <w:gridSpan w:val="11"/>
          </w:tcPr>
          <w:p w14:paraId="61A88B34" w14:textId="22DF72C3" w:rsidR="00FD7C42" w:rsidRPr="00851AEC" w:rsidRDefault="00782992" w:rsidP="00E51C16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Projeto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para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atendimento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chamada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pública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 xml:space="preserve">nº </w:t>
            </w:r>
            <w:r w:rsidR="00E51C16" w:rsidRPr="00851AEC">
              <w:rPr>
                <w:sz w:val="18"/>
                <w:szCs w:val="18"/>
              </w:rPr>
              <w:t>001/2025</w:t>
            </w:r>
          </w:p>
        </w:tc>
      </w:tr>
      <w:tr w:rsidR="00FD7C42" w:rsidRPr="00851AEC" w14:paraId="027B3097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572D5DF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CAF0A1C" w14:textId="77777777" w:rsidTr="00BA67D0">
        <w:trPr>
          <w:gridAfter w:val="1"/>
          <w:wAfter w:w="16" w:type="dxa"/>
          <w:trHeight w:val="254"/>
        </w:trPr>
        <w:tc>
          <w:tcPr>
            <w:tcW w:w="9930" w:type="dxa"/>
            <w:gridSpan w:val="11"/>
            <w:shd w:val="clear" w:color="auto" w:fill="C0C0C0"/>
          </w:tcPr>
          <w:p w14:paraId="4B03D27E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</w:t>
            </w:r>
            <w:r w:rsidRPr="00851AE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IDENTIFICAÇÃO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FORNECEDORES</w:t>
            </w:r>
          </w:p>
        </w:tc>
      </w:tr>
      <w:tr w:rsidR="00FD7C42" w:rsidRPr="00851AEC" w14:paraId="7F7B27F4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1223B8F4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Grupo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Formal</w:t>
            </w:r>
          </w:p>
        </w:tc>
      </w:tr>
      <w:tr w:rsidR="00FD7C42" w:rsidRPr="00851AEC" w14:paraId="03FC1820" w14:textId="77777777" w:rsidTr="00BA67D0">
        <w:trPr>
          <w:gridAfter w:val="1"/>
          <w:wAfter w:w="16" w:type="dxa"/>
          <w:trHeight w:val="522"/>
        </w:trPr>
        <w:tc>
          <w:tcPr>
            <w:tcW w:w="4402" w:type="dxa"/>
            <w:gridSpan w:val="5"/>
          </w:tcPr>
          <w:p w14:paraId="32B8A823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1172127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Proponente</w:t>
            </w:r>
          </w:p>
        </w:tc>
        <w:tc>
          <w:tcPr>
            <w:tcW w:w="1844" w:type="dxa"/>
            <w:gridSpan w:val="2"/>
          </w:tcPr>
          <w:p w14:paraId="1F5FB83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362B41A4" w14:textId="77777777" w:rsidR="00FD7C42" w:rsidRPr="00851AEC" w:rsidRDefault="00782992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CNPJ</w:t>
            </w:r>
          </w:p>
        </w:tc>
        <w:tc>
          <w:tcPr>
            <w:tcW w:w="3684" w:type="dxa"/>
            <w:gridSpan w:val="4"/>
          </w:tcPr>
          <w:p w14:paraId="34820FBD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CA2935B" w14:textId="5436F524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Jurídica</w:t>
            </w:r>
          </w:p>
        </w:tc>
      </w:tr>
      <w:tr w:rsidR="00FD7C42" w:rsidRPr="00851AEC" w14:paraId="1CDD576B" w14:textId="77777777" w:rsidTr="00BA67D0">
        <w:trPr>
          <w:gridAfter w:val="1"/>
          <w:wAfter w:w="16" w:type="dxa"/>
          <w:trHeight w:val="525"/>
        </w:trPr>
        <w:tc>
          <w:tcPr>
            <w:tcW w:w="4402" w:type="dxa"/>
            <w:gridSpan w:val="5"/>
          </w:tcPr>
          <w:p w14:paraId="79364615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322B9841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Endereço</w:t>
            </w:r>
          </w:p>
        </w:tc>
        <w:tc>
          <w:tcPr>
            <w:tcW w:w="1844" w:type="dxa"/>
            <w:gridSpan w:val="2"/>
          </w:tcPr>
          <w:p w14:paraId="4D7CBC92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55B0767" w14:textId="77777777" w:rsidR="00FD7C42" w:rsidRPr="00851AEC" w:rsidRDefault="00782992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5.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Município</w:t>
            </w:r>
          </w:p>
        </w:tc>
        <w:tc>
          <w:tcPr>
            <w:tcW w:w="3684" w:type="dxa"/>
            <w:gridSpan w:val="4"/>
          </w:tcPr>
          <w:p w14:paraId="5037D681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092CF5C6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CEP</w:t>
            </w:r>
          </w:p>
        </w:tc>
      </w:tr>
      <w:tr w:rsidR="00FD7C42" w:rsidRPr="00851AEC" w14:paraId="3C20F689" w14:textId="77777777" w:rsidTr="00BA67D0">
        <w:trPr>
          <w:gridAfter w:val="1"/>
          <w:wAfter w:w="16" w:type="dxa"/>
          <w:trHeight w:val="522"/>
        </w:trPr>
        <w:tc>
          <w:tcPr>
            <w:tcW w:w="4402" w:type="dxa"/>
            <w:gridSpan w:val="5"/>
          </w:tcPr>
          <w:p w14:paraId="726F56F8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346863A7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7.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representante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legal</w:t>
            </w:r>
          </w:p>
        </w:tc>
        <w:tc>
          <w:tcPr>
            <w:tcW w:w="1844" w:type="dxa"/>
            <w:gridSpan w:val="2"/>
          </w:tcPr>
          <w:p w14:paraId="23C3C560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877C732" w14:textId="77777777" w:rsidR="00FD7C42" w:rsidRPr="00851AEC" w:rsidRDefault="00782992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8.CPF</w:t>
            </w:r>
          </w:p>
        </w:tc>
        <w:tc>
          <w:tcPr>
            <w:tcW w:w="3684" w:type="dxa"/>
            <w:gridSpan w:val="4"/>
          </w:tcPr>
          <w:p w14:paraId="1621A268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3603012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9.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DDD/Fone</w:t>
            </w:r>
          </w:p>
        </w:tc>
      </w:tr>
      <w:tr w:rsidR="00FD7C42" w:rsidRPr="00851AEC" w14:paraId="57D8C0C4" w14:textId="77777777" w:rsidTr="00BA67D0">
        <w:trPr>
          <w:gridAfter w:val="1"/>
          <w:wAfter w:w="16" w:type="dxa"/>
          <w:trHeight w:val="525"/>
        </w:trPr>
        <w:tc>
          <w:tcPr>
            <w:tcW w:w="2932" w:type="dxa"/>
            <w:gridSpan w:val="3"/>
          </w:tcPr>
          <w:p w14:paraId="579EB0FF" w14:textId="77777777" w:rsidR="00FD7C42" w:rsidRPr="00851AEC" w:rsidRDefault="00FD7C42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7DF90E8F" w14:textId="77777777" w:rsidR="00FD7C42" w:rsidRPr="00851AEC" w:rsidRDefault="00782992">
            <w:pPr>
              <w:pStyle w:val="TableParagraph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10.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Banco</w:t>
            </w:r>
          </w:p>
        </w:tc>
        <w:tc>
          <w:tcPr>
            <w:tcW w:w="3314" w:type="dxa"/>
            <w:gridSpan w:val="4"/>
          </w:tcPr>
          <w:p w14:paraId="56B081AE" w14:textId="77777777" w:rsidR="00FD7C42" w:rsidRPr="00851AEC" w:rsidRDefault="00FD7C42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4C6BC242" w14:textId="77777777" w:rsidR="00FD7C42" w:rsidRPr="00851AEC" w:rsidRDefault="00782992">
            <w:pPr>
              <w:pStyle w:val="TableParagraph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11.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Agência</w:t>
            </w:r>
          </w:p>
        </w:tc>
        <w:tc>
          <w:tcPr>
            <w:tcW w:w="3684" w:type="dxa"/>
            <w:gridSpan w:val="4"/>
          </w:tcPr>
          <w:p w14:paraId="5D0833D8" w14:textId="77777777" w:rsidR="00FD7C42" w:rsidRPr="00851AEC" w:rsidRDefault="00FD7C42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1EB9C574" w14:textId="77777777" w:rsidR="00FD7C42" w:rsidRPr="00851AEC" w:rsidRDefault="00782992">
            <w:pPr>
              <w:pStyle w:val="TableParagraph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12.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Conta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Corrente</w:t>
            </w:r>
          </w:p>
        </w:tc>
      </w:tr>
      <w:tr w:rsidR="00FD7C42" w:rsidRPr="00851AEC" w14:paraId="7DD260C4" w14:textId="77777777" w:rsidTr="00BA67D0">
        <w:trPr>
          <w:gridAfter w:val="1"/>
          <w:wAfter w:w="16" w:type="dxa"/>
          <w:trHeight w:val="253"/>
        </w:trPr>
        <w:tc>
          <w:tcPr>
            <w:tcW w:w="9930" w:type="dxa"/>
            <w:gridSpan w:val="11"/>
          </w:tcPr>
          <w:p w14:paraId="3167FFF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F43838A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0AD74375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B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Grupo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Informal</w:t>
            </w:r>
          </w:p>
        </w:tc>
      </w:tr>
      <w:tr w:rsidR="00FD7C42" w:rsidRPr="00851AEC" w14:paraId="79020D78" w14:textId="77777777" w:rsidTr="00BA67D0">
        <w:trPr>
          <w:gridAfter w:val="1"/>
          <w:wAfter w:w="16" w:type="dxa"/>
          <w:trHeight w:val="517"/>
        </w:trPr>
        <w:tc>
          <w:tcPr>
            <w:tcW w:w="9930" w:type="dxa"/>
            <w:gridSpan w:val="11"/>
          </w:tcPr>
          <w:p w14:paraId="5C1A537F" w14:textId="77777777" w:rsidR="00FD7C42" w:rsidRPr="00851AEC" w:rsidRDefault="00782992">
            <w:pPr>
              <w:pStyle w:val="TableParagraph"/>
              <w:spacing w:before="69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1.</w:t>
            </w:r>
            <w:r w:rsidRPr="00851AEC">
              <w:rPr>
                <w:spacing w:val="1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Proponente</w:t>
            </w:r>
          </w:p>
        </w:tc>
      </w:tr>
      <w:tr w:rsidR="00FD7C42" w:rsidRPr="00851AEC" w14:paraId="6C51C0AA" w14:textId="77777777" w:rsidTr="00BA67D0">
        <w:trPr>
          <w:gridAfter w:val="1"/>
          <w:wAfter w:w="16" w:type="dxa"/>
          <w:trHeight w:val="525"/>
        </w:trPr>
        <w:tc>
          <w:tcPr>
            <w:tcW w:w="4402" w:type="dxa"/>
            <w:gridSpan w:val="5"/>
          </w:tcPr>
          <w:p w14:paraId="5ECBA8BB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614FCC1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</w:t>
            </w:r>
            <w:r w:rsidRPr="00851AEC">
              <w:rPr>
                <w:spacing w:val="9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Endereço:</w:t>
            </w:r>
          </w:p>
        </w:tc>
        <w:tc>
          <w:tcPr>
            <w:tcW w:w="1844" w:type="dxa"/>
            <w:gridSpan w:val="2"/>
          </w:tcPr>
          <w:p w14:paraId="2E314464" w14:textId="77777777" w:rsidR="00FD7C42" w:rsidRPr="00851AEC" w:rsidRDefault="00782992">
            <w:pPr>
              <w:pStyle w:val="TableParagraph"/>
              <w:spacing w:before="73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</w:t>
            </w:r>
            <w:r w:rsidRPr="00851AEC">
              <w:rPr>
                <w:spacing w:val="10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Município</w:t>
            </w:r>
          </w:p>
        </w:tc>
        <w:tc>
          <w:tcPr>
            <w:tcW w:w="3684" w:type="dxa"/>
            <w:gridSpan w:val="4"/>
          </w:tcPr>
          <w:p w14:paraId="331986B9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5522B3D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1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CEP:</w:t>
            </w:r>
          </w:p>
        </w:tc>
      </w:tr>
      <w:tr w:rsidR="00FD7C42" w:rsidRPr="00851AEC" w14:paraId="40B598F0" w14:textId="77777777" w:rsidTr="00BA67D0">
        <w:trPr>
          <w:gridAfter w:val="1"/>
          <w:wAfter w:w="16" w:type="dxa"/>
          <w:trHeight w:val="522"/>
        </w:trPr>
        <w:tc>
          <w:tcPr>
            <w:tcW w:w="2932" w:type="dxa"/>
            <w:gridSpan w:val="3"/>
          </w:tcPr>
          <w:p w14:paraId="17591D31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50C195C6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5.</w:t>
            </w:r>
            <w:r w:rsidRPr="00851AEC">
              <w:rPr>
                <w:spacing w:val="8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Entidade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Articuladora</w:t>
            </w:r>
          </w:p>
        </w:tc>
        <w:tc>
          <w:tcPr>
            <w:tcW w:w="3314" w:type="dxa"/>
            <w:gridSpan w:val="4"/>
          </w:tcPr>
          <w:p w14:paraId="2D9BB6E1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9C3A96F" w14:textId="77777777" w:rsidR="00FD7C42" w:rsidRPr="00851AEC" w:rsidRDefault="00782992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6.</w:t>
            </w:r>
            <w:r w:rsidRPr="00851AEC">
              <w:rPr>
                <w:spacing w:val="10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CPF:</w:t>
            </w:r>
          </w:p>
        </w:tc>
        <w:tc>
          <w:tcPr>
            <w:tcW w:w="3684" w:type="dxa"/>
            <w:gridSpan w:val="4"/>
          </w:tcPr>
          <w:p w14:paraId="7247DD0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9F7C10B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7.</w:t>
            </w:r>
            <w:r w:rsidRPr="00851AEC">
              <w:rPr>
                <w:spacing w:val="9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DDD/Fone:</w:t>
            </w:r>
          </w:p>
        </w:tc>
      </w:tr>
      <w:tr w:rsidR="00FD7C42" w:rsidRPr="00851AEC" w14:paraId="04932C96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11B91624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8.</w:t>
            </w:r>
            <w:r w:rsidRPr="00851AEC">
              <w:rPr>
                <w:spacing w:val="5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E-mail:</w:t>
            </w:r>
          </w:p>
        </w:tc>
      </w:tr>
      <w:tr w:rsidR="00FD7C42" w:rsidRPr="00851AEC" w14:paraId="43C7B439" w14:textId="77777777" w:rsidTr="00BA67D0">
        <w:trPr>
          <w:gridAfter w:val="1"/>
          <w:wAfter w:w="16" w:type="dxa"/>
          <w:trHeight w:val="254"/>
        </w:trPr>
        <w:tc>
          <w:tcPr>
            <w:tcW w:w="9930" w:type="dxa"/>
            <w:gridSpan w:val="11"/>
          </w:tcPr>
          <w:p w14:paraId="1D22313D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C</w:t>
            </w:r>
            <w:r w:rsidRPr="00851A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Agricultor</w:t>
            </w:r>
            <w:r w:rsidRPr="00851AE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individual</w:t>
            </w:r>
          </w:p>
        </w:tc>
      </w:tr>
      <w:tr w:rsidR="00FD7C42" w:rsidRPr="00851AEC" w14:paraId="0FF4311E" w14:textId="77777777" w:rsidTr="00BA67D0">
        <w:trPr>
          <w:gridAfter w:val="1"/>
          <w:wAfter w:w="16" w:type="dxa"/>
          <w:trHeight w:val="521"/>
        </w:trPr>
        <w:tc>
          <w:tcPr>
            <w:tcW w:w="9930" w:type="dxa"/>
            <w:gridSpan w:val="11"/>
          </w:tcPr>
          <w:p w14:paraId="5F59B7FC" w14:textId="77777777" w:rsidR="00FD7C42" w:rsidRPr="00851AEC" w:rsidRDefault="00782992">
            <w:pPr>
              <w:pStyle w:val="TableParagraph"/>
              <w:spacing w:before="7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9.</w:t>
            </w:r>
            <w:r w:rsidRPr="00851AEC">
              <w:rPr>
                <w:spacing w:val="10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Agricultor</w:t>
            </w:r>
          </w:p>
        </w:tc>
      </w:tr>
      <w:tr w:rsidR="00FD7C42" w:rsidRPr="00851AEC" w14:paraId="46A88CE2" w14:textId="77777777" w:rsidTr="00BA67D0">
        <w:trPr>
          <w:gridAfter w:val="1"/>
          <w:wAfter w:w="16" w:type="dxa"/>
          <w:trHeight w:val="525"/>
        </w:trPr>
        <w:tc>
          <w:tcPr>
            <w:tcW w:w="4402" w:type="dxa"/>
            <w:gridSpan w:val="5"/>
          </w:tcPr>
          <w:p w14:paraId="260CF4F6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5A1E4986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10.Endereço:</w:t>
            </w:r>
          </w:p>
        </w:tc>
        <w:tc>
          <w:tcPr>
            <w:tcW w:w="1844" w:type="dxa"/>
            <w:gridSpan w:val="2"/>
          </w:tcPr>
          <w:p w14:paraId="56F77072" w14:textId="77777777" w:rsidR="00FD7C42" w:rsidRPr="00851AEC" w:rsidRDefault="00782992">
            <w:pPr>
              <w:pStyle w:val="TableParagraph"/>
              <w:spacing w:before="73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11.Município</w:t>
            </w:r>
          </w:p>
        </w:tc>
        <w:tc>
          <w:tcPr>
            <w:tcW w:w="3684" w:type="dxa"/>
            <w:gridSpan w:val="4"/>
          </w:tcPr>
          <w:p w14:paraId="6DA1AC4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E5B7BC8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12.CEP:</w:t>
            </w:r>
          </w:p>
        </w:tc>
      </w:tr>
      <w:tr w:rsidR="00FD7C42" w:rsidRPr="00851AEC" w14:paraId="489C6A4A" w14:textId="77777777" w:rsidTr="00BA67D0">
        <w:trPr>
          <w:gridAfter w:val="1"/>
          <w:wAfter w:w="16" w:type="dxa"/>
          <w:trHeight w:val="522"/>
        </w:trPr>
        <w:tc>
          <w:tcPr>
            <w:tcW w:w="2932" w:type="dxa"/>
            <w:gridSpan w:val="3"/>
          </w:tcPr>
          <w:p w14:paraId="4B31A33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4A4FBBD7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13.Nome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 Agricultor</w:t>
            </w:r>
          </w:p>
        </w:tc>
        <w:tc>
          <w:tcPr>
            <w:tcW w:w="3314" w:type="dxa"/>
            <w:gridSpan w:val="4"/>
          </w:tcPr>
          <w:p w14:paraId="6FE603C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62C50AB" w14:textId="77777777" w:rsidR="00FD7C42" w:rsidRPr="00851AEC" w:rsidRDefault="00782992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14.CPF:</w:t>
            </w:r>
          </w:p>
        </w:tc>
        <w:tc>
          <w:tcPr>
            <w:tcW w:w="3684" w:type="dxa"/>
            <w:gridSpan w:val="4"/>
          </w:tcPr>
          <w:p w14:paraId="4D1FACB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53323808" w14:textId="77777777" w:rsidR="00FD7C42" w:rsidRPr="00851AEC" w:rsidRDefault="00782992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15.DDD/Fone:</w:t>
            </w:r>
          </w:p>
        </w:tc>
      </w:tr>
      <w:tr w:rsidR="00FD7C42" w:rsidRPr="00851AEC" w14:paraId="14DC45C0" w14:textId="77777777" w:rsidTr="00BA67D0">
        <w:trPr>
          <w:gridAfter w:val="1"/>
          <w:wAfter w:w="16" w:type="dxa"/>
          <w:trHeight w:val="253"/>
        </w:trPr>
        <w:tc>
          <w:tcPr>
            <w:tcW w:w="9930" w:type="dxa"/>
            <w:gridSpan w:val="11"/>
          </w:tcPr>
          <w:p w14:paraId="33A67B7D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16.</w:t>
            </w:r>
            <w:r w:rsidRPr="00851AEC">
              <w:rPr>
                <w:spacing w:val="1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E-mail:</w:t>
            </w:r>
          </w:p>
        </w:tc>
      </w:tr>
      <w:tr w:rsidR="00FD7C42" w:rsidRPr="00851AEC" w14:paraId="1E69A8F1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  <w:shd w:val="clear" w:color="auto" w:fill="C0C0C0"/>
          </w:tcPr>
          <w:p w14:paraId="616C9A55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C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FORNECEDORES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PARTICIPANTES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(APENAS</w:t>
            </w:r>
            <w:r w:rsidRPr="00851AE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GRUPO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INFORMAL)</w:t>
            </w:r>
          </w:p>
        </w:tc>
      </w:tr>
      <w:tr w:rsidR="00FD7C42" w:rsidRPr="00851AEC" w14:paraId="58B641D7" w14:textId="77777777" w:rsidTr="00BA67D0">
        <w:trPr>
          <w:gridAfter w:val="1"/>
          <w:wAfter w:w="16" w:type="dxa"/>
          <w:trHeight w:val="266"/>
        </w:trPr>
        <w:tc>
          <w:tcPr>
            <w:tcW w:w="512" w:type="dxa"/>
          </w:tcPr>
          <w:p w14:paraId="5682D4E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742E9A53" w14:textId="77777777" w:rsidR="00FD7C42" w:rsidRPr="00851AEC" w:rsidRDefault="00782992">
            <w:pPr>
              <w:pStyle w:val="TableParagraph"/>
              <w:spacing w:before="3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1. Nome</w:t>
            </w:r>
          </w:p>
        </w:tc>
        <w:tc>
          <w:tcPr>
            <w:tcW w:w="1053" w:type="dxa"/>
            <w:gridSpan w:val="2"/>
          </w:tcPr>
          <w:p w14:paraId="3AE35E62" w14:textId="77777777" w:rsidR="00FD7C42" w:rsidRPr="00851AEC" w:rsidRDefault="00782992">
            <w:pPr>
              <w:pStyle w:val="TableParagraph"/>
              <w:spacing w:before="3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2.CPF</w:t>
            </w:r>
          </w:p>
        </w:tc>
        <w:tc>
          <w:tcPr>
            <w:tcW w:w="1359" w:type="dxa"/>
          </w:tcPr>
          <w:p w14:paraId="3FA8B5BC" w14:textId="26562627" w:rsidR="00FD7C42" w:rsidRPr="00851AEC" w:rsidRDefault="00782992">
            <w:pPr>
              <w:pStyle w:val="TableParagraph"/>
              <w:spacing w:before="35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844" w:type="dxa"/>
            <w:gridSpan w:val="2"/>
          </w:tcPr>
          <w:p w14:paraId="4650C8DC" w14:textId="77777777" w:rsidR="00FD7C42" w:rsidRPr="00851AEC" w:rsidRDefault="00782992">
            <w:pPr>
              <w:pStyle w:val="TableParagraph"/>
              <w:spacing w:before="35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Banco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lastRenderedPageBreak/>
              <w:t>Agência</w:t>
            </w:r>
          </w:p>
        </w:tc>
        <w:tc>
          <w:tcPr>
            <w:tcW w:w="3684" w:type="dxa"/>
            <w:gridSpan w:val="4"/>
          </w:tcPr>
          <w:p w14:paraId="2436786A" w14:textId="77777777" w:rsidR="00FD7C42" w:rsidRPr="00851AEC" w:rsidRDefault="00782992">
            <w:pPr>
              <w:pStyle w:val="TableParagraph"/>
              <w:spacing w:before="35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lastRenderedPageBreak/>
              <w:t>5.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Conta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Corrente</w:t>
            </w:r>
          </w:p>
        </w:tc>
      </w:tr>
      <w:tr w:rsidR="00FD7C42" w:rsidRPr="00851AEC" w14:paraId="664CB7D9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</w:tcPr>
          <w:p w14:paraId="6308ABF2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</w:tcPr>
          <w:p w14:paraId="5EB950C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065C074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138F2E3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6ECD9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77612EC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3C9E3861" w14:textId="77777777" w:rsidTr="00BA67D0">
        <w:trPr>
          <w:gridAfter w:val="1"/>
          <w:wAfter w:w="16" w:type="dxa"/>
          <w:trHeight w:val="254"/>
        </w:trPr>
        <w:tc>
          <w:tcPr>
            <w:tcW w:w="512" w:type="dxa"/>
          </w:tcPr>
          <w:p w14:paraId="2835F027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14:paraId="384AC65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27A8881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077AD8C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EDB9AD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19CF312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58A5A54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</w:tcPr>
          <w:p w14:paraId="1CE5C173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14:paraId="353B14F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369F5C4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1AA4243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260E986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18F90D9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8F9174A" w14:textId="77777777" w:rsidTr="00BA67D0">
        <w:trPr>
          <w:gridAfter w:val="1"/>
          <w:wAfter w:w="16" w:type="dxa"/>
          <w:trHeight w:val="253"/>
        </w:trPr>
        <w:tc>
          <w:tcPr>
            <w:tcW w:w="512" w:type="dxa"/>
          </w:tcPr>
          <w:p w14:paraId="47B81C83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</w:t>
            </w:r>
          </w:p>
        </w:tc>
        <w:tc>
          <w:tcPr>
            <w:tcW w:w="1478" w:type="dxa"/>
          </w:tcPr>
          <w:p w14:paraId="7D2A98D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663571D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2B5D8FA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3F5C391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50069E7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2D14A12" w14:textId="77777777" w:rsidTr="00BA67D0">
        <w:trPr>
          <w:gridAfter w:val="1"/>
          <w:wAfter w:w="16" w:type="dxa"/>
          <w:trHeight w:val="254"/>
        </w:trPr>
        <w:tc>
          <w:tcPr>
            <w:tcW w:w="512" w:type="dxa"/>
          </w:tcPr>
          <w:p w14:paraId="76FF3B3C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</w:t>
            </w:r>
          </w:p>
        </w:tc>
        <w:tc>
          <w:tcPr>
            <w:tcW w:w="1478" w:type="dxa"/>
          </w:tcPr>
          <w:p w14:paraId="3890665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16B2965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5C3E115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542C4E5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42C60C4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AEAF4AE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</w:tcPr>
          <w:p w14:paraId="7213654F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</w:t>
            </w:r>
          </w:p>
        </w:tc>
        <w:tc>
          <w:tcPr>
            <w:tcW w:w="1478" w:type="dxa"/>
          </w:tcPr>
          <w:p w14:paraId="6D22808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5FAAC75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35AE22E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47DF10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1E937B3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F06AF91" w14:textId="77777777" w:rsidTr="00BA67D0">
        <w:trPr>
          <w:gridAfter w:val="1"/>
          <w:wAfter w:w="16" w:type="dxa"/>
          <w:trHeight w:val="253"/>
        </w:trPr>
        <w:tc>
          <w:tcPr>
            <w:tcW w:w="512" w:type="dxa"/>
          </w:tcPr>
          <w:p w14:paraId="42B968D0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7</w:t>
            </w:r>
          </w:p>
        </w:tc>
        <w:tc>
          <w:tcPr>
            <w:tcW w:w="1478" w:type="dxa"/>
          </w:tcPr>
          <w:p w14:paraId="5DF6D6D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619CE9C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5BC1FBF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3BEC302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6F00714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00E79352" w14:textId="77777777" w:rsidTr="00BA67D0">
        <w:trPr>
          <w:trHeight w:val="2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596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0B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EC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1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B1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8B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04378930" w14:textId="77777777" w:rsidTr="00BA67D0">
        <w:trPr>
          <w:trHeight w:val="256"/>
        </w:trPr>
        <w:tc>
          <w:tcPr>
            <w:tcW w:w="9946" w:type="dxa"/>
            <w:gridSpan w:val="12"/>
            <w:tcBorders>
              <w:top w:val="single" w:sz="4" w:space="0" w:color="auto"/>
            </w:tcBorders>
          </w:tcPr>
          <w:p w14:paraId="4F0B6BE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DE711D2" w14:textId="77777777" w:rsidTr="00BA67D0">
        <w:trPr>
          <w:trHeight w:val="254"/>
        </w:trPr>
        <w:tc>
          <w:tcPr>
            <w:tcW w:w="9946" w:type="dxa"/>
            <w:gridSpan w:val="12"/>
            <w:shd w:val="clear" w:color="auto" w:fill="C0C0C0"/>
          </w:tcPr>
          <w:p w14:paraId="6196B693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II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IDENTIFICAÇÃO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ENTIDADE EXECUTORA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PNAE/FNDE/MEC</w:t>
            </w:r>
          </w:p>
        </w:tc>
      </w:tr>
      <w:tr w:rsidR="00FD7C42" w:rsidRPr="00851AEC" w14:paraId="69E9B41F" w14:textId="77777777" w:rsidTr="00BA67D0">
        <w:trPr>
          <w:trHeight w:val="525"/>
        </w:trPr>
        <w:tc>
          <w:tcPr>
            <w:tcW w:w="4402" w:type="dxa"/>
            <w:gridSpan w:val="5"/>
          </w:tcPr>
          <w:p w14:paraId="54A39F1F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41C4F97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Nome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Entidade</w:t>
            </w:r>
          </w:p>
        </w:tc>
        <w:tc>
          <w:tcPr>
            <w:tcW w:w="1844" w:type="dxa"/>
            <w:gridSpan w:val="2"/>
          </w:tcPr>
          <w:p w14:paraId="6D2619D6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9BA199B" w14:textId="77777777" w:rsidR="00FD7C42" w:rsidRPr="00851AEC" w:rsidRDefault="00782992">
            <w:pPr>
              <w:pStyle w:val="TableParagraph"/>
              <w:spacing w:before="1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2.CNPJ</w:t>
            </w:r>
          </w:p>
        </w:tc>
        <w:tc>
          <w:tcPr>
            <w:tcW w:w="3700" w:type="dxa"/>
            <w:gridSpan w:val="5"/>
          </w:tcPr>
          <w:p w14:paraId="23753AAF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3590A36" w14:textId="77777777" w:rsidR="00FD7C42" w:rsidRPr="00851AEC" w:rsidRDefault="00782992">
            <w:pPr>
              <w:pStyle w:val="TableParagraph"/>
              <w:spacing w:before="1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3.Município</w:t>
            </w:r>
          </w:p>
        </w:tc>
      </w:tr>
      <w:tr w:rsidR="00FD7C42" w:rsidRPr="00851AEC" w14:paraId="2F935788" w14:textId="77777777" w:rsidTr="00BA67D0">
        <w:trPr>
          <w:trHeight w:val="522"/>
        </w:trPr>
        <w:tc>
          <w:tcPr>
            <w:tcW w:w="6246" w:type="dxa"/>
            <w:gridSpan w:val="7"/>
          </w:tcPr>
          <w:p w14:paraId="45B008CA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0D4E0D12" w14:textId="77777777" w:rsidR="00FD7C42" w:rsidRPr="00851AEC" w:rsidRDefault="00782992">
            <w:pPr>
              <w:pStyle w:val="TableParagraph"/>
              <w:spacing w:before="1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Endereço</w:t>
            </w:r>
          </w:p>
        </w:tc>
        <w:tc>
          <w:tcPr>
            <w:tcW w:w="3700" w:type="dxa"/>
            <w:gridSpan w:val="5"/>
          </w:tcPr>
          <w:p w14:paraId="06581D4C" w14:textId="77777777" w:rsidR="00FD7C42" w:rsidRPr="00851AEC" w:rsidRDefault="00FD7C4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D689119" w14:textId="77777777" w:rsidR="00FD7C42" w:rsidRPr="00851AEC" w:rsidRDefault="00782992">
            <w:pPr>
              <w:pStyle w:val="TableParagraph"/>
              <w:spacing w:before="1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5.DDD/Fone</w:t>
            </w:r>
          </w:p>
        </w:tc>
      </w:tr>
      <w:tr w:rsidR="00FD7C42" w:rsidRPr="00851AEC" w14:paraId="67CC6CA4" w14:textId="77777777" w:rsidTr="00BA67D0">
        <w:trPr>
          <w:trHeight w:val="498"/>
        </w:trPr>
        <w:tc>
          <w:tcPr>
            <w:tcW w:w="6246" w:type="dxa"/>
            <w:gridSpan w:val="7"/>
          </w:tcPr>
          <w:p w14:paraId="4291C22A" w14:textId="77777777" w:rsidR="00FD7C42" w:rsidRPr="00851AEC" w:rsidRDefault="00782992">
            <w:pPr>
              <w:pStyle w:val="TableParagraph"/>
              <w:spacing w:before="153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6. Nome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representante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e-mail</w:t>
            </w:r>
          </w:p>
        </w:tc>
        <w:tc>
          <w:tcPr>
            <w:tcW w:w="3700" w:type="dxa"/>
            <w:gridSpan w:val="5"/>
          </w:tcPr>
          <w:p w14:paraId="6CD2A337" w14:textId="77777777" w:rsidR="00FD7C42" w:rsidRPr="00851AEC" w:rsidRDefault="00782992">
            <w:pPr>
              <w:pStyle w:val="TableParagraph"/>
              <w:spacing w:before="153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7.CPF</w:t>
            </w:r>
          </w:p>
        </w:tc>
      </w:tr>
      <w:tr w:rsidR="00FD7C42" w:rsidRPr="00851AEC" w14:paraId="0598FA1D" w14:textId="77777777" w:rsidTr="00BA67D0">
        <w:trPr>
          <w:trHeight w:val="253"/>
        </w:trPr>
        <w:tc>
          <w:tcPr>
            <w:tcW w:w="9946" w:type="dxa"/>
            <w:gridSpan w:val="12"/>
          </w:tcPr>
          <w:p w14:paraId="2870AC9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6724B35" w14:textId="77777777" w:rsidTr="00BA67D0">
        <w:trPr>
          <w:trHeight w:val="256"/>
        </w:trPr>
        <w:tc>
          <w:tcPr>
            <w:tcW w:w="9946" w:type="dxa"/>
            <w:gridSpan w:val="12"/>
            <w:shd w:val="clear" w:color="auto" w:fill="C0C0C0"/>
          </w:tcPr>
          <w:p w14:paraId="58BFF04B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III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RELAÇÃO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 FORNECEDORES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E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PRODUTOS</w:t>
            </w:r>
          </w:p>
        </w:tc>
      </w:tr>
      <w:tr w:rsidR="00FD7C42" w:rsidRPr="00851AEC" w14:paraId="3C945B22" w14:textId="77777777" w:rsidTr="00BA67D0">
        <w:trPr>
          <w:trHeight w:val="254"/>
        </w:trPr>
        <w:tc>
          <w:tcPr>
            <w:tcW w:w="9946" w:type="dxa"/>
            <w:gridSpan w:val="12"/>
          </w:tcPr>
          <w:p w14:paraId="79BC018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9BA93FA" w14:textId="77777777" w:rsidTr="00BA67D0">
        <w:trPr>
          <w:trHeight w:val="369"/>
        </w:trPr>
        <w:tc>
          <w:tcPr>
            <w:tcW w:w="512" w:type="dxa"/>
          </w:tcPr>
          <w:p w14:paraId="22790A2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188876F5" w14:textId="77777777" w:rsidR="00FD7C42" w:rsidRPr="00851AEC" w:rsidRDefault="00782992">
            <w:pPr>
              <w:pStyle w:val="TableParagraph"/>
              <w:spacing w:line="178" w:lineRule="exact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 xml:space="preserve">1.  </w:t>
            </w:r>
            <w:r w:rsidRPr="00851AEC">
              <w:rPr>
                <w:spacing w:val="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 xml:space="preserve">Identificação    do   </w:t>
            </w:r>
            <w:r w:rsidRPr="00851AEC">
              <w:rPr>
                <w:spacing w:val="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Agricultor</w:t>
            </w:r>
          </w:p>
          <w:p w14:paraId="46484C3A" w14:textId="77777777" w:rsidR="00FD7C42" w:rsidRPr="00851AEC" w:rsidRDefault="00782992">
            <w:pPr>
              <w:pStyle w:val="TableParagraph"/>
              <w:spacing w:before="1" w:line="170" w:lineRule="exact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Familiar</w:t>
            </w:r>
          </w:p>
        </w:tc>
        <w:tc>
          <w:tcPr>
            <w:tcW w:w="1470" w:type="dxa"/>
            <w:gridSpan w:val="2"/>
          </w:tcPr>
          <w:p w14:paraId="5EA121E3" w14:textId="77777777" w:rsidR="00FD7C42" w:rsidRPr="00851AEC" w:rsidRDefault="00782992">
            <w:pPr>
              <w:pStyle w:val="TableParagraph"/>
              <w:spacing w:before="88"/>
              <w:ind w:left="68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Produto</w:t>
            </w:r>
          </w:p>
        </w:tc>
        <w:tc>
          <w:tcPr>
            <w:tcW w:w="1844" w:type="dxa"/>
            <w:gridSpan w:val="2"/>
          </w:tcPr>
          <w:p w14:paraId="669DF2FB" w14:textId="77777777" w:rsidR="00FD7C42" w:rsidRPr="00851AEC" w:rsidRDefault="00782992">
            <w:pPr>
              <w:pStyle w:val="TableParagraph"/>
              <w:spacing w:before="8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Und.</w:t>
            </w:r>
          </w:p>
        </w:tc>
        <w:tc>
          <w:tcPr>
            <w:tcW w:w="708" w:type="dxa"/>
          </w:tcPr>
          <w:p w14:paraId="547F6824" w14:textId="77777777" w:rsidR="00FD7C42" w:rsidRPr="00851AEC" w:rsidRDefault="00782992">
            <w:pPr>
              <w:pStyle w:val="TableParagraph"/>
              <w:spacing w:before="8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Qtd.</w:t>
            </w:r>
          </w:p>
        </w:tc>
        <w:tc>
          <w:tcPr>
            <w:tcW w:w="1309" w:type="dxa"/>
          </w:tcPr>
          <w:p w14:paraId="36CB0891" w14:textId="77777777" w:rsidR="00FD7C42" w:rsidRPr="00851AEC" w:rsidRDefault="00782992">
            <w:pPr>
              <w:pStyle w:val="TableParagraph"/>
              <w:spacing w:before="8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5.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Preço/Und.</w:t>
            </w:r>
          </w:p>
        </w:tc>
        <w:tc>
          <w:tcPr>
            <w:tcW w:w="1683" w:type="dxa"/>
            <w:gridSpan w:val="3"/>
          </w:tcPr>
          <w:p w14:paraId="26147433" w14:textId="77777777" w:rsidR="00FD7C42" w:rsidRPr="00851AEC" w:rsidRDefault="00782992">
            <w:pPr>
              <w:pStyle w:val="TableParagraph"/>
              <w:spacing w:before="8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Valor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Total</w:t>
            </w:r>
          </w:p>
        </w:tc>
      </w:tr>
      <w:tr w:rsidR="00FD7C42" w:rsidRPr="00851AEC" w14:paraId="5F43F107" w14:textId="77777777" w:rsidTr="00BA67D0">
        <w:trPr>
          <w:trHeight w:val="253"/>
        </w:trPr>
        <w:tc>
          <w:tcPr>
            <w:tcW w:w="512" w:type="dxa"/>
            <w:vMerge w:val="restart"/>
          </w:tcPr>
          <w:p w14:paraId="05CBDAA8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789003D1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2"/>
          </w:tcPr>
          <w:p w14:paraId="47EF703F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47B1FC8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1231802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00DA84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76FDF61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07D7076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3A557F3" w14:textId="77777777" w:rsidTr="00BA67D0">
        <w:trPr>
          <w:trHeight w:val="256"/>
        </w:trPr>
        <w:tc>
          <w:tcPr>
            <w:tcW w:w="512" w:type="dxa"/>
            <w:vMerge/>
            <w:tcBorders>
              <w:top w:val="nil"/>
            </w:tcBorders>
          </w:tcPr>
          <w:p w14:paraId="4C8287F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46A7C4B5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2D323EC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B9E344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F484A2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13529E2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638A171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202CB99" w14:textId="77777777" w:rsidTr="00BA67D0">
        <w:trPr>
          <w:trHeight w:val="366"/>
        </w:trPr>
        <w:tc>
          <w:tcPr>
            <w:tcW w:w="512" w:type="dxa"/>
            <w:vMerge/>
            <w:tcBorders>
              <w:top w:val="nil"/>
            </w:tcBorders>
          </w:tcPr>
          <w:p w14:paraId="392BE9C2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64B38134" w14:textId="4229DE9A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55709DE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5C6683F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63E1FE9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6FF0A87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7E7CC81B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1415A806" w14:textId="77777777" w:rsidR="00FD7C42" w:rsidRPr="00851AEC" w:rsidRDefault="00782992">
            <w:pPr>
              <w:pStyle w:val="TableParagraph"/>
              <w:spacing w:line="169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1DDBBD8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088672E" w14:textId="77777777" w:rsidTr="00BA67D0">
        <w:trPr>
          <w:trHeight w:val="256"/>
        </w:trPr>
        <w:tc>
          <w:tcPr>
            <w:tcW w:w="512" w:type="dxa"/>
            <w:vMerge w:val="restart"/>
          </w:tcPr>
          <w:p w14:paraId="1049611C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6A1F2F4F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2"/>
          </w:tcPr>
          <w:p w14:paraId="4966D61F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093136B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400D8B1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29E8F9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77F71BD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DF5248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7A15FBC" w14:textId="77777777" w:rsidTr="00BA67D0">
        <w:trPr>
          <w:trHeight w:val="254"/>
        </w:trPr>
        <w:tc>
          <w:tcPr>
            <w:tcW w:w="512" w:type="dxa"/>
            <w:vMerge/>
            <w:tcBorders>
              <w:top w:val="nil"/>
            </w:tcBorders>
          </w:tcPr>
          <w:p w14:paraId="2BEB1266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742D9FDA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155A755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4A5564B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90500C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5FFC367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69C1B74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BD973BC" w14:textId="77777777" w:rsidTr="00BA67D0">
        <w:trPr>
          <w:trHeight w:val="366"/>
        </w:trPr>
        <w:tc>
          <w:tcPr>
            <w:tcW w:w="512" w:type="dxa"/>
            <w:vMerge/>
            <w:tcBorders>
              <w:top w:val="nil"/>
            </w:tcBorders>
          </w:tcPr>
          <w:p w14:paraId="14E27E93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501E879F" w14:textId="48A74926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3E45BDC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148E14B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29BCBA3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4841C49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1E2006E3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4DB4FC1E" w14:textId="77777777" w:rsidR="00FD7C42" w:rsidRPr="00851AEC" w:rsidRDefault="00782992">
            <w:pPr>
              <w:pStyle w:val="TableParagraph"/>
              <w:spacing w:before="1" w:line="16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3338F9F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113E82C" w14:textId="77777777" w:rsidTr="00BA67D0">
        <w:trPr>
          <w:trHeight w:val="256"/>
        </w:trPr>
        <w:tc>
          <w:tcPr>
            <w:tcW w:w="512" w:type="dxa"/>
            <w:vMerge w:val="restart"/>
          </w:tcPr>
          <w:p w14:paraId="5039BD53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522104AC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</w:t>
            </w:r>
          </w:p>
        </w:tc>
        <w:tc>
          <w:tcPr>
            <w:tcW w:w="2420" w:type="dxa"/>
            <w:gridSpan w:val="2"/>
          </w:tcPr>
          <w:p w14:paraId="57BD2D6C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0F847A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685C5A6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A056D2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7D39201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139047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CF4A1EF" w14:textId="77777777" w:rsidTr="00BA67D0">
        <w:trPr>
          <w:trHeight w:val="253"/>
        </w:trPr>
        <w:tc>
          <w:tcPr>
            <w:tcW w:w="512" w:type="dxa"/>
            <w:vMerge/>
            <w:tcBorders>
              <w:top w:val="nil"/>
            </w:tcBorders>
          </w:tcPr>
          <w:p w14:paraId="13BE9E54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12CCB4CA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52406CA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C95BA4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719288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4B3506A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4C4E252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582350B" w14:textId="77777777" w:rsidTr="00BA67D0">
        <w:trPr>
          <w:trHeight w:val="369"/>
        </w:trPr>
        <w:tc>
          <w:tcPr>
            <w:tcW w:w="512" w:type="dxa"/>
            <w:vMerge/>
            <w:tcBorders>
              <w:top w:val="nil"/>
            </w:tcBorders>
          </w:tcPr>
          <w:p w14:paraId="7FF53A51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7DCB3639" w14:textId="3792DB27" w:rsidR="00FD7C42" w:rsidRPr="00851AEC" w:rsidRDefault="00782992">
            <w:pPr>
              <w:pStyle w:val="TableParagraph"/>
              <w:spacing w:before="88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77EC323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3B4EB45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5569DB3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590B330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1DB27FC6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63DC80AE" w14:textId="77777777" w:rsidR="00FD7C42" w:rsidRPr="00851AEC" w:rsidRDefault="00782992">
            <w:pPr>
              <w:pStyle w:val="TableParagraph"/>
              <w:spacing w:before="1" w:line="170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1D41846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3588316" w14:textId="77777777" w:rsidTr="00BA67D0">
        <w:trPr>
          <w:trHeight w:val="253"/>
        </w:trPr>
        <w:tc>
          <w:tcPr>
            <w:tcW w:w="512" w:type="dxa"/>
            <w:vMerge w:val="restart"/>
          </w:tcPr>
          <w:p w14:paraId="1F39D2F8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085F4432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gridSpan w:val="2"/>
          </w:tcPr>
          <w:p w14:paraId="49C7EC4F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15C16AB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3828BEE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E30B9D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7E56A56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D1540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4A4BCD6" w14:textId="77777777" w:rsidTr="00BA67D0">
        <w:trPr>
          <w:trHeight w:val="256"/>
        </w:trPr>
        <w:tc>
          <w:tcPr>
            <w:tcW w:w="512" w:type="dxa"/>
            <w:vMerge/>
            <w:tcBorders>
              <w:top w:val="nil"/>
            </w:tcBorders>
          </w:tcPr>
          <w:p w14:paraId="45A99DE3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171ADE77" w14:textId="77777777" w:rsidR="00FD7C42" w:rsidRPr="00851AEC" w:rsidRDefault="00782992">
            <w:pPr>
              <w:pStyle w:val="TableParagraph"/>
              <w:spacing w:before="31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7CD53C4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1B75F00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85B84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22FB21B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1748F32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C108C9D" w14:textId="77777777" w:rsidTr="00BA67D0">
        <w:trPr>
          <w:trHeight w:val="366"/>
        </w:trPr>
        <w:tc>
          <w:tcPr>
            <w:tcW w:w="512" w:type="dxa"/>
            <w:vMerge/>
            <w:tcBorders>
              <w:top w:val="nil"/>
            </w:tcBorders>
          </w:tcPr>
          <w:p w14:paraId="1EED5B40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12D2633F" w14:textId="2A6619B8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2C3615D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31EFDA0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598C15F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6E343D6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6524CF51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50323F1A" w14:textId="77777777" w:rsidR="00FD7C42" w:rsidRPr="00851AEC" w:rsidRDefault="00782992">
            <w:pPr>
              <w:pStyle w:val="TableParagraph"/>
              <w:spacing w:line="169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32AB98C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EDEDDA8" w14:textId="77777777" w:rsidTr="00BA67D0">
        <w:trPr>
          <w:trHeight w:val="256"/>
        </w:trPr>
        <w:tc>
          <w:tcPr>
            <w:tcW w:w="512" w:type="dxa"/>
            <w:vMerge w:val="restart"/>
          </w:tcPr>
          <w:p w14:paraId="21EF5514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759FA56C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2"/>
          </w:tcPr>
          <w:p w14:paraId="089A132E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19DE716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5B13DE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BA0BDA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6099923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7E8BA8F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54DA311" w14:textId="77777777" w:rsidTr="00BA67D0">
        <w:trPr>
          <w:trHeight w:val="254"/>
        </w:trPr>
        <w:tc>
          <w:tcPr>
            <w:tcW w:w="512" w:type="dxa"/>
            <w:vMerge/>
            <w:tcBorders>
              <w:top w:val="nil"/>
            </w:tcBorders>
          </w:tcPr>
          <w:p w14:paraId="56EA57A9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7731E23B" w14:textId="77777777" w:rsidR="00FD7C42" w:rsidRPr="00851AEC" w:rsidRDefault="00782992">
            <w:pPr>
              <w:pStyle w:val="TableParagraph"/>
              <w:spacing w:before="28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4FC0EA9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36F4981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7C9B0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2753429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402F654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8D7BFBB" w14:textId="77777777" w:rsidTr="00BA67D0">
        <w:trPr>
          <w:trHeight w:val="366"/>
        </w:trPr>
        <w:tc>
          <w:tcPr>
            <w:tcW w:w="512" w:type="dxa"/>
            <w:vMerge/>
            <w:tcBorders>
              <w:top w:val="nil"/>
            </w:tcBorders>
          </w:tcPr>
          <w:p w14:paraId="3E75C58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47288E29" w14:textId="48242346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79E28FD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03B5EA6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74ED3DA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4C6385F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21171B17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0E770A57" w14:textId="77777777" w:rsidR="00FD7C42" w:rsidRPr="00851AEC" w:rsidRDefault="00782992">
            <w:pPr>
              <w:pStyle w:val="TableParagraph"/>
              <w:spacing w:before="1" w:line="16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07D45BF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B60B627" w14:textId="77777777" w:rsidTr="00BA67D0">
        <w:trPr>
          <w:trHeight w:val="256"/>
        </w:trPr>
        <w:tc>
          <w:tcPr>
            <w:tcW w:w="512" w:type="dxa"/>
            <w:vMerge w:val="restart"/>
          </w:tcPr>
          <w:p w14:paraId="07E355F5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37655692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2"/>
          </w:tcPr>
          <w:p w14:paraId="45B6EC37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1590D74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09F2B0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41EDB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6D49D81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44F44DF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9229E54" w14:textId="77777777" w:rsidTr="00E12E9C">
        <w:trPr>
          <w:trHeight w:val="253"/>
        </w:trPr>
        <w:tc>
          <w:tcPr>
            <w:tcW w:w="512" w:type="dxa"/>
            <w:vMerge/>
            <w:tcBorders>
              <w:top w:val="nil"/>
            </w:tcBorders>
          </w:tcPr>
          <w:p w14:paraId="7838EEC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14:paraId="3B2E1965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14:paraId="7291195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438552A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CBFBD6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12D3281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49B5A90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C7C1DD5" w14:textId="77777777" w:rsidTr="00E12E9C">
        <w:trPr>
          <w:trHeight w:val="369"/>
        </w:trPr>
        <w:tc>
          <w:tcPr>
            <w:tcW w:w="5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0D11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BC9" w14:textId="5B3901A3" w:rsidR="00FD7C42" w:rsidRPr="00851AEC" w:rsidRDefault="00782992">
            <w:pPr>
              <w:pStyle w:val="TableParagraph"/>
              <w:spacing w:before="88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214F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14:paraId="286B953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4247082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3A10EFC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36CC5C52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58FE8F41" w14:textId="77777777" w:rsidR="00FD7C42" w:rsidRPr="00851AEC" w:rsidRDefault="00782992">
            <w:pPr>
              <w:pStyle w:val="TableParagraph"/>
              <w:spacing w:before="1" w:line="170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38CA85C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3F8E4F0" w14:textId="77777777" w:rsidTr="00E12E9C">
        <w:trPr>
          <w:trHeight w:val="25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0BB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6F6D234B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A86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lastRenderedPageBreak/>
              <w:t>Nome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E4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14:paraId="575923D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C1DD9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555E601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209A213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26273AF" w14:textId="77777777" w:rsidTr="00E12E9C">
        <w:trPr>
          <w:trHeight w:val="25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09A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FA0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22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14:paraId="0DD5375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7B9723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305F0E0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49AB0EC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77C7D680" w14:textId="77777777" w:rsidTr="00E12E9C">
        <w:trPr>
          <w:trHeight w:val="36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B6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00B" w14:textId="7956E891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</w:tcPr>
          <w:p w14:paraId="66AF91F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787FA71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543B037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76FFBBE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4BD93D93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681C1F85" w14:textId="77777777" w:rsidR="00FD7C42" w:rsidRPr="00851AEC" w:rsidRDefault="00782992">
            <w:pPr>
              <w:pStyle w:val="TableParagraph"/>
              <w:spacing w:line="169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19F2197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95CC43A" w14:textId="77777777" w:rsidTr="00E12E9C">
        <w:trPr>
          <w:trHeight w:val="25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66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78868A1B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6D31D5" w14:textId="77777777" w:rsidR="00FD7C42" w:rsidRPr="00851AEC" w:rsidRDefault="00782992">
            <w:pPr>
              <w:pStyle w:val="TableParagraph"/>
              <w:spacing w:before="31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641D945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5DCFBC6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57B47C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657D9C5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1EE4C4C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D3BE4FD" w14:textId="77777777" w:rsidTr="00E12E9C">
        <w:trPr>
          <w:trHeight w:val="25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40B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</w:tcBorders>
          </w:tcPr>
          <w:p w14:paraId="7A335DD8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1FA41BF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5D2576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17007D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61E9EC5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661DB88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3BADDF3" w14:textId="77777777" w:rsidTr="00E12E9C">
        <w:trPr>
          <w:trHeight w:val="36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343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</w:tcBorders>
          </w:tcPr>
          <w:p w14:paraId="476E9167" w14:textId="24CCA4D6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77CD01D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0ECD9F9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0170BDD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5D2F0A3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70A6B8AA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47074645" w14:textId="77777777" w:rsidR="00FD7C42" w:rsidRPr="00851AEC" w:rsidRDefault="00782992">
            <w:pPr>
              <w:pStyle w:val="TableParagraph"/>
              <w:spacing w:before="1" w:line="16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7D1FB04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0720E28" w14:textId="77777777" w:rsidTr="00E12E9C">
        <w:trPr>
          <w:trHeight w:val="256"/>
        </w:trPr>
        <w:tc>
          <w:tcPr>
            <w:tcW w:w="512" w:type="dxa"/>
            <w:vMerge w:val="restart"/>
            <w:tcBorders>
              <w:top w:val="single" w:sz="4" w:space="0" w:color="auto"/>
            </w:tcBorders>
          </w:tcPr>
          <w:p w14:paraId="72E18FD0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525704EA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2"/>
          </w:tcPr>
          <w:p w14:paraId="6F6463A4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794F743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82AB36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316AA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17D4983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1DFC41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CD62D13" w14:textId="77777777" w:rsidTr="00BA67D0">
        <w:trPr>
          <w:trHeight w:val="253"/>
        </w:trPr>
        <w:tc>
          <w:tcPr>
            <w:tcW w:w="512" w:type="dxa"/>
            <w:vMerge/>
            <w:tcBorders>
              <w:top w:val="nil"/>
            </w:tcBorders>
          </w:tcPr>
          <w:p w14:paraId="0295D4AD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490C908B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0211F7F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662BCE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4F60BF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3E36D57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8A8551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30EFB80" w14:textId="77777777" w:rsidTr="00BA67D0">
        <w:trPr>
          <w:trHeight w:val="369"/>
        </w:trPr>
        <w:tc>
          <w:tcPr>
            <w:tcW w:w="512" w:type="dxa"/>
            <w:vMerge/>
            <w:tcBorders>
              <w:top w:val="nil"/>
            </w:tcBorders>
          </w:tcPr>
          <w:p w14:paraId="4F8C0F30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4B2F83BF" w14:textId="76519FC3" w:rsidR="00FD7C42" w:rsidRPr="00851AEC" w:rsidRDefault="00782992">
            <w:pPr>
              <w:pStyle w:val="TableParagraph"/>
              <w:spacing w:before="88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78DE120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7A664FA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420A09F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162C216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360AC88F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56BCE2C0" w14:textId="77777777" w:rsidR="00FD7C42" w:rsidRPr="00851AEC" w:rsidRDefault="00782992">
            <w:pPr>
              <w:pStyle w:val="TableParagraph"/>
              <w:spacing w:before="1" w:line="170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2753C08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E4B4D37" w14:textId="77777777" w:rsidTr="00BA67D0">
        <w:trPr>
          <w:trHeight w:val="254"/>
        </w:trPr>
        <w:tc>
          <w:tcPr>
            <w:tcW w:w="512" w:type="dxa"/>
            <w:vMerge w:val="restart"/>
          </w:tcPr>
          <w:p w14:paraId="00D33745" w14:textId="77777777" w:rsidR="00FD7C42" w:rsidRPr="00851AEC" w:rsidRDefault="00FD7C42">
            <w:pPr>
              <w:pStyle w:val="TableParagraph"/>
              <w:rPr>
                <w:b/>
                <w:sz w:val="18"/>
                <w:szCs w:val="18"/>
              </w:rPr>
            </w:pPr>
          </w:p>
          <w:p w14:paraId="41FBF668" w14:textId="77777777" w:rsidR="00FD7C42" w:rsidRPr="00851AEC" w:rsidRDefault="00782992">
            <w:pPr>
              <w:pStyle w:val="TableParagraph"/>
              <w:spacing w:before="145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2"/>
          </w:tcPr>
          <w:p w14:paraId="7A28D14A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Nome</w:t>
            </w:r>
          </w:p>
        </w:tc>
        <w:tc>
          <w:tcPr>
            <w:tcW w:w="1470" w:type="dxa"/>
            <w:gridSpan w:val="2"/>
          </w:tcPr>
          <w:p w14:paraId="0AF2039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17F729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5B1AE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6F244E9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EE8A693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AE4D98C" w14:textId="77777777" w:rsidTr="00BA67D0">
        <w:trPr>
          <w:trHeight w:val="256"/>
        </w:trPr>
        <w:tc>
          <w:tcPr>
            <w:tcW w:w="512" w:type="dxa"/>
            <w:vMerge/>
            <w:tcBorders>
              <w:top w:val="nil"/>
            </w:tcBorders>
          </w:tcPr>
          <w:p w14:paraId="49DDFB77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6404DED1" w14:textId="77777777" w:rsidR="00FD7C42" w:rsidRPr="00851AEC" w:rsidRDefault="00782992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</w:t>
            </w:r>
          </w:p>
        </w:tc>
        <w:tc>
          <w:tcPr>
            <w:tcW w:w="1470" w:type="dxa"/>
            <w:gridSpan w:val="2"/>
          </w:tcPr>
          <w:p w14:paraId="29E4E8E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4DC855E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994C3F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7B2F431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F2D60B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BC84AC3" w14:textId="77777777" w:rsidTr="00BA67D0">
        <w:trPr>
          <w:trHeight w:val="366"/>
        </w:trPr>
        <w:tc>
          <w:tcPr>
            <w:tcW w:w="512" w:type="dxa"/>
            <w:vMerge/>
            <w:tcBorders>
              <w:top w:val="nil"/>
            </w:tcBorders>
          </w:tcPr>
          <w:p w14:paraId="687AB41C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14:paraId="465C97DF" w14:textId="0545FB57" w:rsidR="00FD7C42" w:rsidRPr="00851AEC" w:rsidRDefault="00782992">
            <w:pPr>
              <w:pStyle w:val="TableParagraph"/>
              <w:spacing w:before="85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Nº</w:t>
            </w:r>
            <w:r w:rsidRPr="00851AEC">
              <w:rPr>
                <w:spacing w:val="-1"/>
                <w:sz w:val="18"/>
                <w:szCs w:val="18"/>
              </w:rPr>
              <w:t xml:space="preserve"> </w:t>
            </w:r>
            <w:r w:rsidR="00051CF6" w:rsidRPr="00851AEC">
              <w:rPr>
                <w:sz w:val="18"/>
                <w:szCs w:val="18"/>
              </w:rPr>
              <w:t>DAP/CAF</w:t>
            </w:r>
          </w:p>
        </w:tc>
        <w:tc>
          <w:tcPr>
            <w:tcW w:w="1470" w:type="dxa"/>
            <w:gridSpan w:val="2"/>
            <w:shd w:val="clear" w:color="auto" w:fill="FFFFCC"/>
          </w:tcPr>
          <w:p w14:paraId="693B2FF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1EABC41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3E8D6F8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FFFFCC"/>
          </w:tcPr>
          <w:p w14:paraId="52FC867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CC"/>
          </w:tcPr>
          <w:p w14:paraId="3CBEE602" w14:textId="77777777" w:rsidR="00FD7C42" w:rsidRPr="00851AEC" w:rsidRDefault="00782992">
            <w:pPr>
              <w:pStyle w:val="TableParagraph"/>
              <w:spacing w:line="178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Total</w:t>
            </w:r>
          </w:p>
          <w:p w14:paraId="028ABAB7" w14:textId="77777777" w:rsidR="00FD7C42" w:rsidRPr="00851AEC" w:rsidRDefault="00782992">
            <w:pPr>
              <w:pStyle w:val="TableParagraph"/>
              <w:spacing w:line="169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</w:t>
            </w:r>
          </w:p>
        </w:tc>
        <w:tc>
          <w:tcPr>
            <w:tcW w:w="581" w:type="dxa"/>
            <w:gridSpan w:val="2"/>
            <w:shd w:val="clear" w:color="auto" w:fill="FFFFCC"/>
          </w:tcPr>
          <w:p w14:paraId="1F29A5B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0F200602" w14:textId="77777777" w:rsidTr="00BA67D0">
        <w:trPr>
          <w:trHeight w:val="254"/>
        </w:trPr>
        <w:tc>
          <w:tcPr>
            <w:tcW w:w="6246" w:type="dxa"/>
            <w:gridSpan w:val="7"/>
            <w:shd w:val="clear" w:color="auto" w:fill="FFFFCC"/>
          </w:tcPr>
          <w:p w14:paraId="6DE8D20F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Total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700" w:type="dxa"/>
            <w:gridSpan w:val="5"/>
          </w:tcPr>
          <w:p w14:paraId="17CF84A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C716646" w14:textId="77777777" w:rsidTr="00BA67D0">
        <w:trPr>
          <w:trHeight w:val="256"/>
        </w:trPr>
        <w:tc>
          <w:tcPr>
            <w:tcW w:w="9946" w:type="dxa"/>
            <w:gridSpan w:val="12"/>
          </w:tcPr>
          <w:p w14:paraId="5A93355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55385E1" w14:textId="77777777" w:rsidTr="00BA67D0">
        <w:trPr>
          <w:trHeight w:val="253"/>
        </w:trPr>
        <w:tc>
          <w:tcPr>
            <w:tcW w:w="9946" w:type="dxa"/>
            <w:gridSpan w:val="12"/>
            <w:shd w:val="clear" w:color="auto" w:fill="C0C0C0"/>
          </w:tcPr>
          <w:p w14:paraId="056D8352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IV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TOTALIZAÇÃO POR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PRODUTO</w:t>
            </w:r>
          </w:p>
        </w:tc>
      </w:tr>
      <w:tr w:rsidR="00FD7C42" w:rsidRPr="00851AEC" w14:paraId="580C887F" w14:textId="77777777" w:rsidTr="00BA67D0">
        <w:trPr>
          <w:trHeight w:val="268"/>
        </w:trPr>
        <w:tc>
          <w:tcPr>
            <w:tcW w:w="512" w:type="dxa"/>
          </w:tcPr>
          <w:p w14:paraId="0043DF3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46D6BF42" w14:textId="77777777" w:rsidR="00FD7C42" w:rsidRPr="00851AEC" w:rsidRDefault="00782992">
            <w:pPr>
              <w:pStyle w:val="TableParagraph"/>
              <w:spacing w:before="38"/>
              <w:ind w:left="6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Produto</w:t>
            </w:r>
          </w:p>
        </w:tc>
        <w:tc>
          <w:tcPr>
            <w:tcW w:w="1053" w:type="dxa"/>
            <w:gridSpan w:val="2"/>
          </w:tcPr>
          <w:p w14:paraId="37741A00" w14:textId="77777777" w:rsidR="00FD7C42" w:rsidRPr="00851AEC" w:rsidRDefault="00782992">
            <w:pPr>
              <w:pStyle w:val="TableParagraph"/>
              <w:spacing w:before="38"/>
              <w:ind w:left="68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Unidade</w:t>
            </w:r>
          </w:p>
        </w:tc>
        <w:tc>
          <w:tcPr>
            <w:tcW w:w="1359" w:type="dxa"/>
          </w:tcPr>
          <w:p w14:paraId="7C163DC0" w14:textId="77777777" w:rsidR="00FD7C42" w:rsidRPr="00851AEC" w:rsidRDefault="00782992">
            <w:pPr>
              <w:pStyle w:val="TableParagraph"/>
              <w:spacing w:before="38"/>
              <w:ind w:left="67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3.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Quantidade</w:t>
            </w:r>
          </w:p>
        </w:tc>
        <w:tc>
          <w:tcPr>
            <w:tcW w:w="1844" w:type="dxa"/>
            <w:gridSpan w:val="2"/>
          </w:tcPr>
          <w:p w14:paraId="7C4BE116" w14:textId="77777777" w:rsidR="00FD7C42" w:rsidRPr="00851AEC" w:rsidRDefault="00782992">
            <w:pPr>
              <w:pStyle w:val="TableParagraph"/>
              <w:spacing w:before="3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4.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Preço/Unidade</w:t>
            </w:r>
          </w:p>
        </w:tc>
        <w:tc>
          <w:tcPr>
            <w:tcW w:w="3700" w:type="dxa"/>
            <w:gridSpan w:val="5"/>
          </w:tcPr>
          <w:p w14:paraId="06071064" w14:textId="77777777" w:rsidR="00FD7C42" w:rsidRPr="00851AEC" w:rsidRDefault="00782992">
            <w:pPr>
              <w:pStyle w:val="TableParagraph"/>
              <w:spacing w:before="38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5.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Valor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Total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por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Produto</w:t>
            </w:r>
          </w:p>
        </w:tc>
      </w:tr>
      <w:tr w:rsidR="00FD7C42" w:rsidRPr="00851AEC" w14:paraId="5D226DE7" w14:textId="77777777" w:rsidTr="00BA67D0">
        <w:trPr>
          <w:trHeight w:val="253"/>
        </w:trPr>
        <w:tc>
          <w:tcPr>
            <w:tcW w:w="512" w:type="dxa"/>
          </w:tcPr>
          <w:p w14:paraId="73DD44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0A99F6F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4FA3023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3B98FE8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76A49C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5"/>
          </w:tcPr>
          <w:p w14:paraId="439C457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66D9DA8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</w:tcPr>
          <w:p w14:paraId="440D047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42704E0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696F0AE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640168D9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25204A7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62D6685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3ED98BCC" w14:textId="77777777" w:rsidTr="00BA67D0">
        <w:trPr>
          <w:gridAfter w:val="1"/>
          <w:wAfter w:w="16" w:type="dxa"/>
          <w:trHeight w:val="254"/>
        </w:trPr>
        <w:tc>
          <w:tcPr>
            <w:tcW w:w="512" w:type="dxa"/>
          </w:tcPr>
          <w:p w14:paraId="46461DE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0AF5378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7C5EFF8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637D58D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5AC74ED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2B2829D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36762D4C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</w:tcPr>
          <w:p w14:paraId="3AD4EC8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15829B3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4E8A1C5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236F3E9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DC18ED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0591690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65A11BC" w14:textId="77777777" w:rsidTr="00BA67D0">
        <w:trPr>
          <w:gridAfter w:val="1"/>
          <w:wAfter w:w="16" w:type="dxa"/>
          <w:trHeight w:val="253"/>
        </w:trPr>
        <w:tc>
          <w:tcPr>
            <w:tcW w:w="512" w:type="dxa"/>
          </w:tcPr>
          <w:p w14:paraId="6EB47F9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14:paraId="1D8FD2E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319A6B9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0C1E55E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2D139F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2FA84B3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E91BF19" w14:textId="77777777" w:rsidTr="00BA67D0">
        <w:trPr>
          <w:gridAfter w:val="1"/>
          <w:wAfter w:w="16" w:type="dxa"/>
          <w:trHeight w:val="256"/>
        </w:trPr>
        <w:tc>
          <w:tcPr>
            <w:tcW w:w="512" w:type="dxa"/>
            <w:shd w:val="clear" w:color="auto" w:fill="FFFFCC"/>
          </w:tcPr>
          <w:p w14:paraId="2867563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FFFCC"/>
          </w:tcPr>
          <w:p w14:paraId="1F62DAD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FFFFCC"/>
          </w:tcPr>
          <w:p w14:paraId="2E731F3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FFFFCC"/>
          </w:tcPr>
          <w:p w14:paraId="1180322E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FFFFCC"/>
          </w:tcPr>
          <w:p w14:paraId="7E11DBF5" w14:textId="77777777" w:rsidR="00FD7C42" w:rsidRPr="00851AEC" w:rsidRDefault="00782992">
            <w:pPr>
              <w:pStyle w:val="TableParagraph"/>
              <w:spacing w:before="33"/>
              <w:ind w:left="70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Total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projeto:</w:t>
            </w:r>
          </w:p>
        </w:tc>
        <w:tc>
          <w:tcPr>
            <w:tcW w:w="3684" w:type="dxa"/>
            <w:gridSpan w:val="4"/>
          </w:tcPr>
          <w:p w14:paraId="0E3050A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4A362C0" w14:textId="77777777" w:rsidTr="00BA67D0">
        <w:trPr>
          <w:gridAfter w:val="1"/>
          <w:wAfter w:w="16" w:type="dxa"/>
          <w:trHeight w:val="253"/>
        </w:trPr>
        <w:tc>
          <w:tcPr>
            <w:tcW w:w="9930" w:type="dxa"/>
            <w:gridSpan w:val="11"/>
          </w:tcPr>
          <w:p w14:paraId="685D0C0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9F6B696" w14:textId="77777777" w:rsidTr="00BA67D0">
        <w:trPr>
          <w:gridAfter w:val="1"/>
          <w:wAfter w:w="16" w:type="dxa"/>
          <w:trHeight w:val="253"/>
        </w:trPr>
        <w:tc>
          <w:tcPr>
            <w:tcW w:w="9930" w:type="dxa"/>
            <w:gridSpan w:val="11"/>
            <w:shd w:val="clear" w:color="auto" w:fill="C0C0C0"/>
          </w:tcPr>
          <w:p w14:paraId="1B104368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IV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</w:t>
            </w:r>
            <w:r w:rsidRPr="00851AE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DESCREVER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OS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MECANISMOS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ENTREGA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PRODUTOS</w:t>
            </w:r>
          </w:p>
        </w:tc>
      </w:tr>
      <w:tr w:rsidR="00FD7C42" w:rsidRPr="00851AEC" w14:paraId="45FE5E1D" w14:textId="77777777" w:rsidTr="00BA67D0">
        <w:trPr>
          <w:gridAfter w:val="1"/>
          <w:wAfter w:w="16" w:type="dxa"/>
          <w:trHeight w:val="638"/>
        </w:trPr>
        <w:tc>
          <w:tcPr>
            <w:tcW w:w="9930" w:type="dxa"/>
            <w:gridSpan w:val="11"/>
          </w:tcPr>
          <w:p w14:paraId="68C76F1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DA2668A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4A6D4950" w14:textId="77777777" w:rsidR="00FD7C42" w:rsidRPr="00851AEC" w:rsidRDefault="00782992">
            <w:pPr>
              <w:pStyle w:val="TableParagraph"/>
              <w:spacing w:before="30"/>
              <w:ind w:left="110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V</w:t>
            </w:r>
            <w:r w:rsidRPr="00851A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CARACTERÍSTICAS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DO</w:t>
            </w:r>
            <w:r w:rsidRPr="00851AE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FORNECEDOR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(breve</w:t>
            </w:r>
            <w:r w:rsidRPr="00851A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histórico,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número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</w:t>
            </w:r>
            <w:r w:rsidRPr="00851A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sócios,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missão,</w:t>
            </w:r>
            <w:r w:rsidRPr="00851AE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área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de</w:t>
            </w:r>
            <w:r w:rsidRPr="00851AE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abrangência)</w:t>
            </w:r>
          </w:p>
        </w:tc>
      </w:tr>
      <w:tr w:rsidR="00FD7C42" w:rsidRPr="00851AEC" w14:paraId="778FFCB7" w14:textId="77777777" w:rsidTr="00BA67D0">
        <w:trPr>
          <w:gridAfter w:val="1"/>
          <w:wAfter w:w="16" w:type="dxa"/>
          <w:trHeight w:val="580"/>
        </w:trPr>
        <w:tc>
          <w:tcPr>
            <w:tcW w:w="9930" w:type="dxa"/>
            <w:gridSpan w:val="11"/>
          </w:tcPr>
          <w:p w14:paraId="3A44AC3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0EE98A52" w14:textId="77777777" w:rsidTr="00BA67D0">
        <w:trPr>
          <w:gridAfter w:val="1"/>
          <w:wAfter w:w="16" w:type="dxa"/>
          <w:trHeight w:val="553"/>
        </w:trPr>
        <w:tc>
          <w:tcPr>
            <w:tcW w:w="9930" w:type="dxa"/>
            <w:gridSpan w:val="11"/>
            <w:shd w:val="clear" w:color="auto" w:fill="C0C0C0"/>
          </w:tcPr>
          <w:p w14:paraId="69DEFBE7" w14:textId="77777777" w:rsidR="00FD7C42" w:rsidRPr="00851AEC" w:rsidRDefault="00FD7C42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2A72BDD6" w14:textId="77777777" w:rsidR="00FD7C42" w:rsidRPr="00851AEC" w:rsidRDefault="00782992">
            <w:pPr>
              <w:pStyle w:val="TableParagraph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Declaro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estar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acordo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com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condições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estabelecidas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neste</w:t>
            </w:r>
            <w:r w:rsidRPr="00851AEC">
              <w:rPr>
                <w:spacing w:val="-6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projeto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que</w:t>
            </w:r>
            <w:r w:rsidRPr="00851AEC">
              <w:rPr>
                <w:spacing w:val="-6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informações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acima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conferem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com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as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condições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fornecimento.</w:t>
            </w:r>
          </w:p>
        </w:tc>
      </w:tr>
      <w:tr w:rsidR="00FD7C42" w:rsidRPr="00851AEC" w14:paraId="3E688BD7" w14:textId="77777777" w:rsidTr="00BA67D0">
        <w:trPr>
          <w:gridAfter w:val="1"/>
          <w:wAfter w:w="16" w:type="dxa"/>
          <w:trHeight w:val="256"/>
        </w:trPr>
        <w:tc>
          <w:tcPr>
            <w:tcW w:w="9930" w:type="dxa"/>
            <w:gridSpan w:val="11"/>
          </w:tcPr>
          <w:p w14:paraId="306C1B8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10DB4DCB" w14:textId="77777777" w:rsidTr="00BA67D0">
        <w:trPr>
          <w:gridAfter w:val="1"/>
          <w:wAfter w:w="16" w:type="dxa"/>
          <w:trHeight w:val="254"/>
        </w:trPr>
        <w:tc>
          <w:tcPr>
            <w:tcW w:w="9930" w:type="dxa"/>
            <w:gridSpan w:val="11"/>
          </w:tcPr>
          <w:p w14:paraId="4BC99EBB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A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– Grupo</w:t>
            </w:r>
            <w:r w:rsidRPr="00851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Formal</w:t>
            </w:r>
          </w:p>
        </w:tc>
      </w:tr>
      <w:tr w:rsidR="00FD7C42" w:rsidRPr="00851AEC" w14:paraId="7C1E798D" w14:textId="77777777" w:rsidTr="00BA67D0">
        <w:trPr>
          <w:gridAfter w:val="1"/>
          <w:wAfter w:w="16" w:type="dxa"/>
          <w:trHeight w:val="184"/>
        </w:trPr>
        <w:tc>
          <w:tcPr>
            <w:tcW w:w="1990" w:type="dxa"/>
            <w:gridSpan w:val="2"/>
            <w:vMerge w:val="restart"/>
          </w:tcPr>
          <w:p w14:paraId="484420C3" w14:textId="77777777" w:rsidR="00FD7C42" w:rsidRPr="00851AEC" w:rsidRDefault="00FD7C42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78A9C5A2" w14:textId="77777777" w:rsidR="00FD7C42" w:rsidRPr="00851AEC" w:rsidRDefault="00782992">
            <w:pPr>
              <w:pStyle w:val="TableParagraph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Local</w:t>
            </w:r>
            <w:r w:rsidRPr="00851AEC">
              <w:rPr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e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Data:</w:t>
            </w:r>
          </w:p>
        </w:tc>
        <w:tc>
          <w:tcPr>
            <w:tcW w:w="3971" w:type="dxa"/>
            <w:gridSpan w:val="4"/>
            <w:vMerge w:val="restart"/>
          </w:tcPr>
          <w:p w14:paraId="240FCE2A" w14:textId="77777777" w:rsidR="00FD7C42" w:rsidRPr="00851AEC" w:rsidRDefault="00FD7C42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0D64F3E8" w14:textId="77777777" w:rsidR="00FD7C42" w:rsidRPr="00851AEC" w:rsidRDefault="00782992">
            <w:pPr>
              <w:pStyle w:val="TableParagraph"/>
              <w:ind w:left="314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Assinatura</w:t>
            </w:r>
          </w:p>
          <w:p w14:paraId="74EDCC2B" w14:textId="160515EB" w:rsidR="00FD7C42" w:rsidRPr="00851AEC" w:rsidRDefault="002E2B71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 w:rsidRPr="00851AE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0C3A7B5" wp14:editId="77D0882D">
                      <wp:extent cx="1879600" cy="4445"/>
                      <wp:effectExtent l="7620" t="10160" r="8255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9600" cy="4445"/>
                                <a:chOff x="0" y="0"/>
                                <a:chExt cx="2960" cy="7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9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825E5F" id="Group 2" o:spid="_x0000_s1026" style="width:148pt;height:.35pt;mso-position-horizontal-relative:char;mso-position-vertical-relative:line" coordsize="29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iCdwIAAHYFAAAOAAAAZHJzL2Uyb0RvYy54bWykVF1v2yAUfZ+0/4D8nvqjbppYTaopTvrS&#10;rZHa/QAC2EbDgIDGiab9913ASdf2peryQMCXezj3nAs3t4deoD0zliu5SPKLLEFMEkW5bBfJz6fN&#10;ZJYg67CkWCjJFsmR2eR2+fXLzaArVqhOCcoMAhBpq0Evks45XaWpJR3rsb1QmkkINsr02MHStCk1&#10;eAD0XqRFlk3TQRmqjSLMWvhax2CyDPhNw4h7aBrLHBKLBLi5MJow7vyYLm9w1RqsO05GGvgTLHrM&#10;JRx6hqqxw+jZ8HdQPSdGWdW4C6L6VDUNJyzUANXk2Ztq7ox61qGWthpafZYJpH2j06dhyY/91iBO&#10;wbsESdyDReFUVHhpBt1WsOPO6Ee9NbE+mN4r8stCOH0b9+s2bka74buiAIefnQrSHBrTewgoGh2C&#10;A8ezA+zgEIGP+ex6Ps3AKAKxsiyvokGkAxffJZFuPaYVkBRzrn1Ciqt4WCA4EvLVQI/ZFxnt/8n4&#10;2GHNgjvWizTKWJxkvOeSocuoYtiwklFCcpCjhEiqVYdlywLU01GDXHkowFMFzJjiFxb0/6Ck4Uxc&#10;nSQt5lfzqE3o9rM2uNLGujumeuQni0QA4WAU3t9bF2U8bfG+SbXhQsB3XAmJBvAnmxUhwSrBqQ/6&#10;mDXtbiUM2mN/5cJv9OTVNmhtSQNYxzBdj3OHuYhz4Cmkx4M6gM44i3fq9zybr2frWTkpi+l6UmZ1&#10;Pfm2WZWT6Sa/vqov69Wqzv94anlZdZxSJj270/3Oy48ZP7408Waeb/hZhvQ1emg7IHv6D6ShAaN3&#10;sft2ih63xks79mKYhcsd0saHyL8e/67DrpfncvkXAAD//wMAUEsDBBQABgAIAAAAIQCu/FP12QAA&#10;AAIBAAAPAAAAZHJzL2Rvd25yZXYueG1sTI9BS8NAEIXvgv9hGcGb3aRi1ZhNKUU9FcFWEG/T7DQJ&#10;zc6G7DZJ/72jF708eLzhvW/y5eRaNVAfGs8G0lkCirj0tuHKwMfu5eYBVIjIFlvPZOBMAZbF5UWO&#10;mfUjv9OwjZWSEg4ZGqhj7DKtQ1mTwzDzHbFkB987jGL7StseRyl3rZ4nyUI7bFgWauxoXVN53J6c&#10;gdcRx9Vt+jxsjof1+Wt39/a5ScmY66tp9QQq0hT/juEHX9ChEKa9P7ENqjUgj8RflWz+uBC7N3AP&#10;usj1f/TiGwAA//8DAFBLAQItABQABgAIAAAAIQC2gziS/gAAAOEBAAATAAAAAAAAAAAAAAAAAAAA&#10;AABbQ29udGVudF9UeXBlc10ueG1sUEsBAi0AFAAGAAgAAAAhADj9If/WAAAAlAEAAAsAAAAAAAAA&#10;AAAAAAAALwEAAF9yZWxzLy5yZWxzUEsBAi0AFAAGAAgAAAAhAFHcOIJ3AgAAdgUAAA4AAAAAAAAA&#10;AAAAAAAALgIAAGRycy9lMm9Eb2MueG1sUEsBAi0AFAAGAAgAAAAhAK78U/XZAAAAAgEAAA8AAAAA&#10;AAAAAAAAAAAA0QQAAGRycy9kb3ducmV2LnhtbFBLBQYAAAAABAAEAPMAAADXBQAAAAA=&#10;">
                      <v:line id="Line 3" o:spid="_x0000_s1027" style="position:absolute;visibility:visible;mso-wrap-style:square" from="0,3" to="29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vHcQAAADaAAAADwAAAGRycy9kb3ducmV2LnhtbESPT2vCQBTE74V+h+UVetONFkKNruKf&#10;VHoqqKVen9lnNph9G7LbJP323YLQ4zAzv2EWq8HWoqPWV44VTMYJCOLC6YpLBZ+nt9ErCB+QNdaO&#10;ScEPeVgtHx8WmGnX84G6YyhFhLDPUIEJocmk9IUhi37sGuLoXV1rMUTZllK32Ee4reU0SVJpseK4&#10;YLChraHidvy2Cva79JZfk5evs5wV+93kssk/nFHq+WlYz0EEGsJ/+N5+1wqm8Hcl3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O8dxAAAANoAAAAPAAAAAAAAAAAA&#10;AAAAAKECAABkcnMvZG93bnJldi54bWxQSwUGAAAAAAQABAD5AAAAkgMAAAAA&#10;" strokeweight=".1134mm"/>
                      <w10:anchorlock/>
                    </v:group>
                  </w:pict>
                </mc:Fallback>
              </mc:AlternateContent>
            </w:r>
          </w:p>
          <w:p w14:paraId="61BE72FF" w14:textId="77777777" w:rsidR="00FD7C42" w:rsidRPr="00851AEC" w:rsidRDefault="00782992">
            <w:pPr>
              <w:pStyle w:val="TableParagraph"/>
              <w:ind w:left="854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Representante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Grupo</w:t>
            </w:r>
            <w:r w:rsidRPr="00851AEC">
              <w:rPr>
                <w:spacing w:val="-3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Formal</w:t>
            </w:r>
          </w:p>
        </w:tc>
        <w:tc>
          <w:tcPr>
            <w:tcW w:w="3969" w:type="dxa"/>
            <w:gridSpan w:val="5"/>
          </w:tcPr>
          <w:p w14:paraId="624E97B2" w14:textId="77777777" w:rsidR="00FD7C42" w:rsidRPr="00851AEC" w:rsidRDefault="00782992">
            <w:pPr>
              <w:pStyle w:val="TableParagraph"/>
              <w:spacing w:line="164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Fone/E-mail:</w:t>
            </w:r>
          </w:p>
        </w:tc>
      </w:tr>
      <w:tr w:rsidR="00FD7C42" w:rsidRPr="00851AEC" w14:paraId="74F14759" w14:textId="77777777" w:rsidTr="00BA67D0">
        <w:trPr>
          <w:gridAfter w:val="1"/>
          <w:wAfter w:w="16" w:type="dxa"/>
          <w:trHeight w:val="184"/>
        </w:trPr>
        <w:tc>
          <w:tcPr>
            <w:tcW w:w="1990" w:type="dxa"/>
            <w:gridSpan w:val="2"/>
            <w:vMerge/>
            <w:tcBorders>
              <w:top w:val="nil"/>
            </w:tcBorders>
          </w:tcPr>
          <w:p w14:paraId="382A1A06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vMerge/>
            <w:tcBorders>
              <w:top w:val="nil"/>
            </w:tcBorders>
          </w:tcPr>
          <w:p w14:paraId="42351F23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14:paraId="0AF85C1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BD4D3D0" w14:textId="77777777" w:rsidTr="00BA67D0">
        <w:trPr>
          <w:gridAfter w:val="1"/>
          <w:wAfter w:w="16" w:type="dxa"/>
          <w:trHeight w:val="184"/>
        </w:trPr>
        <w:tc>
          <w:tcPr>
            <w:tcW w:w="1990" w:type="dxa"/>
            <w:gridSpan w:val="2"/>
            <w:vMerge/>
            <w:tcBorders>
              <w:top w:val="nil"/>
            </w:tcBorders>
          </w:tcPr>
          <w:p w14:paraId="674B2A99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vMerge/>
            <w:tcBorders>
              <w:top w:val="nil"/>
            </w:tcBorders>
          </w:tcPr>
          <w:p w14:paraId="49AE26CB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14:paraId="39131336" w14:textId="77777777" w:rsidR="00FD7C42" w:rsidRPr="00851AEC" w:rsidRDefault="00782992">
            <w:pPr>
              <w:pStyle w:val="TableParagraph"/>
              <w:spacing w:line="164" w:lineRule="exact"/>
              <w:ind w:left="66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CPF:</w:t>
            </w:r>
          </w:p>
        </w:tc>
      </w:tr>
      <w:tr w:rsidR="00FD7C42" w:rsidRPr="00851AEC" w14:paraId="325BF07E" w14:textId="77777777" w:rsidTr="00BA67D0">
        <w:trPr>
          <w:gridAfter w:val="1"/>
          <w:wAfter w:w="16" w:type="dxa"/>
          <w:trHeight w:val="184"/>
        </w:trPr>
        <w:tc>
          <w:tcPr>
            <w:tcW w:w="1990" w:type="dxa"/>
            <w:gridSpan w:val="2"/>
            <w:vMerge/>
            <w:tcBorders>
              <w:top w:val="nil"/>
            </w:tcBorders>
          </w:tcPr>
          <w:p w14:paraId="1ECE9A32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vMerge/>
            <w:tcBorders>
              <w:top w:val="nil"/>
            </w:tcBorders>
          </w:tcPr>
          <w:p w14:paraId="76FE3C83" w14:textId="77777777" w:rsidR="00FD7C42" w:rsidRPr="00851AEC" w:rsidRDefault="00FD7C4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14:paraId="1264715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21CA85E1" w14:textId="77777777" w:rsidTr="00BA67D0">
        <w:trPr>
          <w:gridAfter w:val="1"/>
          <w:wAfter w:w="16" w:type="dxa"/>
          <w:trHeight w:val="254"/>
        </w:trPr>
        <w:tc>
          <w:tcPr>
            <w:tcW w:w="9930" w:type="dxa"/>
            <w:gridSpan w:val="11"/>
          </w:tcPr>
          <w:p w14:paraId="0C25D0DE" w14:textId="77777777" w:rsidR="00FD7C42" w:rsidRPr="00851AEC" w:rsidRDefault="00782992">
            <w:pPr>
              <w:pStyle w:val="TableParagraph"/>
              <w:spacing w:before="33"/>
              <w:ind w:left="6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B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-</w:t>
            </w:r>
            <w:r w:rsidRPr="00851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Grupo</w:t>
            </w:r>
            <w:r w:rsidRPr="00851AE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Informal</w:t>
            </w:r>
          </w:p>
        </w:tc>
      </w:tr>
      <w:tr w:rsidR="00FD7C42" w:rsidRPr="00851AEC" w14:paraId="79DE0D53" w14:textId="77777777" w:rsidTr="00BA67D0">
        <w:trPr>
          <w:gridAfter w:val="1"/>
          <w:wAfter w:w="16" w:type="dxa"/>
          <w:trHeight w:val="254"/>
        </w:trPr>
        <w:tc>
          <w:tcPr>
            <w:tcW w:w="1990" w:type="dxa"/>
            <w:gridSpan w:val="2"/>
          </w:tcPr>
          <w:p w14:paraId="717EC92D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Local</w:t>
            </w:r>
          </w:p>
        </w:tc>
        <w:tc>
          <w:tcPr>
            <w:tcW w:w="1053" w:type="dxa"/>
            <w:gridSpan w:val="2"/>
          </w:tcPr>
          <w:p w14:paraId="27F8A548" w14:textId="77777777" w:rsidR="00FD7C42" w:rsidRPr="00851AEC" w:rsidRDefault="00782992">
            <w:pPr>
              <w:pStyle w:val="TableParagraph"/>
              <w:spacing w:before="30"/>
              <w:ind w:left="69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Data</w:t>
            </w:r>
          </w:p>
        </w:tc>
        <w:tc>
          <w:tcPr>
            <w:tcW w:w="3203" w:type="dxa"/>
            <w:gridSpan w:val="3"/>
          </w:tcPr>
          <w:p w14:paraId="08E97E39" w14:textId="77777777" w:rsidR="00FD7C42" w:rsidRPr="00851AEC" w:rsidRDefault="00782992">
            <w:pPr>
              <w:pStyle w:val="TableParagraph"/>
              <w:spacing w:before="30"/>
              <w:ind w:left="70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Agricultores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Fornecedores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do</w:t>
            </w:r>
            <w:r w:rsidRPr="00851AEC">
              <w:rPr>
                <w:spacing w:val="-5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Grupo</w:t>
            </w:r>
            <w:r w:rsidRPr="00851AEC">
              <w:rPr>
                <w:spacing w:val="-4"/>
                <w:sz w:val="18"/>
                <w:szCs w:val="18"/>
              </w:rPr>
              <w:t xml:space="preserve"> </w:t>
            </w:r>
            <w:r w:rsidRPr="00851AEC">
              <w:rPr>
                <w:sz w:val="18"/>
                <w:szCs w:val="18"/>
              </w:rPr>
              <w:t>Informal</w:t>
            </w:r>
          </w:p>
        </w:tc>
        <w:tc>
          <w:tcPr>
            <w:tcW w:w="3684" w:type="dxa"/>
            <w:gridSpan w:val="4"/>
          </w:tcPr>
          <w:p w14:paraId="009BF3A1" w14:textId="77777777" w:rsidR="00FD7C42" w:rsidRPr="00851AEC" w:rsidRDefault="00782992">
            <w:pPr>
              <w:pStyle w:val="TableParagraph"/>
              <w:spacing w:before="30"/>
              <w:ind w:left="71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Assinatura</w:t>
            </w:r>
          </w:p>
        </w:tc>
      </w:tr>
      <w:tr w:rsidR="00FD7C42" w:rsidRPr="00851AEC" w14:paraId="59DEFDED" w14:textId="77777777" w:rsidTr="00BA67D0">
        <w:trPr>
          <w:gridAfter w:val="1"/>
          <w:wAfter w:w="16" w:type="dxa"/>
          <w:trHeight w:val="256"/>
        </w:trPr>
        <w:tc>
          <w:tcPr>
            <w:tcW w:w="1990" w:type="dxa"/>
            <w:gridSpan w:val="2"/>
          </w:tcPr>
          <w:p w14:paraId="56B21EF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0A59D74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3"/>
          </w:tcPr>
          <w:p w14:paraId="33A3619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1DE4495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095DC50C" w14:textId="77777777" w:rsidTr="00BA67D0">
        <w:trPr>
          <w:gridAfter w:val="1"/>
          <w:wAfter w:w="16" w:type="dxa"/>
          <w:trHeight w:val="254"/>
        </w:trPr>
        <w:tc>
          <w:tcPr>
            <w:tcW w:w="1990" w:type="dxa"/>
            <w:gridSpan w:val="2"/>
          </w:tcPr>
          <w:p w14:paraId="5AC04D1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1E59EC4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3"/>
          </w:tcPr>
          <w:p w14:paraId="7AC95A5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199BCEE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53E9E68D" w14:textId="77777777" w:rsidTr="00BA67D0">
        <w:trPr>
          <w:gridAfter w:val="1"/>
          <w:wAfter w:w="16" w:type="dxa"/>
          <w:trHeight w:val="256"/>
        </w:trPr>
        <w:tc>
          <w:tcPr>
            <w:tcW w:w="1990" w:type="dxa"/>
            <w:gridSpan w:val="2"/>
          </w:tcPr>
          <w:p w14:paraId="6D5D0F4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261F5622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3"/>
          </w:tcPr>
          <w:p w14:paraId="1B38134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51480B64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3048841C" w14:textId="77777777" w:rsidTr="00BA67D0">
        <w:trPr>
          <w:gridAfter w:val="1"/>
          <w:wAfter w:w="16" w:type="dxa"/>
          <w:trHeight w:val="253"/>
        </w:trPr>
        <w:tc>
          <w:tcPr>
            <w:tcW w:w="1990" w:type="dxa"/>
            <w:gridSpan w:val="2"/>
          </w:tcPr>
          <w:p w14:paraId="4F3E864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2CB2A145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3"/>
          </w:tcPr>
          <w:p w14:paraId="5BE1AC7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4"/>
          </w:tcPr>
          <w:p w14:paraId="7BA2D168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CD80392" w14:textId="77777777" w:rsidR="00DF645D" w:rsidRPr="00851AEC" w:rsidRDefault="00DF645D" w:rsidP="00772B5E">
      <w:pPr>
        <w:pStyle w:val="Ttulo1"/>
        <w:spacing w:before="99" w:line="491" w:lineRule="auto"/>
        <w:ind w:left="3744" w:right="3778"/>
        <w:jc w:val="center"/>
        <w:rPr>
          <w:sz w:val="18"/>
          <w:szCs w:val="18"/>
        </w:rPr>
      </w:pPr>
    </w:p>
    <w:p w14:paraId="714276FB" w14:textId="77777777" w:rsidR="00E51C16" w:rsidRPr="00851AEC" w:rsidRDefault="00E51C16" w:rsidP="00772B5E">
      <w:pPr>
        <w:pStyle w:val="Ttulo1"/>
        <w:spacing w:before="99" w:line="491" w:lineRule="auto"/>
        <w:ind w:left="3744" w:right="3778"/>
        <w:jc w:val="center"/>
        <w:rPr>
          <w:sz w:val="18"/>
          <w:szCs w:val="18"/>
        </w:rPr>
      </w:pPr>
    </w:p>
    <w:p w14:paraId="5D59189E" w14:textId="79F7C8EC" w:rsidR="00772B5E" w:rsidRPr="00851AEC" w:rsidRDefault="00772B5E" w:rsidP="00772B5E">
      <w:pPr>
        <w:pStyle w:val="Ttulo1"/>
        <w:spacing w:before="99" w:line="491" w:lineRule="auto"/>
        <w:ind w:left="3744" w:right="3778"/>
        <w:jc w:val="center"/>
        <w:rPr>
          <w:spacing w:val="1"/>
          <w:sz w:val="18"/>
          <w:szCs w:val="18"/>
        </w:rPr>
      </w:pPr>
      <w:r w:rsidRPr="00851AEC">
        <w:rPr>
          <w:sz w:val="18"/>
          <w:szCs w:val="18"/>
        </w:rPr>
        <w:t>A</w:t>
      </w:r>
      <w:r w:rsidR="00782992" w:rsidRPr="00851AEC">
        <w:rPr>
          <w:sz w:val="18"/>
          <w:szCs w:val="18"/>
        </w:rPr>
        <w:t>NEXO VI</w:t>
      </w:r>
      <w:r w:rsidR="00DA367D" w:rsidRPr="00851AEC">
        <w:rPr>
          <w:sz w:val="18"/>
          <w:szCs w:val="18"/>
        </w:rPr>
        <w:t>I</w:t>
      </w:r>
    </w:p>
    <w:p w14:paraId="322E37B5" w14:textId="6EA98B54" w:rsidR="00FD7C42" w:rsidRPr="00851AEC" w:rsidRDefault="00782992" w:rsidP="00772B5E">
      <w:pPr>
        <w:pStyle w:val="Ttulo1"/>
        <w:spacing w:before="99" w:line="491" w:lineRule="auto"/>
        <w:ind w:left="3744" w:right="3778"/>
        <w:rPr>
          <w:sz w:val="18"/>
          <w:szCs w:val="18"/>
        </w:rPr>
      </w:pPr>
      <w:r w:rsidRPr="00851AEC">
        <w:rPr>
          <w:sz w:val="18"/>
          <w:szCs w:val="18"/>
        </w:rPr>
        <w:t>CHAMADA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PÚBLICA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-4"/>
          <w:sz w:val="18"/>
          <w:szCs w:val="18"/>
        </w:rPr>
        <w:t xml:space="preserve"> </w:t>
      </w:r>
      <w:r w:rsidR="00E51C16" w:rsidRPr="00851AEC">
        <w:rPr>
          <w:spacing w:val="-4"/>
          <w:sz w:val="18"/>
          <w:szCs w:val="18"/>
        </w:rPr>
        <w:t>001/2025</w:t>
      </w:r>
    </w:p>
    <w:p w14:paraId="321BD7C0" w14:textId="77777777" w:rsidR="00FD7C42" w:rsidRPr="00851AEC" w:rsidRDefault="00782992">
      <w:pPr>
        <w:spacing w:line="225" w:lineRule="exact"/>
        <w:ind w:left="2658" w:right="2692"/>
        <w:jc w:val="center"/>
        <w:rPr>
          <w:b/>
          <w:sz w:val="18"/>
          <w:szCs w:val="18"/>
          <w:u w:val="single"/>
        </w:rPr>
      </w:pPr>
      <w:r w:rsidRPr="00851AEC">
        <w:rPr>
          <w:b/>
          <w:sz w:val="18"/>
          <w:szCs w:val="18"/>
          <w:u w:val="single"/>
        </w:rPr>
        <w:t>MINUTA</w:t>
      </w:r>
      <w:r w:rsidRPr="00851AEC">
        <w:rPr>
          <w:b/>
          <w:spacing w:val="-3"/>
          <w:sz w:val="18"/>
          <w:szCs w:val="18"/>
          <w:u w:val="single"/>
        </w:rPr>
        <w:t xml:space="preserve"> </w:t>
      </w:r>
      <w:r w:rsidRPr="00851AEC">
        <w:rPr>
          <w:b/>
          <w:sz w:val="18"/>
          <w:szCs w:val="18"/>
          <w:u w:val="single"/>
        </w:rPr>
        <w:t>CONTRATUAL</w:t>
      </w:r>
    </w:p>
    <w:p w14:paraId="01DCE623" w14:textId="77777777" w:rsidR="00A25961" w:rsidRPr="00851AEC" w:rsidRDefault="00A25961">
      <w:pPr>
        <w:spacing w:line="225" w:lineRule="exact"/>
        <w:ind w:left="2658" w:right="2692"/>
        <w:jc w:val="center"/>
        <w:rPr>
          <w:b/>
          <w:sz w:val="18"/>
          <w:szCs w:val="18"/>
        </w:rPr>
      </w:pPr>
    </w:p>
    <w:p w14:paraId="7130A5AE" w14:textId="77777777" w:rsidR="00FD7C42" w:rsidRPr="00851AEC" w:rsidRDefault="00FD7C42">
      <w:pPr>
        <w:pStyle w:val="Corpodetexto"/>
        <w:spacing w:before="10"/>
        <w:rPr>
          <w:b/>
          <w:sz w:val="18"/>
          <w:szCs w:val="18"/>
        </w:rPr>
      </w:pPr>
    </w:p>
    <w:p w14:paraId="7251089B" w14:textId="5B23C711" w:rsidR="00FD7C42" w:rsidRPr="00851AEC" w:rsidRDefault="00A25961" w:rsidP="00A25961">
      <w:pPr>
        <w:pStyle w:val="Ttulo1"/>
        <w:spacing w:before="116" w:line="208" w:lineRule="auto"/>
        <w:ind w:right="120"/>
        <w:rPr>
          <w:sz w:val="18"/>
          <w:szCs w:val="18"/>
        </w:rPr>
      </w:pPr>
      <w:r w:rsidRPr="00851AEC">
        <w:rPr>
          <w:sz w:val="18"/>
          <w:szCs w:val="18"/>
        </w:rPr>
        <w:t>CONTRATO DE AQUISIÇÃO DE GÊNEROS ALIMENTÍCIOS DA AGRICULTURA FAMILIAR PARA A ALIMENTAÇÃO ESCOLAR/PNAE</w:t>
      </w:r>
    </w:p>
    <w:p w14:paraId="29C42104" w14:textId="77777777" w:rsidR="00FD7C42" w:rsidRPr="00851AEC" w:rsidRDefault="00FD7C42">
      <w:pPr>
        <w:pStyle w:val="Corpodetexto"/>
        <w:spacing w:before="8"/>
        <w:rPr>
          <w:b/>
          <w:sz w:val="18"/>
          <w:szCs w:val="18"/>
        </w:rPr>
      </w:pPr>
    </w:p>
    <w:p w14:paraId="64334FEC" w14:textId="1989543A" w:rsidR="00FD7C42" w:rsidRPr="00851AEC" w:rsidRDefault="00782992">
      <w:pPr>
        <w:ind w:left="112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Cláusula</w:t>
      </w:r>
      <w:r w:rsidRPr="00851AEC">
        <w:rPr>
          <w:b/>
          <w:spacing w:val="-3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Primeira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-</w:t>
      </w:r>
      <w:r w:rsidRPr="00851AEC">
        <w:rPr>
          <w:b/>
          <w:spacing w:val="-2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Preâmbulo</w:t>
      </w:r>
    </w:p>
    <w:p w14:paraId="1F8DF6CA" w14:textId="77777777" w:rsidR="00FD7C42" w:rsidRPr="00851AEC" w:rsidRDefault="00FD7C42">
      <w:pPr>
        <w:pStyle w:val="Corpodetexto"/>
        <w:spacing w:before="1"/>
        <w:rPr>
          <w:b/>
          <w:sz w:val="18"/>
          <w:szCs w:val="18"/>
        </w:rPr>
      </w:pPr>
    </w:p>
    <w:p w14:paraId="244165FF" w14:textId="04397F5B" w:rsidR="00FD7C42" w:rsidRPr="00851AEC" w:rsidRDefault="00782992">
      <w:pPr>
        <w:pStyle w:val="PargrafodaLista"/>
        <w:numPr>
          <w:ilvl w:val="1"/>
          <w:numId w:val="10"/>
        </w:numPr>
        <w:tabs>
          <w:tab w:val="left" w:pos="679"/>
        </w:tabs>
        <w:spacing w:before="0"/>
        <w:ind w:right="142"/>
        <w:jc w:val="both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 xml:space="preserve">CONTRATANTE: </w:t>
      </w:r>
      <w:r w:rsidRPr="00851AEC">
        <w:rPr>
          <w:sz w:val="18"/>
          <w:szCs w:val="18"/>
        </w:rPr>
        <w:t xml:space="preserve">O </w:t>
      </w:r>
      <w:r w:rsidRPr="00851AEC">
        <w:rPr>
          <w:b/>
          <w:sz w:val="18"/>
          <w:szCs w:val="18"/>
        </w:rPr>
        <w:t xml:space="preserve">MUNICÍPIO DE </w:t>
      </w:r>
      <w:r w:rsidR="00ED68BC" w:rsidRPr="00851AEC">
        <w:rPr>
          <w:b/>
          <w:sz w:val="18"/>
          <w:szCs w:val="18"/>
        </w:rPr>
        <w:t>ERMO</w:t>
      </w:r>
      <w:r w:rsidRPr="00851AEC">
        <w:rPr>
          <w:sz w:val="18"/>
          <w:szCs w:val="18"/>
        </w:rPr>
        <w:t>, com sede na</w:t>
      </w:r>
      <w:r w:rsidR="00E51C16" w:rsidRPr="00851AEC">
        <w:rPr>
          <w:sz w:val="18"/>
          <w:szCs w:val="18"/>
        </w:rPr>
        <w:t xml:space="preserve"> Rod. SC 448, Km 06, nº 120</w:t>
      </w:r>
      <w:r w:rsidRPr="00851AEC">
        <w:rPr>
          <w:sz w:val="18"/>
          <w:szCs w:val="18"/>
        </w:rPr>
        <w:t xml:space="preserve">, Centro, </w:t>
      </w:r>
      <w:r w:rsidR="00ED68BC" w:rsidRPr="00851AEC">
        <w:rPr>
          <w:sz w:val="18"/>
          <w:szCs w:val="18"/>
        </w:rPr>
        <w:t>ERMO</w:t>
      </w:r>
      <w:r w:rsidRPr="00851AEC">
        <w:rPr>
          <w:sz w:val="18"/>
          <w:szCs w:val="18"/>
        </w:rPr>
        <w:t xml:space="preserve">-SC, pessoa jurídica de direito público interno, inscrito no CNPJ/MF </w:t>
      </w:r>
      <w:r w:rsidRPr="00851AEC">
        <w:rPr>
          <w:color w:val="000000" w:themeColor="text1"/>
          <w:sz w:val="18"/>
          <w:szCs w:val="18"/>
        </w:rPr>
        <w:t xml:space="preserve">sob o Nº </w:t>
      </w:r>
      <w:r w:rsidR="00E51C16" w:rsidRPr="00851AEC">
        <w:rPr>
          <w:color w:val="000000" w:themeColor="text1"/>
          <w:sz w:val="18"/>
          <w:szCs w:val="18"/>
        </w:rPr>
        <w:t>01.608.905/0001-01</w:t>
      </w:r>
      <w:r w:rsidRPr="00851AEC">
        <w:rPr>
          <w:color w:val="000000" w:themeColor="text1"/>
          <w:sz w:val="18"/>
          <w:szCs w:val="18"/>
        </w:rPr>
        <w:t xml:space="preserve">, </w:t>
      </w:r>
      <w:r w:rsidRPr="00851AEC">
        <w:rPr>
          <w:sz w:val="18"/>
          <w:szCs w:val="18"/>
        </w:rPr>
        <w:t>neste ato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representado pelo Prefeito Municipal, </w:t>
      </w:r>
      <w:r w:rsidR="00E51C16" w:rsidRPr="00851AEC">
        <w:rPr>
          <w:sz w:val="18"/>
          <w:szCs w:val="18"/>
        </w:rPr>
        <w:t>Paulo Della Vecchia</w:t>
      </w:r>
      <w:r w:rsidRPr="00851AEC">
        <w:rPr>
          <w:sz w:val="18"/>
          <w:szCs w:val="18"/>
        </w:rPr>
        <w:t xml:space="preserve">, inscrito no CPF/MF sob o nº </w:t>
      </w:r>
      <w:r w:rsidR="00E51C16" w:rsidRPr="00851AEC">
        <w:rPr>
          <w:color w:val="000000" w:themeColor="text1"/>
          <w:sz w:val="18"/>
          <w:szCs w:val="18"/>
        </w:rPr>
        <w:t>..................</w:t>
      </w:r>
      <w:r w:rsidRPr="00851AEC">
        <w:rPr>
          <w:sz w:val="18"/>
          <w:szCs w:val="18"/>
        </w:rPr>
        <w:t>, residente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domiciliado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</w:t>
      </w:r>
      <w:r w:rsidR="00D147D4" w:rsidRPr="00851AEC">
        <w:rPr>
          <w:sz w:val="18"/>
          <w:szCs w:val="18"/>
        </w:rPr>
        <w:t>o</w:t>
      </w:r>
      <w:r w:rsidRPr="00851AEC">
        <w:rPr>
          <w:spacing w:val="-2"/>
          <w:sz w:val="18"/>
          <w:szCs w:val="18"/>
        </w:rPr>
        <w:t xml:space="preserve"> </w:t>
      </w:r>
      <w:r w:rsidR="00ED68BC" w:rsidRPr="00851AEC">
        <w:rPr>
          <w:spacing w:val="-2"/>
          <w:sz w:val="18"/>
          <w:szCs w:val="18"/>
        </w:rPr>
        <w:t>ERMO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SC,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denominado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CONTRATANTE.</w:t>
      </w:r>
    </w:p>
    <w:p w14:paraId="7BF2AD77" w14:textId="77777777" w:rsidR="00FD7C42" w:rsidRPr="00851AEC" w:rsidRDefault="00FD7C42">
      <w:pPr>
        <w:pStyle w:val="Corpodetexto"/>
        <w:spacing w:before="10"/>
        <w:rPr>
          <w:b/>
          <w:sz w:val="18"/>
          <w:szCs w:val="18"/>
        </w:rPr>
      </w:pPr>
    </w:p>
    <w:p w14:paraId="27F5B986" w14:textId="77777777" w:rsidR="00FD7C42" w:rsidRPr="00851AEC" w:rsidRDefault="00782992">
      <w:pPr>
        <w:pStyle w:val="PargrafodaLista"/>
        <w:numPr>
          <w:ilvl w:val="1"/>
          <w:numId w:val="10"/>
        </w:numPr>
        <w:tabs>
          <w:tab w:val="left" w:pos="679"/>
          <w:tab w:val="left" w:pos="9238"/>
        </w:tabs>
        <w:spacing w:before="0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CONTRATADA:</w:t>
      </w:r>
      <w:r w:rsidRPr="00851AEC">
        <w:rPr>
          <w:b/>
          <w:spacing w:val="77"/>
          <w:sz w:val="18"/>
          <w:szCs w:val="18"/>
        </w:rPr>
        <w:t xml:space="preserve"> </w:t>
      </w:r>
      <w:r w:rsidRPr="00851AEC">
        <w:rPr>
          <w:sz w:val="18"/>
          <w:szCs w:val="18"/>
        </w:rPr>
        <w:t>(nome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76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agricultor/grupo</w:t>
      </w:r>
      <w:r w:rsidRPr="00851AEC">
        <w:rPr>
          <w:spacing w:val="77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informal/grupo</w:t>
      </w:r>
      <w:r w:rsidRPr="00851AEC">
        <w:rPr>
          <w:spacing w:val="76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formal)</w:t>
      </w:r>
      <w:r w:rsidRPr="00851AEC">
        <w:rPr>
          <w:spacing w:val="76"/>
          <w:sz w:val="18"/>
          <w:szCs w:val="18"/>
        </w:rPr>
        <w:t xml:space="preserve"> </w:t>
      </w:r>
      <w:r w:rsidRPr="00851AEC">
        <w:rPr>
          <w:sz w:val="18"/>
          <w:szCs w:val="18"/>
        </w:rPr>
        <w:t>com</w:t>
      </w:r>
      <w:r w:rsidRPr="00851AEC">
        <w:rPr>
          <w:spacing w:val="72"/>
          <w:sz w:val="18"/>
          <w:szCs w:val="18"/>
        </w:rPr>
        <w:t xml:space="preserve"> </w:t>
      </w:r>
      <w:r w:rsidRPr="00851AEC">
        <w:rPr>
          <w:sz w:val="18"/>
          <w:szCs w:val="18"/>
        </w:rPr>
        <w:t>sede</w:t>
      </w:r>
      <w:r w:rsidRPr="00851AEC">
        <w:rPr>
          <w:spacing w:val="75"/>
          <w:sz w:val="18"/>
          <w:szCs w:val="18"/>
        </w:rPr>
        <w:t xml:space="preserve"> </w:t>
      </w:r>
      <w:r w:rsidRPr="00851AEC">
        <w:rPr>
          <w:sz w:val="18"/>
          <w:szCs w:val="18"/>
        </w:rPr>
        <w:t>à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79"/>
          <w:sz w:val="18"/>
          <w:szCs w:val="18"/>
        </w:rPr>
        <w:t xml:space="preserve"> </w:t>
      </w:r>
      <w:r w:rsidRPr="00851AEC">
        <w:rPr>
          <w:sz w:val="18"/>
          <w:szCs w:val="18"/>
        </w:rPr>
        <w:t>n.º</w:t>
      </w:r>
      <w:r w:rsidRPr="00851AEC">
        <w:rPr>
          <w:sz w:val="18"/>
          <w:szCs w:val="18"/>
          <w:u w:val="single"/>
        </w:rPr>
        <w:t xml:space="preserve">     </w:t>
      </w:r>
      <w:r w:rsidRPr="00851AEC">
        <w:rPr>
          <w:spacing w:val="50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</w:rPr>
        <w:t>,</w:t>
      </w:r>
      <w:r w:rsidRPr="00851AEC">
        <w:rPr>
          <w:spacing w:val="74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</w:p>
    <w:p w14:paraId="18DB16EF" w14:textId="05D9EB41" w:rsidR="00FD7C42" w:rsidRPr="00851AEC" w:rsidRDefault="00782992">
      <w:pPr>
        <w:pStyle w:val="Corpodetexto"/>
        <w:tabs>
          <w:tab w:val="left" w:pos="1280"/>
          <w:tab w:val="left" w:pos="6143"/>
        </w:tabs>
        <w:ind w:left="678" w:right="142"/>
        <w:jc w:val="both"/>
        <w:rPr>
          <w:sz w:val="18"/>
          <w:szCs w:val="18"/>
        </w:rPr>
      </w:pP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/UF,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inscrita</w:t>
      </w:r>
      <w:r w:rsidRPr="00851AEC">
        <w:rPr>
          <w:spacing w:val="10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CNPJ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sob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n.º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,</w:t>
      </w:r>
      <w:r w:rsidRPr="00851AEC">
        <w:rPr>
          <w:spacing w:val="5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fornecedores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grupo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informal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(nomear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todos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n.º CPF), doravante denominado(a) CONTRATADO(a), fundamentados nas disposições na Lei Federal nº 11.947/2009,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Resolução/CD/FNDE Nº 26, de 17 de junho de 2013 e alterações posteriores e no que couber subsidiariamente a </w:t>
      </w:r>
      <w:r w:rsidR="006403C4" w:rsidRPr="00851AEC">
        <w:rPr>
          <w:sz w:val="18"/>
          <w:szCs w:val="18"/>
        </w:rPr>
        <w:t>Lei Federal nº 14.133, de 01 de abril de 2021</w:t>
      </w:r>
      <w:r w:rsidRPr="00851AEC">
        <w:rPr>
          <w:sz w:val="18"/>
          <w:szCs w:val="18"/>
        </w:rPr>
        <w:t xml:space="preserve"> e tendo em vista o que consta na Chamada Pública nº </w:t>
      </w:r>
      <w:r w:rsidR="00E51C16" w:rsidRPr="00851AEC">
        <w:rPr>
          <w:sz w:val="18"/>
          <w:szCs w:val="18"/>
        </w:rPr>
        <w:t>001/2025</w:t>
      </w:r>
      <w:r w:rsidRPr="00851AEC">
        <w:rPr>
          <w:sz w:val="18"/>
          <w:szCs w:val="18"/>
        </w:rPr>
        <w:t>, resolvem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celebrar 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 contrato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mediante 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cláusulas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seguem:</w:t>
      </w:r>
    </w:p>
    <w:p w14:paraId="280B8CB7" w14:textId="77777777" w:rsidR="00FD7C42" w:rsidRPr="00851AEC" w:rsidRDefault="00FD7C42">
      <w:pPr>
        <w:pStyle w:val="Corpodetexto"/>
        <w:spacing w:before="3"/>
        <w:rPr>
          <w:sz w:val="18"/>
          <w:szCs w:val="18"/>
        </w:rPr>
      </w:pPr>
    </w:p>
    <w:p w14:paraId="5E2223AB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Segunda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Objeto:</w:t>
      </w:r>
    </w:p>
    <w:p w14:paraId="5EBF3322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68197B49" w14:textId="4C2CEA3A" w:rsidR="00FD7C42" w:rsidRPr="00851AEC" w:rsidRDefault="00782992">
      <w:pPr>
        <w:pStyle w:val="PargrafodaLista"/>
        <w:numPr>
          <w:ilvl w:val="1"/>
          <w:numId w:val="9"/>
        </w:numPr>
        <w:tabs>
          <w:tab w:val="left" w:pos="679"/>
        </w:tabs>
        <w:spacing w:before="0"/>
        <w:ind w:right="150"/>
        <w:jc w:val="both"/>
        <w:rPr>
          <w:sz w:val="18"/>
          <w:szCs w:val="18"/>
        </w:rPr>
      </w:pPr>
      <w:r w:rsidRPr="00851AEC">
        <w:rPr>
          <w:sz w:val="18"/>
          <w:szCs w:val="18"/>
        </w:rPr>
        <w:t xml:space="preserve">É objeto desta contratação </w:t>
      </w:r>
      <w:r w:rsidR="00386C9E" w:rsidRPr="00851AEC">
        <w:rPr>
          <w:sz w:val="18"/>
          <w:szCs w:val="18"/>
        </w:rPr>
        <w:t>a aquisição de gêneros alimentícios da Agricultura Familiar e do Empreendedor Familiar Rural, para o atendimento ao Programa Nacional de Alimentação Escolar - PNAE, conforme especificações dos gêneros alimentícios constantes no Anexo I – Termo de Referência</w:t>
      </w:r>
      <w:r w:rsidRPr="00851AEC">
        <w:rPr>
          <w:sz w:val="18"/>
          <w:szCs w:val="18"/>
        </w:rPr>
        <w:t>, o qual fica fazendo parte integrante do presente contrato,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independentemente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 anexação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transcrição.</w:t>
      </w:r>
    </w:p>
    <w:p w14:paraId="349B9ADA" w14:textId="77777777" w:rsidR="00FD7C42" w:rsidRPr="00851AEC" w:rsidRDefault="00FD7C42">
      <w:pPr>
        <w:pStyle w:val="Corpodetexto"/>
        <w:spacing w:before="10"/>
        <w:rPr>
          <w:sz w:val="18"/>
          <w:szCs w:val="18"/>
        </w:rPr>
      </w:pPr>
    </w:p>
    <w:p w14:paraId="50907649" w14:textId="4E7BB4BB" w:rsidR="00FD7C42" w:rsidRPr="00851AEC" w:rsidRDefault="00782992">
      <w:pPr>
        <w:pStyle w:val="PargrafodaLista"/>
        <w:numPr>
          <w:ilvl w:val="1"/>
          <w:numId w:val="9"/>
        </w:numPr>
        <w:tabs>
          <w:tab w:val="left" w:pos="679"/>
        </w:tabs>
        <w:spacing w:before="0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Descrição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</w:t>
      </w:r>
      <w:r w:rsidR="00386C9E" w:rsidRPr="00851AEC">
        <w:rPr>
          <w:sz w:val="18"/>
          <w:szCs w:val="18"/>
        </w:rPr>
        <w:t>os itens</w:t>
      </w:r>
      <w:r w:rsidRPr="00851AEC">
        <w:rPr>
          <w:sz w:val="18"/>
          <w:szCs w:val="18"/>
        </w:rPr>
        <w:t>:</w:t>
      </w:r>
    </w:p>
    <w:p w14:paraId="5116A73C" w14:textId="77777777" w:rsidR="00FD7C42" w:rsidRPr="00851AEC" w:rsidRDefault="00FD7C42">
      <w:pPr>
        <w:pStyle w:val="Corpodetexto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800"/>
        <w:gridCol w:w="520"/>
        <w:gridCol w:w="563"/>
        <w:gridCol w:w="1165"/>
        <w:gridCol w:w="1062"/>
      </w:tblGrid>
      <w:tr w:rsidR="00FD7C42" w:rsidRPr="00851AEC" w14:paraId="11CEBA23" w14:textId="77777777">
        <w:trPr>
          <w:trHeight w:val="184"/>
        </w:trPr>
        <w:tc>
          <w:tcPr>
            <w:tcW w:w="652" w:type="dxa"/>
          </w:tcPr>
          <w:p w14:paraId="6D1A8508" w14:textId="77777777" w:rsidR="00FD7C42" w:rsidRPr="00851AEC" w:rsidRDefault="00782992">
            <w:pPr>
              <w:pStyle w:val="TableParagraph"/>
              <w:spacing w:line="164" w:lineRule="exact"/>
              <w:ind w:left="78" w:right="96"/>
              <w:jc w:val="center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800" w:type="dxa"/>
          </w:tcPr>
          <w:p w14:paraId="2D6E74C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 w14:paraId="0181B282" w14:textId="77777777" w:rsidR="00FD7C42" w:rsidRPr="00851AEC" w:rsidRDefault="00782992">
            <w:pPr>
              <w:pStyle w:val="TableParagraph"/>
              <w:spacing w:line="164" w:lineRule="exact"/>
              <w:ind w:left="100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UND</w:t>
            </w:r>
          </w:p>
        </w:tc>
        <w:tc>
          <w:tcPr>
            <w:tcW w:w="563" w:type="dxa"/>
          </w:tcPr>
          <w:p w14:paraId="67A9E703" w14:textId="77777777" w:rsidR="00FD7C42" w:rsidRPr="00851AEC" w:rsidRDefault="00782992">
            <w:pPr>
              <w:pStyle w:val="TableParagraph"/>
              <w:spacing w:line="164" w:lineRule="exact"/>
              <w:ind w:left="103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QTD</w:t>
            </w:r>
          </w:p>
        </w:tc>
        <w:tc>
          <w:tcPr>
            <w:tcW w:w="1165" w:type="dxa"/>
          </w:tcPr>
          <w:p w14:paraId="7C104A5C" w14:textId="77777777" w:rsidR="00FD7C42" w:rsidRPr="00851AEC" w:rsidRDefault="00782992">
            <w:pPr>
              <w:pStyle w:val="TableParagraph"/>
              <w:spacing w:line="164" w:lineRule="exact"/>
              <w:ind w:left="199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V.</w:t>
            </w:r>
            <w:r w:rsidRPr="00851AE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1AEC">
              <w:rPr>
                <w:b/>
                <w:sz w:val="18"/>
                <w:szCs w:val="18"/>
              </w:rPr>
              <w:t>MÉDIO</w:t>
            </w:r>
          </w:p>
        </w:tc>
        <w:tc>
          <w:tcPr>
            <w:tcW w:w="1062" w:type="dxa"/>
          </w:tcPr>
          <w:p w14:paraId="1801A2C9" w14:textId="77777777" w:rsidR="00FD7C42" w:rsidRPr="00851AEC" w:rsidRDefault="00782992">
            <w:pPr>
              <w:pStyle w:val="TableParagraph"/>
              <w:spacing w:line="164" w:lineRule="exact"/>
              <w:ind w:left="147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V. TOTAL</w:t>
            </w:r>
          </w:p>
        </w:tc>
      </w:tr>
      <w:tr w:rsidR="00FD7C42" w:rsidRPr="00851AEC" w14:paraId="115D153D" w14:textId="77777777">
        <w:trPr>
          <w:trHeight w:val="181"/>
        </w:trPr>
        <w:tc>
          <w:tcPr>
            <w:tcW w:w="652" w:type="dxa"/>
            <w:tcBorders>
              <w:right w:val="single" w:sz="34" w:space="0" w:color="FFFFFF"/>
            </w:tcBorders>
          </w:tcPr>
          <w:p w14:paraId="42C77E45" w14:textId="77777777" w:rsidR="00FD7C42" w:rsidRPr="00851AEC" w:rsidRDefault="00782992">
            <w:pPr>
              <w:pStyle w:val="TableParagraph"/>
              <w:spacing w:line="162" w:lineRule="exact"/>
              <w:ind w:left="13"/>
              <w:jc w:val="center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left w:val="single" w:sz="34" w:space="0" w:color="FFFFFF"/>
              <w:right w:val="single" w:sz="34" w:space="0" w:color="FFFFFF"/>
            </w:tcBorders>
          </w:tcPr>
          <w:p w14:paraId="7A4407B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34" w:space="0" w:color="FFFFFF"/>
            </w:tcBorders>
          </w:tcPr>
          <w:p w14:paraId="1EE7D6FD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3F2F58B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166A3B4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0471808B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3F5E3B5F" w14:textId="77777777">
        <w:trPr>
          <w:trHeight w:val="184"/>
        </w:trPr>
        <w:tc>
          <w:tcPr>
            <w:tcW w:w="652" w:type="dxa"/>
            <w:tcBorders>
              <w:right w:val="single" w:sz="34" w:space="0" w:color="FFFFFF"/>
            </w:tcBorders>
          </w:tcPr>
          <w:p w14:paraId="3B04763D" w14:textId="77777777" w:rsidR="00FD7C42" w:rsidRPr="00851AEC" w:rsidRDefault="00782992">
            <w:pPr>
              <w:pStyle w:val="TableParagraph"/>
              <w:spacing w:line="164" w:lineRule="exact"/>
              <w:ind w:left="13"/>
              <w:jc w:val="center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left w:val="single" w:sz="34" w:space="0" w:color="FFFFFF"/>
              <w:right w:val="single" w:sz="34" w:space="0" w:color="FFFFFF"/>
            </w:tcBorders>
          </w:tcPr>
          <w:p w14:paraId="3538DB0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34" w:space="0" w:color="FFFFFF"/>
            </w:tcBorders>
          </w:tcPr>
          <w:p w14:paraId="61375F5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2451E84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754974F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1E18FAE7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4CAD6715" w14:textId="77777777">
        <w:trPr>
          <w:trHeight w:val="184"/>
        </w:trPr>
        <w:tc>
          <w:tcPr>
            <w:tcW w:w="652" w:type="dxa"/>
            <w:tcBorders>
              <w:right w:val="single" w:sz="34" w:space="0" w:color="FFFFFF"/>
            </w:tcBorders>
          </w:tcPr>
          <w:p w14:paraId="1D1881FB" w14:textId="77777777" w:rsidR="00FD7C42" w:rsidRPr="00851AEC" w:rsidRDefault="00782992">
            <w:pPr>
              <w:pStyle w:val="TableParagraph"/>
              <w:spacing w:line="164" w:lineRule="exact"/>
              <w:ind w:left="13"/>
              <w:jc w:val="center"/>
              <w:rPr>
                <w:sz w:val="18"/>
                <w:szCs w:val="18"/>
              </w:rPr>
            </w:pPr>
            <w:r w:rsidRPr="00851AEC">
              <w:rPr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left w:val="single" w:sz="34" w:space="0" w:color="FFFFFF"/>
              <w:right w:val="single" w:sz="34" w:space="0" w:color="FFFFFF"/>
            </w:tcBorders>
          </w:tcPr>
          <w:p w14:paraId="503F4530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34" w:space="0" w:color="FFFFFF"/>
            </w:tcBorders>
          </w:tcPr>
          <w:p w14:paraId="264E1576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1C9A0D3C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5CFA8791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122FBE8A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7C42" w:rsidRPr="00851AEC" w14:paraId="6CFFF03A" w14:textId="77777777">
        <w:trPr>
          <w:trHeight w:val="184"/>
        </w:trPr>
        <w:tc>
          <w:tcPr>
            <w:tcW w:w="8700" w:type="dxa"/>
            <w:gridSpan w:val="5"/>
          </w:tcPr>
          <w:p w14:paraId="33587E40" w14:textId="77777777" w:rsidR="00FD7C42" w:rsidRPr="00851AEC" w:rsidRDefault="00782992">
            <w:pPr>
              <w:pStyle w:val="TableParagraph"/>
              <w:spacing w:line="164" w:lineRule="exact"/>
              <w:ind w:left="4144" w:right="4140"/>
              <w:jc w:val="center"/>
              <w:rPr>
                <w:b/>
                <w:sz w:val="18"/>
                <w:szCs w:val="18"/>
              </w:rPr>
            </w:pPr>
            <w:r w:rsidRPr="00851AE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62" w:type="dxa"/>
          </w:tcPr>
          <w:p w14:paraId="64F02D1F" w14:textId="77777777" w:rsidR="00FD7C42" w:rsidRPr="00851AEC" w:rsidRDefault="00FD7C4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1AFC57A" w14:textId="77777777" w:rsidR="00FD7C42" w:rsidRPr="00851AEC" w:rsidRDefault="00FD7C42">
      <w:pPr>
        <w:pStyle w:val="Corpodetexto"/>
        <w:spacing w:before="8"/>
        <w:rPr>
          <w:sz w:val="18"/>
          <w:szCs w:val="18"/>
        </w:rPr>
      </w:pPr>
    </w:p>
    <w:p w14:paraId="3F379C15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Terceira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Responsabilidades:</w:t>
      </w:r>
    </w:p>
    <w:p w14:paraId="536BA566" w14:textId="77777777" w:rsidR="00FD7C42" w:rsidRPr="00851AEC" w:rsidRDefault="00FD7C42">
      <w:pPr>
        <w:pStyle w:val="Corpodetexto"/>
        <w:spacing w:before="5"/>
        <w:rPr>
          <w:b/>
          <w:sz w:val="18"/>
          <w:szCs w:val="18"/>
        </w:rPr>
      </w:pPr>
    </w:p>
    <w:p w14:paraId="63B516BD" w14:textId="77777777" w:rsidR="00FD7C42" w:rsidRPr="00851AEC" w:rsidRDefault="00782992">
      <w:pPr>
        <w:pStyle w:val="Corpodetexto"/>
        <w:ind w:left="678" w:right="152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3.1.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 CONTRATADO se compromete a fornecer os gêneros alimentícios da Agricultura Familiar ao CONTRATANTE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descrito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parte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integrante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deste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Instrumento.</w:t>
      </w:r>
    </w:p>
    <w:p w14:paraId="353644F3" w14:textId="77777777" w:rsidR="00FD7C42" w:rsidRPr="00851AEC" w:rsidRDefault="00FD7C42">
      <w:pPr>
        <w:pStyle w:val="Corpodetexto"/>
        <w:spacing w:before="3"/>
        <w:rPr>
          <w:sz w:val="18"/>
          <w:szCs w:val="18"/>
        </w:rPr>
      </w:pPr>
    </w:p>
    <w:p w14:paraId="7DFFF484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Quarta 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Limites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Individuais:</w:t>
      </w:r>
    </w:p>
    <w:p w14:paraId="5F546EC7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452AA7D4" w14:textId="56B06AB5" w:rsidR="00FD7C42" w:rsidRPr="00851AEC" w:rsidRDefault="00782992">
      <w:pPr>
        <w:pStyle w:val="Corpodetexto"/>
        <w:ind w:left="678" w:right="143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 xml:space="preserve">4.1.     </w:t>
      </w:r>
      <w:r w:rsidRPr="00851AEC">
        <w:rPr>
          <w:sz w:val="18"/>
          <w:szCs w:val="18"/>
        </w:rPr>
        <w:t>O limite individual de venda de gêneros alimentícios da Agricultura Familiar e do Empreendedor Familiar Rural será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até R$ </w:t>
      </w:r>
      <w:r w:rsidR="00274144" w:rsidRPr="00851AEC">
        <w:rPr>
          <w:sz w:val="18"/>
          <w:szCs w:val="18"/>
        </w:rPr>
        <w:t>40</w:t>
      </w:r>
      <w:r w:rsidRPr="00851AEC">
        <w:rPr>
          <w:sz w:val="18"/>
          <w:szCs w:val="18"/>
        </w:rPr>
        <w:t>.000,00 (</w:t>
      </w:r>
      <w:r w:rsidR="00274144" w:rsidRPr="00851AEC">
        <w:rPr>
          <w:sz w:val="18"/>
          <w:szCs w:val="18"/>
        </w:rPr>
        <w:t>quarenta</w:t>
      </w:r>
      <w:r w:rsidRPr="00851AEC">
        <w:rPr>
          <w:sz w:val="18"/>
          <w:szCs w:val="18"/>
        </w:rPr>
        <w:t xml:space="preserve"> mil reais) por Declaração de Aptidão ao PRONAF – </w:t>
      </w:r>
      <w:r w:rsidR="00051CF6" w:rsidRPr="00851AEC">
        <w:rPr>
          <w:sz w:val="18"/>
          <w:szCs w:val="18"/>
        </w:rPr>
        <w:t>DAP/CAF</w:t>
      </w:r>
      <w:r w:rsidRPr="00851AEC">
        <w:rPr>
          <w:sz w:val="18"/>
          <w:szCs w:val="18"/>
        </w:rPr>
        <w:t xml:space="preserve"> por ano civil, referente à sua produção,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 legislação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lastRenderedPageBreak/>
        <w:t>do Programa Nacional de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Escolar.</w:t>
      </w:r>
    </w:p>
    <w:p w14:paraId="10753A33" w14:textId="77777777" w:rsidR="00FD7C42" w:rsidRPr="00851AEC" w:rsidRDefault="00FD7C42">
      <w:pPr>
        <w:pStyle w:val="Corpodetexto"/>
        <w:spacing w:before="4"/>
        <w:rPr>
          <w:sz w:val="18"/>
          <w:szCs w:val="18"/>
        </w:rPr>
      </w:pPr>
    </w:p>
    <w:p w14:paraId="7C466342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Quinta 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Informação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Dados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Ministério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Desenvolvimento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Agrário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MDA</w:t>
      </w:r>
    </w:p>
    <w:p w14:paraId="335AC5AD" w14:textId="77777777" w:rsidR="00FD7C42" w:rsidRPr="00851AEC" w:rsidRDefault="00FD7C42">
      <w:pPr>
        <w:pStyle w:val="Corpodetexto"/>
        <w:spacing w:before="3"/>
        <w:rPr>
          <w:b/>
          <w:sz w:val="18"/>
          <w:szCs w:val="18"/>
        </w:rPr>
      </w:pPr>
    </w:p>
    <w:p w14:paraId="3C5E4A80" w14:textId="77777777" w:rsidR="00FD7C42" w:rsidRPr="00851AEC" w:rsidRDefault="00782992">
      <w:pPr>
        <w:pStyle w:val="Corpodetexto"/>
        <w:spacing w:before="1"/>
        <w:ind w:left="678" w:right="152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5.1.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OS CONTRATADOS FORNECEDORES ou as ENTIDADES ARTICULADORAS deverão informar ao Ministério 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Desenvolvimento Agrário - MDA os valores individuais de venda dos participantes do Projeto de Venda de 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 da Agricultura Familiar para Alimentação Escolar, em no máximo 30 dias após a assinatura do contrato, por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meio de ferramenta disponibilizada pelo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MDA.</w:t>
      </w:r>
    </w:p>
    <w:p w14:paraId="085CE360" w14:textId="77777777" w:rsidR="00FD7C42" w:rsidRPr="00851AEC" w:rsidRDefault="00FD7C42">
      <w:pPr>
        <w:pStyle w:val="Corpodetexto"/>
        <w:spacing w:before="4"/>
        <w:rPr>
          <w:sz w:val="18"/>
          <w:szCs w:val="18"/>
        </w:rPr>
      </w:pPr>
    </w:p>
    <w:p w14:paraId="463C3645" w14:textId="1AD7BC18" w:rsidR="00FD7C42" w:rsidRPr="00851AEC" w:rsidRDefault="00782992" w:rsidP="00887EFA">
      <w:pPr>
        <w:pStyle w:val="Ttulo1"/>
        <w:spacing w:before="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Sexta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 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Prazo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Condições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Entrega</w:t>
      </w:r>
    </w:p>
    <w:p w14:paraId="622A63D9" w14:textId="77CFC6CD" w:rsidR="00FD7C42" w:rsidRPr="00851AEC" w:rsidRDefault="00782992">
      <w:pPr>
        <w:pStyle w:val="PargrafodaLista"/>
        <w:numPr>
          <w:ilvl w:val="1"/>
          <w:numId w:val="8"/>
        </w:numPr>
        <w:tabs>
          <w:tab w:val="left" w:pos="679"/>
        </w:tabs>
        <w:spacing w:before="94"/>
        <w:ind w:right="144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materiais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e/ou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produtos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materiais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deverão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fornecidos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entregues,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b/>
          <w:sz w:val="18"/>
          <w:szCs w:val="18"/>
        </w:rPr>
        <w:t>parceladamente</w:t>
      </w:r>
      <w:r w:rsidRPr="00851AEC">
        <w:rPr>
          <w:sz w:val="18"/>
          <w:szCs w:val="18"/>
        </w:rPr>
        <w:t>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acordo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com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necessidades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Prefeitura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através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Secretaria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Desenvolvimento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Social,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dentro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especificações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quantitativos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solicitados,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sempre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através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requisições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e/ou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ordens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fornecimento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previamente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emitidas pelo órgão competente, </w:t>
      </w:r>
      <w:r w:rsidRPr="00851AEC">
        <w:rPr>
          <w:b/>
          <w:sz w:val="18"/>
          <w:szCs w:val="18"/>
        </w:rPr>
        <w:t xml:space="preserve">imediatamente, ou seja, dentro de </w:t>
      </w:r>
      <w:r w:rsidR="00D147D4" w:rsidRPr="00851AEC">
        <w:rPr>
          <w:b/>
          <w:sz w:val="18"/>
          <w:szCs w:val="18"/>
        </w:rPr>
        <w:t>2</w:t>
      </w:r>
      <w:r w:rsidRPr="00851AEC">
        <w:rPr>
          <w:b/>
          <w:sz w:val="18"/>
          <w:szCs w:val="18"/>
        </w:rPr>
        <w:t xml:space="preserve"> (</w:t>
      </w:r>
      <w:r w:rsidR="00D147D4" w:rsidRPr="00851AEC">
        <w:rPr>
          <w:b/>
          <w:sz w:val="18"/>
          <w:szCs w:val="18"/>
        </w:rPr>
        <w:t>dois</w:t>
      </w:r>
      <w:r w:rsidRPr="00851AEC">
        <w:rPr>
          <w:b/>
          <w:sz w:val="18"/>
          <w:szCs w:val="18"/>
        </w:rPr>
        <w:t xml:space="preserve">) </w:t>
      </w:r>
      <w:r w:rsidR="00D147D4" w:rsidRPr="00851AEC">
        <w:rPr>
          <w:b/>
          <w:sz w:val="18"/>
          <w:szCs w:val="18"/>
        </w:rPr>
        <w:t>dias</w:t>
      </w:r>
      <w:r w:rsidRPr="00851AEC">
        <w:rPr>
          <w:b/>
          <w:sz w:val="18"/>
          <w:szCs w:val="18"/>
        </w:rPr>
        <w:t xml:space="preserve"> </w:t>
      </w:r>
      <w:r w:rsidRPr="00851AEC">
        <w:rPr>
          <w:sz w:val="18"/>
          <w:szCs w:val="18"/>
        </w:rPr>
        <w:t>após a retirada e/ou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recebimento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mesmas,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perfeito estado 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conservação 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com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respectivas garantias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validade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uso.</w:t>
      </w:r>
    </w:p>
    <w:p w14:paraId="0F45681B" w14:textId="77777777" w:rsidR="00FD7C42" w:rsidRPr="00851AEC" w:rsidRDefault="00FD7C42">
      <w:pPr>
        <w:pStyle w:val="Corpodetexto"/>
        <w:spacing w:before="10"/>
        <w:rPr>
          <w:sz w:val="18"/>
          <w:szCs w:val="18"/>
        </w:rPr>
      </w:pPr>
    </w:p>
    <w:p w14:paraId="74B79957" w14:textId="10A294F5" w:rsidR="00FD7C42" w:rsidRPr="00851AEC" w:rsidRDefault="00782992">
      <w:pPr>
        <w:pStyle w:val="PargrafodaLista"/>
        <w:numPr>
          <w:ilvl w:val="2"/>
          <w:numId w:val="8"/>
        </w:numPr>
        <w:tabs>
          <w:tab w:val="left" w:pos="1246"/>
        </w:tabs>
        <w:spacing w:before="0"/>
        <w:ind w:right="146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entrega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dos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gêneros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alimentícios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deverá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ser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feita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locais,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dias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quantidades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acordo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com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chamada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pública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n.º</w:t>
      </w:r>
      <w:r w:rsidRPr="00851AEC">
        <w:rPr>
          <w:spacing w:val="-47"/>
          <w:sz w:val="18"/>
          <w:szCs w:val="18"/>
        </w:rPr>
        <w:t xml:space="preserve"> </w:t>
      </w:r>
      <w:r w:rsidR="00E51C16" w:rsidRPr="00851AEC">
        <w:rPr>
          <w:sz w:val="18"/>
          <w:szCs w:val="18"/>
        </w:rPr>
        <w:t>001/2025</w:t>
      </w:r>
      <w:r w:rsidRPr="00851AEC">
        <w:rPr>
          <w:sz w:val="18"/>
          <w:szCs w:val="18"/>
        </w:rPr>
        <w:t>.</w:t>
      </w:r>
    </w:p>
    <w:p w14:paraId="42828E06" w14:textId="77777777" w:rsidR="00FD7C42" w:rsidRPr="00851AEC" w:rsidRDefault="00782992">
      <w:pPr>
        <w:pStyle w:val="PargrafodaLista"/>
        <w:numPr>
          <w:ilvl w:val="2"/>
          <w:numId w:val="8"/>
        </w:numPr>
        <w:tabs>
          <w:tab w:val="left" w:pos="1246"/>
        </w:tabs>
        <w:spacing w:before="99"/>
        <w:ind w:right="141"/>
        <w:rPr>
          <w:sz w:val="18"/>
          <w:szCs w:val="18"/>
        </w:rPr>
      </w:pPr>
      <w:r w:rsidRPr="00851AEC">
        <w:rPr>
          <w:spacing w:val="-1"/>
          <w:sz w:val="18"/>
          <w:szCs w:val="18"/>
        </w:rPr>
        <w:t>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recebimento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dos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gêneros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alimentícios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dar-se-á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mediante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apresentação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Termo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Recebimento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Notas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Fiscais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pela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pessoa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pela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local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entrega.</w:t>
      </w:r>
    </w:p>
    <w:p w14:paraId="258F59EB" w14:textId="77777777" w:rsidR="00FD7C42" w:rsidRPr="00851AEC" w:rsidRDefault="00FD7C42">
      <w:pPr>
        <w:pStyle w:val="Corpodetexto"/>
        <w:spacing w:before="2"/>
        <w:rPr>
          <w:sz w:val="18"/>
          <w:szCs w:val="18"/>
        </w:rPr>
      </w:pPr>
    </w:p>
    <w:p w14:paraId="077948C4" w14:textId="77777777" w:rsidR="00FD7C42" w:rsidRPr="00851AEC" w:rsidRDefault="00782992">
      <w:pPr>
        <w:pStyle w:val="Ttulo1"/>
        <w:rPr>
          <w:b w:val="0"/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Sétima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Valores</w:t>
      </w:r>
      <w:r w:rsidRPr="00851AEC">
        <w:rPr>
          <w:b w:val="0"/>
          <w:sz w:val="18"/>
          <w:szCs w:val="18"/>
        </w:rPr>
        <w:t>:</w:t>
      </w:r>
    </w:p>
    <w:p w14:paraId="52E94A1D" w14:textId="77777777" w:rsidR="00FD7C42" w:rsidRPr="00851AEC" w:rsidRDefault="00FD7C42">
      <w:pPr>
        <w:pStyle w:val="Corpodetexto"/>
        <w:spacing w:before="8"/>
        <w:rPr>
          <w:sz w:val="18"/>
          <w:szCs w:val="18"/>
        </w:rPr>
      </w:pPr>
    </w:p>
    <w:p w14:paraId="5ACD1C3E" w14:textId="77777777" w:rsidR="00FD7C42" w:rsidRPr="00851AEC" w:rsidRDefault="00782992">
      <w:pPr>
        <w:pStyle w:val="PargrafodaLista"/>
        <w:numPr>
          <w:ilvl w:val="1"/>
          <w:numId w:val="7"/>
        </w:numPr>
        <w:tabs>
          <w:tab w:val="left" w:pos="679"/>
          <w:tab w:val="left" w:pos="3044"/>
          <w:tab w:val="left" w:pos="10499"/>
        </w:tabs>
        <w:spacing w:before="0"/>
        <w:ind w:right="104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G</w:t>
      </w:r>
      <w:r w:rsidRPr="00851AEC">
        <w:rPr>
          <w:b/>
          <w:sz w:val="18"/>
          <w:szCs w:val="18"/>
        </w:rPr>
        <w:t>rupo Formal</w:t>
      </w:r>
      <w:r w:rsidRPr="00851AEC">
        <w:rPr>
          <w:sz w:val="18"/>
          <w:szCs w:val="18"/>
        </w:rPr>
        <w:t>: Pelo fornecimento dos gêneros alimentícios, nos quantitativos descritos no Projeto de Venda de 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18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Familiar,</w:t>
      </w:r>
      <w:r w:rsidRPr="00851AEC">
        <w:rPr>
          <w:spacing w:val="68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(a)</w:t>
      </w:r>
      <w:r w:rsidRPr="00851AEC">
        <w:rPr>
          <w:spacing w:val="68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(A)</w:t>
      </w:r>
      <w:r w:rsidRPr="00851AEC">
        <w:rPr>
          <w:spacing w:val="68"/>
          <w:sz w:val="18"/>
          <w:szCs w:val="18"/>
        </w:rPr>
        <w:t xml:space="preserve"> </w:t>
      </w:r>
      <w:r w:rsidRPr="00851AEC">
        <w:rPr>
          <w:sz w:val="18"/>
          <w:szCs w:val="18"/>
        </w:rPr>
        <w:t>receberá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66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total</w:t>
      </w:r>
      <w:r w:rsidRPr="00851AEC">
        <w:rPr>
          <w:spacing w:val="67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64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R$ </w:t>
      </w:r>
      <w:r w:rsidRPr="00851AEC">
        <w:rPr>
          <w:spacing w:val="20"/>
          <w:sz w:val="18"/>
          <w:szCs w:val="18"/>
        </w:rPr>
        <w:t xml:space="preserve"> </w:t>
      </w:r>
      <w:r w:rsidRPr="00851AEC">
        <w:rPr>
          <w:w w:val="9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 xml:space="preserve"> (</w:t>
      </w:r>
      <w:r w:rsidRPr="00851AEC">
        <w:rPr>
          <w:sz w:val="18"/>
          <w:szCs w:val="18"/>
          <w:u w:val="single"/>
        </w:rPr>
        <w:tab/>
      </w:r>
      <w:r w:rsidRPr="00851AEC">
        <w:rPr>
          <w:sz w:val="18"/>
          <w:szCs w:val="18"/>
        </w:rPr>
        <w:t>).</w:t>
      </w:r>
    </w:p>
    <w:p w14:paraId="09C14AF9" w14:textId="77777777" w:rsidR="00FD7C42" w:rsidRPr="00851AEC" w:rsidRDefault="00FD7C42">
      <w:pPr>
        <w:pStyle w:val="Corpodetexto"/>
        <w:spacing w:before="9"/>
        <w:rPr>
          <w:sz w:val="18"/>
          <w:szCs w:val="18"/>
        </w:rPr>
      </w:pPr>
    </w:p>
    <w:p w14:paraId="5765DAC4" w14:textId="77777777" w:rsidR="00FD7C42" w:rsidRPr="00851AEC" w:rsidRDefault="00782992">
      <w:pPr>
        <w:pStyle w:val="PargrafodaLista"/>
        <w:numPr>
          <w:ilvl w:val="1"/>
          <w:numId w:val="7"/>
        </w:numPr>
        <w:tabs>
          <w:tab w:val="left" w:pos="679"/>
        </w:tabs>
        <w:spacing w:before="0"/>
        <w:ind w:right="142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Grupo Informal</w:t>
      </w:r>
      <w:r w:rsidRPr="00851AEC">
        <w:rPr>
          <w:sz w:val="18"/>
          <w:szCs w:val="18"/>
        </w:rPr>
        <w:t>: Pelo fornecimento dos gêneros alimentícios, nos quantitativos descritos no Projeto de Venda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(A)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receberá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</w:t>
      </w:r>
      <w:r w:rsidRPr="00851AEC">
        <w:rPr>
          <w:spacing w:val="1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</w:rPr>
        <w:t>(descrever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todos 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 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respectivos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 venda), totalizando</w:t>
      </w:r>
      <w:r w:rsidRPr="00851AEC">
        <w:rPr>
          <w:spacing w:val="50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</w:rPr>
        <w:t>(valor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total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 projeto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venda).</w:t>
      </w:r>
    </w:p>
    <w:p w14:paraId="798686C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38ECE6D1" w14:textId="77777777" w:rsidR="00FD7C42" w:rsidRPr="00851AEC" w:rsidRDefault="00782992">
      <w:pPr>
        <w:pStyle w:val="PargrafodaLista"/>
        <w:numPr>
          <w:ilvl w:val="1"/>
          <w:numId w:val="7"/>
        </w:numPr>
        <w:tabs>
          <w:tab w:val="left" w:pos="679"/>
        </w:tabs>
        <w:spacing w:before="0"/>
        <w:ind w:right="151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Agricultor Individual</w:t>
      </w:r>
      <w:r w:rsidRPr="00851AEC">
        <w:rPr>
          <w:sz w:val="18"/>
          <w:szCs w:val="18"/>
        </w:rPr>
        <w:t>: Pelo fornecimento dos gêneros alimentícios, nos quantitativos descritos no Projeto de Venda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 Familiar, cada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(A) receberá 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</w:t>
      </w:r>
      <w:r w:rsidRPr="00851AEC">
        <w:rPr>
          <w:spacing w:val="1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</w:rPr>
        <w:t>(descrever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todos 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 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respectivos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 venda), totalizando</w:t>
      </w:r>
      <w:r w:rsidRPr="00851AEC">
        <w:rPr>
          <w:spacing w:val="49"/>
          <w:sz w:val="18"/>
          <w:szCs w:val="18"/>
          <w:u w:val="single"/>
        </w:rPr>
        <w:t xml:space="preserve"> </w:t>
      </w:r>
      <w:r w:rsidRPr="00851AEC">
        <w:rPr>
          <w:sz w:val="18"/>
          <w:szCs w:val="18"/>
        </w:rPr>
        <w:t>(valor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total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 projeto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venda).</w:t>
      </w:r>
    </w:p>
    <w:p w14:paraId="735FC30E" w14:textId="77777777" w:rsidR="00FD7C42" w:rsidRPr="00851AEC" w:rsidRDefault="00FD7C42">
      <w:pPr>
        <w:pStyle w:val="Corpodetexto"/>
        <w:spacing w:before="9"/>
        <w:rPr>
          <w:sz w:val="18"/>
          <w:szCs w:val="18"/>
        </w:rPr>
      </w:pPr>
    </w:p>
    <w:p w14:paraId="3BCAD5D7" w14:textId="078F5DF1" w:rsidR="00FD7C42" w:rsidRPr="00851AEC" w:rsidRDefault="00782992">
      <w:pPr>
        <w:pStyle w:val="PargrafodaLista"/>
        <w:numPr>
          <w:ilvl w:val="1"/>
          <w:numId w:val="7"/>
        </w:numPr>
        <w:tabs>
          <w:tab w:val="left" w:pos="679"/>
        </w:tabs>
        <w:spacing w:before="0"/>
        <w:ind w:right="147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Os valores acima mencionados na estão incluídas as despesas com frete, recursos humanos e materiais, assim como com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encargos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fiscais,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sociais,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comerciais,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trabalhistas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previdenciários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quaisquer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outras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despesas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necessárias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cumprimento das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obrigações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decorrentes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contrao.</w:t>
      </w:r>
    </w:p>
    <w:p w14:paraId="6F7A665B" w14:textId="77777777" w:rsidR="00FD7C42" w:rsidRPr="00851AEC" w:rsidRDefault="00FD7C42">
      <w:pPr>
        <w:pStyle w:val="Corpodetexto"/>
        <w:spacing w:before="5"/>
        <w:rPr>
          <w:sz w:val="18"/>
          <w:szCs w:val="18"/>
        </w:rPr>
      </w:pPr>
    </w:p>
    <w:p w14:paraId="45B59550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oitava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Dotação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Orçamentária:</w:t>
      </w:r>
    </w:p>
    <w:p w14:paraId="622DF966" w14:textId="77777777" w:rsidR="00FD7C42" w:rsidRPr="00851AEC" w:rsidRDefault="00FD7C42">
      <w:pPr>
        <w:pStyle w:val="Corpodetexto"/>
        <w:spacing w:before="3"/>
        <w:rPr>
          <w:b/>
          <w:sz w:val="18"/>
          <w:szCs w:val="18"/>
        </w:rPr>
      </w:pPr>
    </w:p>
    <w:p w14:paraId="18C5A802" w14:textId="77777777" w:rsidR="00FD7C42" w:rsidRPr="00851AEC" w:rsidRDefault="00782992">
      <w:pPr>
        <w:pStyle w:val="PargrafodaLista"/>
        <w:numPr>
          <w:ilvl w:val="1"/>
          <w:numId w:val="6"/>
        </w:numPr>
        <w:tabs>
          <w:tab w:val="left" w:pos="678"/>
          <w:tab w:val="left" w:pos="679"/>
        </w:tabs>
        <w:spacing w:before="0"/>
        <w:rPr>
          <w:sz w:val="18"/>
          <w:szCs w:val="18"/>
        </w:rPr>
      </w:pPr>
      <w:r w:rsidRPr="00851AEC">
        <w:rPr>
          <w:sz w:val="18"/>
          <w:szCs w:val="18"/>
        </w:rPr>
        <w:t>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despesas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decorrentes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 correrão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à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seguintes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dotações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orçamentárias:</w:t>
      </w:r>
    </w:p>
    <w:p w14:paraId="71CB020E" w14:textId="77777777" w:rsidR="00FD7C42" w:rsidRPr="00851AEC" w:rsidRDefault="00FD7C42" w:rsidP="007E3452">
      <w:pPr>
        <w:rPr>
          <w:sz w:val="18"/>
          <w:szCs w:val="18"/>
        </w:rPr>
      </w:pPr>
    </w:p>
    <w:p w14:paraId="36C259E9" w14:textId="66B15173" w:rsidR="0021606D" w:rsidRPr="00851AEC" w:rsidRDefault="00E80D32" w:rsidP="0021606D">
      <w:pPr>
        <w:ind w:left="678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XXXXXXXXXXXXXXXXXXXXXXXXXXXXXXXXXXXXXX</w:t>
      </w:r>
    </w:p>
    <w:p w14:paraId="05AF88A9" w14:textId="77777777" w:rsidR="00FD7C42" w:rsidRPr="00851AEC" w:rsidRDefault="00FD7C42">
      <w:pPr>
        <w:pStyle w:val="Corpodetexto"/>
        <w:spacing w:before="8"/>
        <w:rPr>
          <w:sz w:val="18"/>
          <w:szCs w:val="18"/>
        </w:rPr>
      </w:pPr>
    </w:p>
    <w:p w14:paraId="3A1A81FA" w14:textId="77777777" w:rsidR="00FD7C42" w:rsidRPr="00851AEC" w:rsidRDefault="00782992">
      <w:pPr>
        <w:pStyle w:val="PargrafodaLista"/>
        <w:numPr>
          <w:ilvl w:val="1"/>
          <w:numId w:val="6"/>
        </w:numPr>
        <w:tabs>
          <w:tab w:val="left" w:pos="678"/>
          <w:tab w:val="left" w:pos="679"/>
        </w:tabs>
        <w:spacing w:before="0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valor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global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deste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é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de: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R$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XXXXXXXXX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(XXXXXXXXXXXXXXXXXX).</w:t>
      </w:r>
    </w:p>
    <w:p w14:paraId="25F931B5" w14:textId="77777777" w:rsidR="00FD7C42" w:rsidRPr="00851AEC" w:rsidRDefault="00FD7C42">
      <w:pPr>
        <w:pStyle w:val="Corpodetexto"/>
        <w:spacing w:before="3"/>
        <w:rPr>
          <w:sz w:val="18"/>
          <w:szCs w:val="18"/>
        </w:rPr>
      </w:pPr>
    </w:p>
    <w:p w14:paraId="63F4B715" w14:textId="77777777" w:rsidR="00FD7C42" w:rsidRPr="00851AEC" w:rsidRDefault="00782992">
      <w:pPr>
        <w:pStyle w:val="Ttulo1"/>
        <w:spacing w:before="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Nona –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Condições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</w:t>
      </w:r>
    </w:p>
    <w:p w14:paraId="3E2081A9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001B12DB" w14:textId="77777777" w:rsidR="00FD7C42" w:rsidRPr="00851AEC" w:rsidRDefault="00782992">
      <w:pPr>
        <w:pStyle w:val="PargrafodaLista"/>
        <w:numPr>
          <w:ilvl w:val="1"/>
          <w:numId w:val="5"/>
        </w:numPr>
        <w:tabs>
          <w:tab w:val="left" w:pos="679"/>
        </w:tabs>
        <w:spacing w:before="0"/>
        <w:ind w:right="14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pagamento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será efetuado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ate o 10º (décimo) dia útil do mês subsequente ao do fornecimento, na tesouraria 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CONTRATANTE, mediante apresentação das Notas Fiscais/ Faturas acompanhadas das respectivas comprovações 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fornecimento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produtos,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atestadas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pelo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Setor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Responsável,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conformidade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discriminado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proposta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apresentada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pela CONTRATADA.</w:t>
      </w:r>
    </w:p>
    <w:p w14:paraId="29AF0299" w14:textId="77777777" w:rsidR="00FD7C42" w:rsidRPr="00851AEC" w:rsidRDefault="00FD7C42">
      <w:pPr>
        <w:pStyle w:val="Corpodetexto"/>
        <w:spacing w:before="9"/>
        <w:rPr>
          <w:sz w:val="18"/>
          <w:szCs w:val="18"/>
        </w:rPr>
      </w:pPr>
    </w:p>
    <w:p w14:paraId="3A037369" w14:textId="0F629BC8" w:rsidR="00FD7C42" w:rsidRPr="00851AEC" w:rsidRDefault="00782992">
      <w:pPr>
        <w:pStyle w:val="PargrafodaLista"/>
        <w:numPr>
          <w:ilvl w:val="1"/>
          <w:numId w:val="5"/>
        </w:numPr>
        <w:tabs>
          <w:tab w:val="left" w:pos="678"/>
          <w:tab w:val="left" w:pos="679"/>
        </w:tabs>
        <w:spacing w:before="0"/>
        <w:ind w:right="142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prazo</w:t>
      </w:r>
      <w:r w:rsidRPr="00851AEC">
        <w:rPr>
          <w:spacing w:val="13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previsto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no</w:t>
      </w:r>
      <w:r w:rsidRPr="00851AEC">
        <w:rPr>
          <w:spacing w:val="13"/>
          <w:sz w:val="18"/>
          <w:szCs w:val="18"/>
        </w:rPr>
        <w:t xml:space="preserve"> </w:t>
      </w:r>
      <w:r w:rsidRPr="00851AEC">
        <w:rPr>
          <w:sz w:val="18"/>
          <w:szCs w:val="18"/>
        </w:rPr>
        <w:t>item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acima,</w:t>
      </w:r>
      <w:r w:rsidRPr="00851AEC">
        <w:rPr>
          <w:spacing w:val="15"/>
          <w:sz w:val="18"/>
          <w:szCs w:val="18"/>
        </w:rPr>
        <w:t xml:space="preserve"> </w:t>
      </w:r>
      <w:r w:rsidRPr="00851AEC">
        <w:rPr>
          <w:sz w:val="18"/>
          <w:szCs w:val="18"/>
        </w:rPr>
        <w:t>só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vencerá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9"/>
          <w:sz w:val="18"/>
          <w:szCs w:val="18"/>
        </w:rPr>
        <w:t xml:space="preserve"> </w:t>
      </w:r>
      <w:r w:rsidRPr="00851AEC">
        <w:rPr>
          <w:sz w:val="18"/>
          <w:szCs w:val="18"/>
        </w:rPr>
        <w:t>dia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expediente</w:t>
      </w:r>
      <w:r w:rsidRPr="00851AEC">
        <w:rPr>
          <w:spacing w:val="14"/>
          <w:sz w:val="18"/>
          <w:szCs w:val="18"/>
        </w:rPr>
        <w:t xml:space="preserve"> </w:t>
      </w:r>
      <w:r w:rsidRPr="00851AEC">
        <w:rPr>
          <w:sz w:val="18"/>
          <w:szCs w:val="18"/>
        </w:rPr>
        <w:t>normal</w:t>
      </w:r>
      <w:r w:rsidRPr="00851AEC">
        <w:rPr>
          <w:spacing w:val="13"/>
          <w:sz w:val="18"/>
          <w:szCs w:val="18"/>
        </w:rPr>
        <w:t xml:space="preserve"> </w:t>
      </w:r>
      <w:r w:rsidRPr="00851AEC">
        <w:rPr>
          <w:sz w:val="18"/>
          <w:szCs w:val="18"/>
        </w:rPr>
        <w:t>na</w:t>
      </w:r>
      <w:r w:rsidRPr="00851AEC">
        <w:rPr>
          <w:spacing w:val="12"/>
          <w:sz w:val="18"/>
          <w:szCs w:val="18"/>
        </w:rPr>
        <w:t xml:space="preserve"> </w:t>
      </w:r>
      <w:r w:rsidRPr="00851AEC">
        <w:rPr>
          <w:sz w:val="18"/>
          <w:szCs w:val="18"/>
        </w:rPr>
        <w:t>cidade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2"/>
          <w:sz w:val="18"/>
          <w:szCs w:val="18"/>
        </w:rPr>
        <w:t xml:space="preserve"> </w:t>
      </w:r>
      <w:r w:rsidR="00ED68BC" w:rsidRPr="00851AEC">
        <w:rPr>
          <w:sz w:val="18"/>
          <w:szCs w:val="18"/>
        </w:rPr>
        <w:t>ERMO</w:t>
      </w:r>
      <w:r w:rsidRPr="00851AEC">
        <w:rPr>
          <w:spacing w:val="11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SC,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postergando-se,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caso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negativo, 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1º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(primeiro)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dia útil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subsequente.</w:t>
      </w:r>
    </w:p>
    <w:p w14:paraId="316F647A" w14:textId="77777777" w:rsidR="00FD7C42" w:rsidRPr="00851AEC" w:rsidRDefault="00FD7C42">
      <w:pPr>
        <w:pStyle w:val="Corpodetexto"/>
        <w:spacing w:before="11"/>
        <w:rPr>
          <w:sz w:val="18"/>
          <w:szCs w:val="18"/>
        </w:rPr>
      </w:pPr>
    </w:p>
    <w:p w14:paraId="196E744A" w14:textId="77777777" w:rsidR="00FD7C42" w:rsidRPr="00851AEC" w:rsidRDefault="00782992">
      <w:pPr>
        <w:pStyle w:val="PargrafodaLista"/>
        <w:numPr>
          <w:ilvl w:val="1"/>
          <w:numId w:val="5"/>
        </w:numPr>
        <w:tabs>
          <w:tab w:val="left" w:pos="678"/>
          <w:tab w:val="left" w:pos="679"/>
        </w:tabs>
        <w:spacing w:before="0"/>
        <w:ind w:right="153"/>
        <w:rPr>
          <w:sz w:val="18"/>
          <w:szCs w:val="18"/>
        </w:rPr>
      </w:pPr>
      <w:r w:rsidRPr="00851AEC">
        <w:rPr>
          <w:sz w:val="18"/>
          <w:szCs w:val="18"/>
        </w:rPr>
        <w:lastRenderedPageBreak/>
        <w:t>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CONTRATANTE, após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receber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documentos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descritos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cláusula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sexta,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alínea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“b”, 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após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tramitação 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Processo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instrução 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liquidação,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efetuará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 seu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 no valor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correspondente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às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entregas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 mês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anterior.</w:t>
      </w:r>
    </w:p>
    <w:p w14:paraId="3D6FF7CD" w14:textId="77777777" w:rsidR="00FD7C42" w:rsidRPr="00851AEC" w:rsidRDefault="00FD7C42">
      <w:pPr>
        <w:pStyle w:val="Corpodetexto"/>
        <w:spacing w:before="11"/>
        <w:rPr>
          <w:sz w:val="18"/>
          <w:szCs w:val="18"/>
        </w:rPr>
      </w:pPr>
    </w:p>
    <w:p w14:paraId="0B8240CD" w14:textId="77777777" w:rsidR="00FD7C42" w:rsidRPr="00851AEC" w:rsidRDefault="00782992">
      <w:pPr>
        <w:pStyle w:val="PargrafodaLista"/>
        <w:numPr>
          <w:ilvl w:val="1"/>
          <w:numId w:val="5"/>
        </w:numPr>
        <w:tabs>
          <w:tab w:val="left" w:pos="678"/>
          <w:tab w:val="left" w:pos="679"/>
        </w:tabs>
        <w:spacing w:before="0"/>
        <w:ind w:right="153"/>
        <w:rPr>
          <w:sz w:val="18"/>
          <w:szCs w:val="18"/>
        </w:rPr>
      </w:pPr>
      <w:r w:rsidRPr="00851AEC">
        <w:rPr>
          <w:sz w:val="18"/>
          <w:szCs w:val="18"/>
        </w:rPr>
        <w:t>Não</w:t>
      </w:r>
      <w:r w:rsidRPr="00851AEC">
        <w:rPr>
          <w:spacing w:val="39"/>
          <w:sz w:val="18"/>
          <w:szCs w:val="18"/>
        </w:rPr>
        <w:t xml:space="preserve"> </w:t>
      </w:r>
      <w:r w:rsidRPr="00851AEC">
        <w:rPr>
          <w:sz w:val="18"/>
          <w:szCs w:val="18"/>
        </w:rPr>
        <w:t>será</w:t>
      </w:r>
      <w:r w:rsidRPr="00851AEC">
        <w:rPr>
          <w:spacing w:val="39"/>
          <w:sz w:val="18"/>
          <w:szCs w:val="18"/>
        </w:rPr>
        <w:t xml:space="preserve"> </w:t>
      </w:r>
      <w:r w:rsidRPr="00851AEC">
        <w:rPr>
          <w:sz w:val="18"/>
          <w:szCs w:val="18"/>
        </w:rPr>
        <w:t>efetuado</w:t>
      </w:r>
      <w:r w:rsidRPr="00851AEC">
        <w:rPr>
          <w:spacing w:val="40"/>
          <w:sz w:val="18"/>
          <w:szCs w:val="18"/>
        </w:rPr>
        <w:t xml:space="preserve"> </w:t>
      </w:r>
      <w:r w:rsidRPr="00851AEC">
        <w:rPr>
          <w:sz w:val="18"/>
          <w:szCs w:val="18"/>
        </w:rPr>
        <w:t>qualquer</w:t>
      </w:r>
      <w:r w:rsidRPr="00851AEC">
        <w:rPr>
          <w:spacing w:val="41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</w:t>
      </w:r>
      <w:r w:rsidRPr="00851AEC">
        <w:rPr>
          <w:spacing w:val="39"/>
          <w:sz w:val="18"/>
          <w:szCs w:val="18"/>
        </w:rPr>
        <w:t xml:space="preserve"> </w:t>
      </w:r>
      <w:r w:rsidRPr="00851AEC">
        <w:rPr>
          <w:sz w:val="18"/>
          <w:szCs w:val="18"/>
        </w:rPr>
        <w:t>ao</w:t>
      </w:r>
      <w:r w:rsidRPr="00851AEC">
        <w:rPr>
          <w:spacing w:val="40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38"/>
          <w:sz w:val="18"/>
          <w:szCs w:val="18"/>
        </w:rPr>
        <w:t xml:space="preserve"> </w:t>
      </w:r>
      <w:r w:rsidRPr="00851AEC">
        <w:rPr>
          <w:sz w:val="18"/>
          <w:szCs w:val="18"/>
        </w:rPr>
        <w:t>enquanto</w:t>
      </w:r>
      <w:r w:rsidRPr="00851AEC">
        <w:rPr>
          <w:spacing w:val="42"/>
          <w:sz w:val="18"/>
          <w:szCs w:val="18"/>
        </w:rPr>
        <w:t xml:space="preserve"> </w:t>
      </w:r>
      <w:r w:rsidRPr="00851AEC">
        <w:rPr>
          <w:sz w:val="18"/>
          <w:szCs w:val="18"/>
        </w:rPr>
        <w:t>houver</w:t>
      </w:r>
      <w:r w:rsidRPr="00851AEC">
        <w:rPr>
          <w:spacing w:val="40"/>
          <w:sz w:val="18"/>
          <w:szCs w:val="18"/>
        </w:rPr>
        <w:t xml:space="preserve"> </w:t>
      </w:r>
      <w:r w:rsidRPr="00851AEC">
        <w:rPr>
          <w:sz w:val="18"/>
          <w:szCs w:val="18"/>
        </w:rPr>
        <w:t>pendência</w:t>
      </w:r>
      <w:r w:rsidRPr="00851AEC">
        <w:rPr>
          <w:spacing w:val="39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38"/>
          <w:sz w:val="18"/>
          <w:szCs w:val="18"/>
        </w:rPr>
        <w:t xml:space="preserve"> </w:t>
      </w:r>
      <w:r w:rsidRPr="00851AEC">
        <w:rPr>
          <w:sz w:val="18"/>
          <w:szCs w:val="18"/>
        </w:rPr>
        <w:t>liquidação</w:t>
      </w:r>
      <w:r w:rsidRPr="00851AEC">
        <w:rPr>
          <w:spacing w:val="40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39"/>
          <w:sz w:val="18"/>
          <w:szCs w:val="18"/>
        </w:rPr>
        <w:t xml:space="preserve"> </w:t>
      </w:r>
      <w:r w:rsidRPr="00851AEC">
        <w:rPr>
          <w:sz w:val="18"/>
          <w:szCs w:val="18"/>
        </w:rPr>
        <w:t>obrigação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financeira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virtude de penalidade ou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inadimplência contratual.</w:t>
      </w:r>
    </w:p>
    <w:p w14:paraId="67FF818C" w14:textId="2FCDF65E" w:rsidR="00FD7C42" w:rsidRPr="00851AEC" w:rsidRDefault="00782992">
      <w:pPr>
        <w:pStyle w:val="PargrafodaLista"/>
        <w:numPr>
          <w:ilvl w:val="1"/>
          <w:numId w:val="5"/>
        </w:numPr>
        <w:tabs>
          <w:tab w:val="left" w:pos="679"/>
        </w:tabs>
        <w:spacing w:before="94"/>
        <w:ind w:right="15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liberação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recursos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FORNECEDOR, deverá pagar multa de 2%, mais juros de 0,1% ao dia, sobre o valor da parcela vencida. Ressalvados 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quando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efetivados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repasses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mensais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 recursos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 FNDE em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tempo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hábil.</w:t>
      </w:r>
    </w:p>
    <w:p w14:paraId="5019CEFF" w14:textId="77777777" w:rsidR="00FD7C42" w:rsidRPr="00851AEC" w:rsidRDefault="00FD7C42">
      <w:pPr>
        <w:pStyle w:val="Corpodetexto"/>
        <w:spacing w:before="2"/>
        <w:rPr>
          <w:sz w:val="18"/>
          <w:szCs w:val="18"/>
        </w:rPr>
      </w:pPr>
    </w:p>
    <w:p w14:paraId="0926DF23" w14:textId="77777777" w:rsidR="00FD7C42" w:rsidRPr="00851AEC" w:rsidRDefault="00782992">
      <w:pPr>
        <w:pStyle w:val="Ttulo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 –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Inadimplência:</w:t>
      </w:r>
    </w:p>
    <w:p w14:paraId="334AF4AB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423D7719" w14:textId="338F8882" w:rsidR="00623714" w:rsidRPr="00851AEC" w:rsidRDefault="00782992" w:rsidP="00857D0A">
      <w:pPr>
        <w:pStyle w:val="Corpodetexto"/>
        <w:ind w:left="678" w:right="145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10.1.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inadimplência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proceder-se-á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§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1º,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art.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20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Lei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Federal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nº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11.947/2009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demais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legislações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relacionadas.</w:t>
      </w:r>
    </w:p>
    <w:p w14:paraId="5356581C" w14:textId="77777777" w:rsidR="00FD7C42" w:rsidRPr="00851AEC" w:rsidRDefault="00FD7C42">
      <w:pPr>
        <w:pStyle w:val="Corpodetexto"/>
        <w:spacing w:before="4"/>
        <w:rPr>
          <w:sz w:val="18"/>
          <w:szCs w:val="18"/>
        </w:rPr>
      </w:pPr>
    </w:p>
    <w:p w14:paraId="327F1C24" w14:textId="77777777" w:rsidR="00FD7C42" w:rsidRPr="00851AEC" w:rsidRDefault="00782992">
      <w:pPr>
        <w:pStyle w:val="Ttulo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Primeira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Comprovantes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Fiscais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</w:p>
    <w:p w14:paraId="51674F1E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03531B07" w14:textId="77777777" w:rsidR="00FD7C42" w:rsidRPr="00851AEC" w:rsidRDefault="00782992">
      <w:pPr>
        <w:pStyle w:val="PargrafodaLista"/>
        <w:numPr>
          <w:ilvl w:val="1"/>
          <w:numId w:val="4"/>
        </w:numPr>
        <w:tabs>
          <w:tab w:val="left" w:pos="679"/>
        </w:tabs>
        <w:spacing w:before="0"/>
        <w:ind w:right="153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CONTRATADO FORNECEDOR deverá guardar pelo prazo de 05 (cinco) anos, cópias das Notas Fiscais de Venda, ou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congêneres, dos produtos participantes do Projeto de Venda de Gêneros Alimentícios da Agricultura Familiar para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 Escolar, estando</w:t>
      </w:r>
      <w:r w:rsidRPr="00851AEC">
        <w:rPr>
          <w:spacing w:val="3"/>
          <w:sz w:val="18"/>
          <w:szCs w:val="18"/>
        </w:rPr>
        <w:t xml:space="preserve"> </w:t>
      </w:r>
      <w:r w:rsidRPr="00851AEC">
        <w:rPr>
          <w:sz w:val="18"/>
          <w:szCs w:val="18"/>
        </w:rPr>
        <w:t>à disposição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comprovação.</w:t>
      </w:r>
    </w:p>
    <w:p w14:paraId="264088F4" w14:textId="77777777" w:rsidR="00FD7C42" w:rsidRPr="00851AEC" w:rsidRDefault="00FD7C42">
      <w:pPr>
        <w:pStyle w:val="Corpodetexto"/>
        <w:spacing w:before="9"/>
        <w:rPr>
          <w:sz w:val="18"/>
          <w:szCs w:val="18"/>
        </w:rPr>
      </w:pPr>
    </w:p>
    <w:p w14:paraId="14D2AEF8" w14:textId="77777777" w:rsidR="00FD7C42" w:rsidRPr="00851AEC" w:rsidRDefault="00782992">
      <w:pPr>
        <w:pStyle w:val="PargrafodaLista"/>
        <w:numPr>
          <w:ilvl w:val="1"/>
          <w:numId w:val="4"/>
        </w:numPr>
        <w:tabs>
          <w:tab w:val="left" w:pos="679"/>
        </w:tabs>
        <w:spacing w:before="0"/>
        <w:ind w:right="152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O CONTRATANTE se compromete em guardar pelo prazo de 05 (cinco) anos as Notas Fiscais de Compra, os Termos de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Recebimento,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apresentados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nas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prestações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contas,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bem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como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Projeto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Venda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Gêneros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Alimentícios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Agricultura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Familiar 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Alimentação Escolar 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documentos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anexos,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estando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à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disposição para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comprovação.</w:t>
      </w:r>
    </w:p>
    <w:p w14:paraId="718F1EA8" w14:textId="77777777" w:rsidR="00FD7C42" w:rsidRPr="00851AEC" w:rsidRDefault="00FD7C42">
      <w:pPr>
        <w:pStyle w:val="Corpodetexto"/>
        <w:spacing w:before="2"/>
        <w:rPr>
          <w:sz w:val="18"/>
          <w:szCs w:val="18"/>
        </w:rPr>
      </w:pPr>
    </w:p>
    <w:p w14:paraId="1A980693" w14:textId="77777777" w:rsidR="00FD7C42" w:rsidRPr="00851AEC" w:rsidRDefault="00782992">
      <w:pPr>
        <w:pStyle w:val="Ttulo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Segunda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Execução</w:t>
      </w:r>
    </w:p>
    <w:p w14:paraId="5540EC79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36BCCB34" w14:textId="77777777" w:rsidR="00FD7C42" w:rsidRPr="00851AEC" w:rsidRDefault="00782992">
      <w:pPr>
        <w:pStyle w:val="PargrafodaLista"/>
        <w:numPr>
          <w:ilvl w:val="1"/>
          <w:numId w:val="3"/>
        </w:numPr>
        <w:tabs>
          <w:tab w:val="left" w:pos="679"/>
        </w:tabs>
        <w:spacing w:before="0"/>
        <w:ind w:right="158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Este Contrato deverá ser executado fielmente pelas partes, de acordo com as cláusulas avençadas e as normas da Lei,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respondendo cada uma pelas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consequências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de sua inexecução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total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parcial.</w:t>
      </w:r>
    </w:p>
    <w:p w14:paraId="03CC5D4A" w14:textId="77777777" w:rsidR="00FD7C42" w:rsidRPr="00851AEC" w:rsidRDefault="00FD7C42">
      <w:pPr>
        <w:pStyle w:val="Corpodetexto"/>
        <w:spacing w:before="11"/>
        <w:rPr>
          <w:sz w:val="18"/>
          <w:szCs w:val="18"/>
        </w:rPr>
      </w:pPr>
    </w:p>
    <w:p w14:paraId="522399BA" w14:textId="77777777" w:rsidR="00FD7C42" w:rsidRPr="00851AEC" w:rsidRDefault="00782992">
      <w:pPr>
        <w:pStyle w:val="PargrafodaLista"/>
        <w:numPr>
          <w:ilvl w:val="1"/>
          <w:numId w:val="3"/>
        </w:numPr>
        <w:tabs>
          <w:tab w:val="left" w:pos="679"/>
        </w:tabs>
        <w:spacing w:before="0"/>
        <w:ind w:right="143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É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exclusiva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responsabilidade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FORNECEDOR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ressarcimento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danos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causados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 ou a terceiros, decorrentes de sua culpa ou dolo na execução do contrato, não excluindo ou reduzindo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esta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responsabilidade à fiscalização.</w:t>
      </w:r>
    </w:p>
    <w:p w14:paraId="3ACD571A" w14:textId="77777777" w:rsidR="00FD7C42" w:rsidRPr="00851AEC" w:rsidRDefault="00FD7C42">
      <w:pPr>
        <w:pStyle w:val="Corpodetexto"/>
        <w:spacing w:before="2"/>
        <w:rPr>
          <w:sz w:val="18"/>
          <w:szCs w:val="18"/>
        </w:rPr>
      </w:pPr>
    </w:p>
    <w:p w14:paraId="729354D0" w14:textId="77777777" w:rsidR="00FD7C42" w:rsidRPr="00851AEC" w:rsidRDefault="00782992">
      <w:pPr>
        <w:pStyle w:val="Ttulo1"/>
        <w:spacing w:before="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 Terceira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Alteração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Contratual</w:t>
      </w:r>
    </w:p>
    <w:p w14:paraId="19299DA3" w14:textId="77777777" w:rsidR="00FD7C42" w:rsidRPr="00851AEC" w:rsidRDefault="00FD7C42">
      <w:pPr>
        <w:pStyle w:val="Corpodetexto"/>
        <w:spacing w:before="5"/>
        <w:rPr>
          <w:b/>
          <w:sz w:val="18"/>
          <w:szCs w:val="18"/>
        </w:rPr>
      </w:pPr>
    </w:p>
    <w:p w14:paraId="6C91233F" w14:textId="77777777" w:rsidR="00FD7C42" w:rsidRPr="00851AEC" w:rsidRDefault="00782992">
      <w:pPr>
        <w:pStyle w:val="PargrafodaLista"/>
        <w:numPr>
          <w:ilvl w:val="1"/>
          <w:numId w:val="2"/>
        </w:numPr>
        <w:tabs>
          <w:tab w:val="left" w:pos="679"/>
        </w:tabs>
        <w:spacing w:before="0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razão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supremacia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interesses públicos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sobre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os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interesses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particulares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poderá:</w:t>
      </w:r>
    </w:p>
    <w:p w14:paraId="17020819" w14:textId="77777777" w:rsidR="00FD7C42" w:rsidRPr="00851AEC" w:rsidRDefault="00FD7C42">
      <w:pPr>
        <w:pStyle w:val="Corpodetexto"/>
        <w:spacing w:before="10"/>
        <w:rPr>
          <w:sz w:val="18"/>
          <w:szCs w:val="18"/>
        </w:rPr>
      </w:pPr>
    </w:p>
    <w:p w14:paraId="43FD6340" w14:textId="77777777" w:rsidR="00FD7C42" w:rsidRPr="00851AEC" w:rsidRDefault="00782992">
      <w:pPr>
        <w:pStyle w:val="PargrafodaLista"/>
        <w:numPr>
          <w:ilvl w:val="2"/>
          <w:numId w:val="2"/>
        </w:numPr>
        <w:tabs>
          <w:tab w:val="left" w:pos="1246"/>
        </w:tabs>
        <w:spacing w:before="1"/>
        <w:ind w:right="140"/>
        <w:jc w:val="both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Modificar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unilateralmente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para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melhor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adequação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às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finalidades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interesse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público,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respeitando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direitos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CONTRATADO;</w:t>
      </w:r>
    </w:p>
    <w:p w14:paraId="6AD5629E" w14:textId="77777777" w:rsidR="00FD7C42" w:rsidRPr="00851AEC" w:rsidRDefault="00782992">
      <w:pPr>
        <w:pStyle w:val="PargrafodaLista"/>
        <w:numPr>
          <w:ilvl w:val="2"/>
          <w:numId w:val="2"/>
        </w:numPr>
        <w:tabs>
          <w:tab w:val="left" w:pos="1246"/>
        </w:tabs>
        <w:spacing w:before="99"/>
        <w:ind w:hanging="568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Rescindir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unilateralmente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contrato,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casos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infração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contratual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ou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inaptidão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CONTRATADO;</w:t>
      </w:r>
    </w:p>
    <w:p w14:paraId="17353579" w14:textId="77777777" w:rsidR="00FD7C42" w:rsidRPr="00851AEC" w:rsidRDefault="00782992">
      <w:pPr>
        <w:pStyle w:val="PargrafodaLista"/>
        <w:numPr>
          <w:ilvl w:val="2"/>
          <w:numId w:val="2"/>
        </w:numPr>
        <w:tabs>
          <w:tab w:val="left" w:pos="1246"/>
        </w:tabs>
        <w:spacing w:before="101"/>
        <w:ind w:hanging="568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Fiscalizar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execução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contrato;</w:t>
      </w:r>
    </w:p>
    <w:p w14:paraId="6F510FFD" w14:textId="77777777" w:rsidR="00FD7C42" w:rsidRPr="00851AEC" w:rsidRDefault="00782992">
      <w:pPr>
        <w:pStyle w:val="PargrafodaLista"/>
        <w:numPr>
          <w:ilvl w:val="2"/>
          <w:numId w:val="2"/>
        </w:numPr>
        <w:tabs>
          <w:tab w:val="left" w:pos="1246"/>
        </w:tabs>
        <w:spacing w:before="99"/>
        <w:ind w:hanging="568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Aplicar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sanções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motivadas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pela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inexecução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total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ou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parcial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ajuste.</w:t>
      </w:r>
    </w:p>
    <w:p w14:paraId="13DF3D1F" w14:textId="77777777" w:rsidR="00FD7C42" w:rsidRPr="00851AEC" w:rsidRDefault="00782992">
      <w:pPr>
        <w:pStyle w:val="PargrafodaLista"/>
        <w:numPr>
          <w:ilvl w:val="2"/>
          <w:numId w:val="2"/>
        </w:numPr>
        <w:tabs>
          <w:tab w:val="left" w:pos="1246"/>
        </w:tabs>
        <w:spacing w:before="101"/>
        <w:ind w:right="14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Sempre que a CONTRATANTE alterar ou rescindir o contrato sem culpa do CONTRATADO, deve respeitar 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equilíbrio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econômico-financeiro,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garantindo-lhe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aumento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remuneração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respectiva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indenização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despesas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já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realizadas.</w:t>
      </w:r>
    </w:p>
    <w:p w14:paraId="76388A6D" w14:textId="77777777" w:rsidR="00FD7C42" w:rsidRPr="00851AEC" w:rsidRDefault="00782992">
      <w:pPr>
        <w:pStyle w:val="Ttulo1"/>
        <w:spacing w:before="105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Quarta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Penalidades</w:t>
      </w:r>
    </w:p>
    <w:p w14:paraId="72237254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54E5EEBC" w14:textId="77777777" w:rsidR="00FD7C42" w:rsidRPr="00851AEC" w:rsidRDefault="00782992">
      <w:pPr>
        <w:pStyle w:val="Corpodetexto"/>
        <w:ind w:left="678" w:right="155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14.1.</w:t>
      </w:r>
      <w:r w:rsidRPr="00851AEC">
        <w:rPr>
          <w:b/>
          <w:spacing w:val="13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multa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aplicada</w:t>
      </w:r>
      <w:r w:rsidRPr="00851AEC">
        <w:rPr>
          <w:spacing w:val="28"/>
          <w:sz w:val="18"/>
          <w:szCs w:val="18"/>
        </w:rPr>
        <w:t xml:space="preserve"> </w:t>
      </w:r>
      <w:r w:rsidRPr="00851AEC">
        <w:rPr>
          <w:sz w:val="18"/>
          <w:szCs w:val="18"/>
        </w:rPr>
        <w:t>após</w:t>
      </w:r>
      <w:r w:rsidRPr="00851AEC">
        <w:rPr>
          <w:spacing w:val="26"/>
          <w:sz w:val="18"/>
          <w:szCs w:val="18"/>
        </w:rPr>
        <w:t xml:space="preserve"> </w:t>
      </w:r>
      <w:r w:rsidRPr="00851AEC">
        <w:rPr>
          <w:sz w:val="18"/>
          <w:szCs w:val="18"/>
        </w:rPr>
        <w:t>regular</w:t>
      </w:r>
      <w:r w:rsidRPr="00851AEC">
        <w:rPr>
          <w:spacing w:val="28"/>
          <w:sz w:val="18"/>
          <w:szCs w:val="18"/>
        </w:rPr>
        <w:t xml:space="preserve"> </w:t>
      </w:r>
      <w:r w:rsidRPr="00851AEC">
        <w:rPr>
          <w:sz w:val="18"/>
          <w:szCs w:val="18"/>
        </w:rPr>
        <w:t>processo</w:t>
      </w:r>
      <w:r w:rsidRPr="00851AEC">
        <w:rPr>
          <w:spacing w:val="28"/>
          <w:sz w:val="18"/>
          <w:szCs w:val="18"/>
        </w:rPr>
        <w:t xml:space="preserve"> </w:t>
      </w:r>
      <w:r w:rsidRPr="00851AEC">
        <w:rPr>
          <w:sz w:val="18"/>
          <w:szCs w:val="18"/>
        </w:rPr>
        <w:t>administrativo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poderá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29"/>
          <w:sz w:val="18"/>
          <w:szCs w:val="18"/>
        </w:rPr>
        <w:t xml:space="preserve"> </w:t>
      </w:r>
      <w:r w:rsidRPr="00851AEC">
        <w:rPr>
          <w:sz w:val="18"/>
          <w:szCs w:val="18"/>
        </w:rPr>
        <w:t>descontada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pagamentos</w:t>
      </w:r>
      <w:r w:rsidRPr="00851AEC">
        <w:rPr>
          <w:spacing w:val="26"/>
          <w:sz w:val="18"/>
          <w:szCs w:val="18"/>
        </w:rPr>
        <w:t xml:space="preserve"> </w:t>
      </w:r>
      <w:r w:rsidRPr="00851AEC">
        <w:rPr>
          <w:sz w:val="18"/>
          <w:szCs w:val="18"/>
        </w:rPr>
        <w:t>eventualmente</w:t>
      </w:r>
      <w:r w:rsidRPr="00851AEC">
        <w:rPr>
          <w:spacing w:val="27"/>
          <w:sz w:val="18"/>
          <w:szCs w:val="18"/>
        </w:rPr>
        <w:t xml:space="preserve"> </w:t>
      </w:r>
      <w:r w:rsidRPr="00851AEC">
        <w:rPr>
          <w:sz w:val="18"/>
          <w:szCs w:val="18"/>
        </w:rPr>
        <w:t>devidos</w:t>
      </w:r>
      <w:r w:rsidRPr="00851AEC">
        <w:rPr>
          <w:spacing w:val="-48"/>
          <w:sz w:val="18"/>
          <w:szCs w:val="18"/>
        </w:rPr>
        <w:t xml:space="preserve"> </w:t>
      </w:r>
      <w:r w:rsidRPr="00851AEC">
        <w:rPr>
          <w:sz w:val="18"/>
          <w:szCs w:val="18"/>
        </w:rPr>
        <w:t>pelo CONTRATANTE ou, quando for 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caso, cobrada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judicialmente.</w:t>
      </w:r>
    </w:p>
    <w:p w14:paraId="140483A2" w14:textId="77777777" w:rsidR="00FD7C42" w:rsidRPr="00851AEC" w:rsidRDefault="00FD7C42">
      <w:pPr>
        <w:pStyle w:val="Corpodetexto"/>
        <w:spacing w:before="1"/>
        <w:rPr>
          <w:sz w:val="18"/>
          <w:szCs w:val="18"/>
        </w:rPr>
      </w:pPr>
    </w:p>
    <w:p w14:paraId="0C3A8F75" w14:textId="77777777" w:rsidR="00FD7C42" w:rsidRPr="00851AEC" w:rsidRDefault="00782992">
      <w:pPr>
        <w:pStyle w:val="Ttulo1"/>
        <w:spacing w:before="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Quinta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Fiscalização</w:t>
      </w:r>
    </w:p>
    <w:p w14:paraId="3D9E386C" w14:textId="77777777" w:rsidR="00FD7C42" w:rsidRPr="00851AEC" w:rsidRDefault="00FD7C42">
      <w:pPr>
        <w:pStyle w:val="Corpodetexto"/>
        <w:spacing w:before="5"/>
        <w:rPr>
          <w:b/>
          <w:sz w:val="18"/>
          <w:szCs w:val="18"/>
        </w:rPr>
      </w:pPr>
    </w:p>
    <w:p w14:paraId="79E7548F" w14:textId="77777777" w:rsidR="00FD7C42" w:rsidRPr="00851AEC" w:rsidRDefault="00782992">
      <w:pPr>
        <w:pStyle w:val="Corpodetexto"/>
        <w:ind w:left="678" w:right="155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15.1.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 fiscalização do presente contrato ficará a cargo da Secretaria Municipal de Educação, da Entidade Executora, 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Conselho de Alimentação Escolar</w:t>
      </w:r>
      <w:r w:rsidRPr="00851AEC">
        <w:rPr>
          <w:spacing w:val="4"/>
          <w:sz w:val="18"/>
          <w:szCs w:val="18"/>
        </w:rPr>
        <w:t xml:space="preserve"> </w:t>
      </w:r>
      <w:r w:rsidRPr="00851AEC">
        <w:rPr>
          <w:sz w:val="18"/>
          <w:szCs w:val="18"/>
        </w:rPr>
        <w:t>– CAE 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outras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Entidades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designadas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pelo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FNDE.</w:t>
      </w:r>
    </w:p>
    <w:p w14:paraId="3AA3DD2C" w14:textId="77777777" w:rsidR="00FD7C42" w:rsidRPr="00851AEC" w:rsidRDefault="00FD7C42">
      <w:pPr>
        <w:pStyle w:val="Corpodetexto"/>
        <w:spacing w:before="4"/>
        <w:rPr>
          <w:sz w:val="18"/>
          <w:szCs w:val="18"/>
        </w:rPr>
      </w:pPr>
    </w:p>
    <w:p w14:paraId="3B68B820" w14:textId="77777777" w:rsidR="00FD7C42" w:rsidRPr="00851AEC" w:rsidRDefault="00782992">
      <w:pPr>
        <w:pStyle w:val="Ttulo1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Sexta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Legislação</w:t>
      </w:r>
    </w:p>
    <w:p w14:paraId="3B6C86FB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4D831F7A" w14:textId="17C34C7C" w:rsidR="00FD7C42" w:rsidRPr="00851AEC" w:rsidRDefault="00782992">
      <w:pPr>
        <w:pStyle w:val="Corpodetexto"/>
        <w:ind w:left="678" w:right="144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 xml:space="preserve">16.1.   </w:t>
      </w:r>
      <w:r w:rsidRPr="00851AEC">
        <w:rPr>
          <w:sz w:val="18"/>
          <w:szCs w:val="18"/>
        </w:rPr>
        <w:t>O presente contrato rege-se, ainda, pela chamada pública n.º</w:t>
      </w:r>
      <w:r w:rsidRPr="00851AEC">
        <w:rPr>
          <w:spacing w:val="50"/>
          <w:sz w:val="18"/>
          <w:szCs w:val="18"/>
        </w:rPr>
        <w:t xml:space="preserve"> </w:t>
      </w:r>
      <w:r w:rsidR="00E51C16" w:rsidRPr="00851AEC">
        <w:rPr>
          <w:sz w:val="18"/>
          <w:szCs w:val="18"/>
        </w:rPr>
        <w:t>0001/2025</w:t>
      </w:r>
      <w:r w:rsidRPr="00851AEC">
        <w:rPr>
          <w:sz w:val="18"/>
          <w:szCs w:val="18"/>
        </w:rPr>
        <w:t>, pela Resolução/CD/FNDE nº 26, de 17 de junho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de 2013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 alterações posteriores, pela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Lei Federal nº</w:t>
      </w:r>
      <w:r w:rsidRPr="00851AEC">
        <w:rPr>
          <w:spacing w:val="50"/>
          <w:sz w:val="18"/>
          <w:szCs w:val="18"/>
        </w:rPr>
        <w:t xml:space="preserve"> </w:t>
      </w:r>
      <w:r w:rsidRPr="00851AEC">
        <w:rPr>
          <w:sz w:val="18"/>
          <w:szCs w:val="18"/>
        </w:rPr>
        <w:t>11.947, de 16/06/2009, em todos os seus termos, a qual será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aplicada, também, onde o contrato for omisso, subsidiariamente pela </w:t>
      </w:r>
      <w:r w:rsidR="006403C4" w:rsidRPr="00851AEC">
        <w:rPr>
          <w:sz w:val="18"/>
          <w:szCs w:val="18"/>
        </w:rPr>
        <w:t>Lei Federal nº 14.133, de 01 de abril de 2021</w:t>
      </w:r>
      <w:r w:rsidRPr="00851AEC">
        <w:rPr>
          <w:sz w:val="18"/>
          <w:szCs w:val="18"/>
        </w:rPr>
        <w:t xml:space="preserve"> 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alterações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posteriores.</w:t>
      </w:r>
    </w:p>
    <w:p w14:paraId="74971496" w14:textId="1E2941CC" w:rsidR="00FD7C42" w:rsidRPr="00851AEC" w:rsidRDefault="00782992">
      <w:pPr>
        <w:pStyle w:val="Ttulo1"/>
        <w:spacing w:before="99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Sétima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Rescisão</w:t>
      </w:r>
    </w:p>
    <w:p w14:paraId="62FDB028" w14:textId="77777777" w:rsidR="00FD7C42" w:rsidRPr="00851AEC" w:rsidRDefault="00FD7C42">
      <w:pPr>
        <w:pStyle w:val="Corpodetexto"/>
        <w:spacing w:before="5"/>
        <w:rPr>
          <w:b/>
          <w:sz w:val="18"/>
          <w:szCs w:val="18"/>
        </w:rPr>
      </w:pPr>
    </w:p>
    <w:p w14:paraId="395BDD80" w14:textId="77777777" w:rsidR="00FD7C42" w:rsidRPr="00851AEC" w:rsidRDefault="00782992">
      <w:pPr>
        <w:pStyle w:val="PargrafodaLista"/>
        <w:numPr>
          <w:ilvl w:val="1"/>
          <w:numId w:val="1"/>
        </w:numPr>
        <w:tabs>
          <w:tab w:val="left" w:pos="679"/>
        </w:tabs>
        <w:spacing w:before="1"/>
        <w:ind w:right="156"/>
        <w:jc w:val="both"/>
        <w:rPr>
          <w:sz w:val="18"/>
          <w:szCs w:val="18"/>
        </w:rPr>
      </w:pPr>
      <w:r w:rsidRPr="00851AEC">
        <w:rPr>
          <w:sz w:val="18"/>
          <w:szCs w:val="18"/>
        </w:rPr>
        <w:t>Este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poderá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aditado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qualquer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tempo,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mediante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acordo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formal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entre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partes,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resguardada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suas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condições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essenciais.</w:t>
      </w:r>
    </w:p>
    <w:p w14:paraId="144D51B7" w14:textId="77777777" w:rsidR="00FD7C42" w:rsidRPr="00851AEC" w:rsidRDefault="00FD7C42">
      <w:pPr>
        <w:pStyle w:val="Corpodetexto"/>
        <w:spacing w:before="8"/>
        <w:rPr>
          <w:sz w:val="18"/>
          <w:szCs w:val="18"/>
        </w:rPr>
      </w:pPr>
    </w:p>
    <w:p w14:paraId="7544A7A1" w14:textId="77777777" w:rsidR="00FD7C42" w:rsidRPr="00851AEC" w:rsidRDefault="00782992">
      <w:pPr>
        <w:pStyle w:val="PargrafodaLista"/>
        <w:numPr>
          <w:ilvl w:val="2"/>
          <w:numId w:val="1"/>
        </w:numPr>
        <w:tabs>
          <w:tab w:val="left" w:pos="1246"/>
        </w:tabs>
        <w:spacing w:before="0"/>
        <w:ind w:right="145"/>
        <w:rPr>
          <w:sz w:val="18"/>
          <w:szCs w:val="18"/>
        </w:rPr>
      </w:pPr>
      <w:r w:rsidRPr="00851AEC">
        <w:rPr>
          <w:sz w:val="18"/>
          <w:szCs w:val="18"/>
        </w:rPr>
        <w:t>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poderá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ser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rescindido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qualquer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uma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partes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contratantes,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mediante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Aviso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Prévio,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desde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seja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feito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com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uma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antecedência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mínima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30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z w:val="18"/>
          <w:szCs w:val="18"/>
        </w:rPr>
        <w:t>(trinta)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dias.</w:t>
      </w:r>
    </w:p>
    <w:p w14:paraId="65DFB6A2" w14:textId="77777777" w:rsidR="00FD7C42" w:rsidRPr="00851AEC" w:rsidRDefault="00782992">
      <w:pPr>
        <w:pStyle w:val="PargrafodaLista"/>
        <w:numPr>
          <w:ilvl w:val="2"/>
          <w:numId w:val="1"/>
        </w:numPr>
        <w:tabs>
          <w:tab w:val="left" w:pos="1246"/>
        </w:tabs>
        <w:spacing w:before="102"/>
        <w:ind w:right="141"/>
        <w:rPr>
          <w:sz w:val="18"/>
          <w:szCs w:val="18"/>
        </w:rPr>
      </w:pPr>
      <w:r w:rsidRPr="00851AEC">
        <w:rPr>
          <w:spacing w:val="-1"/>
          <w:sz w:val="18"/>
          <w:szCs w:val="18"/>
        </w:rPr>
        <w:t>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presente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Instrumento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considerar-se-á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rescindido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de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pleno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direito,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independentemente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qualquer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notificação,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quer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judicial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extrajudicial,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uma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vez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verificada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ocorrência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uma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z w:val="18"/>
          <w:szCs w:val="18"/>
        </w:rPr>
        <w:t>dos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seguintes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eventos:</w:t>
      </w:r>
    </w:p>
    <w:p w14:paraId="526E5B76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9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Falência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ou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pedido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concordata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CONTRATADA;</w:t>
      </w:r>
    </w:p>
    <w:p w14:paraId="6EB7AC4F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9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dissolução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sociedade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ou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falecimento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CONTRATADO,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se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for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firma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individual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ou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pessoa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física;</w:t>
      </w:r>
    </w:p>
    <w:p w14:paraId="175A48DD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101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insolvência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CONTRATADA,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caracterizada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pelo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protesto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títulos;</w:t>
      </w:r>
    </w:p>
    <w:p w14:paraId="7DAA0AFE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99"/>
        <w:ind w:right="139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não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cumprimento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qualquer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das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Cláusulas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do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presente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contrato,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desde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que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não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tomadas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as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devidas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providências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dentro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30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(trinta)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dias,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contar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envio,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pela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CONTRATANTE,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12"/>
          <w:sz w:val="18"/>
          <w:szCs w:val="18"/>
        </w:rPr>
        <w:t xml:space="preserve"> </w:t>
      </w:r>
      <w:r w:rsidRPr="00851AEC">
        <w:rPr>
          <w:sz w:val="18"/>
          <w:szCs w:val="18"/>
        </w:rPr>
        <w:t>notificação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de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tal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z w:val="18"/>
          <w:szCs w:val="18"/>
        </w:rPr>
        <w:t>evento;</w:t>
      </w:r>
    </w:p>
    <w:p w14:paraId="7F74A1C3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102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subcontratação,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do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objeto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deste contrato,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sem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prévia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autorização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da CONTRATANTE.</w:t>
      </w:r>
    </w:p>
    <w:p w14:paraId="386EC0D5" w14:textId="77777777" w:rsidR="00FD7C42" w:rsidRPr="00851AEC" w:rsidRDefault="00782992">
      <w:pPr>
        <w:pStyle w:val="PargrafodaLista"/>
        <w:numPr>
          <w:ilvl w:val="2"/>
          <w:numId w:val="1"/>
        </w:numPr>
        <w:tabs>
          <w:tab w:val="left" w:pos="1246"/>
        </w:tabs>
        <w:spacing w:before="99"/>
        <w:ind w:hanging="568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rescisão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contratual,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nos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casos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acima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especificados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acarretará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a</w:t>
      </w:r>
      <w:r w:rsidRPr="00851AEC">
        <w:rPr>
          <w:spacing w:val="-5"/>
          <w:sz w:val="18"/>
          <w:szCs w:val="18"/>
        </w:rPr>
        <w:t xml:space="preserve"> </w:t>
      </w:r>
      <w:r w:rsidRPr="00851AEC">
        <w:rPr>
          <w:spacing w:val="-2"/>
          <w:sz w:val="18"/>
          <w:szCs w:val="18"/>
        </w:rPr>
        <w:t>CONTRATADA;</w:t>
      </w:r>
    </w:p>
    <w:p w14:paraId="0BE88320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101"/>
        <w:rPr>
          <w:sz w:val="18"/>
          <w:szCs w:val="18"/>
        </w:rPr>
      </w:pPr>
      <w:r w:rsidRPr="00851AEC">
        <w:rPr>
          <w:spacing w:val="-3"/>
          <w:sz w:val="18"/>
          <w:szCs w:val="18"/>
        </w:rPr>
        <w:t>Responsabilidade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financeira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pelos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prejuízos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causados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a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pacing w:val="-3"/>
          <w:sz w:val="18"/>
          <w:szCs w:val="18"/>
        </w:rPr>
        <w:t>CONTRATANTE;</w:t>
      </w:r>
    </w:p>
    <w:p w14:paraId="71FB0AA2" w14:textId="77777777" w:rsidR="00FD7C42" w:rsidRPr="00851AEC" w:rsidRDefault="00782992">
      <w:pPr>
        <w:pStyle w:val="PargrafodaLista"/>
        <w:numPr>
          <w:ilvl w:val="3"/>
          <w:numId w:val="1"/>
        </w:numPr>
        <w:tabs>
          <w:tab w:val="left" w:pos="1531"/>
        </w:tabs>
        <w:spacing w:before="99"/>
        <w:ind w:right="144"/>
        <w:rPr>
          <w:sz w:val="18"/>
          <w:szCs w:val="18"/>
        </w:rPr>
      </w:pPr>
      <w:r w:rsidRPr="00851AEC">
        <w:rPr>
          <w:spacing w:val="-1"/>
          <w:sz w:val="18"/>
          <w:szCs w:val="18"/>
        </w:rPr>
        <w:t>Retenção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créditos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decorrentes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do</w:t>
      </w:r>
      <w:r w:rsidRPr="00851AEC">
        <w:rPr>
          <w:spacing w:val="-7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Contrato,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até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apuração</w:t>
      </w:r>
      <w:r w:rsidRPr="00851AEC">
        <w:rPr>
          <w:spacing w:val="-10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dos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pacing w:val="-1"/>
          <w:sz w:val="18"/>
          <w:szCs w:val="18"/>
        </w:rPr>
        <w:t>prejuízos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causados</w:t>
      </w:r>
      <w:r w:rsidRPr="00851AEC">
        <w:rPr>
          <w:spacing w:val="-11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CONTRATANTE,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seus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servidores</w:t>
      </w:r>
      <w:r w:rsidRPr="00851AEC">
        <w:rPr>
          <w:spacing w:val="-9"/>
          <w:sz w:val="18"/>
          <w:szCs w:val="18"/>
        </w:rPr>
        <w:t xml:space="preserve"> </w:t>
      </w:r>
      <w:r w:rsidRPr="00851AEC">
        <w:rPr>
          <w:sz w:val="18"/>
          <w:szCs w:val="18"/>
        </w:rPr>
        <w:t>ou</w:t>
      </w:r>
      <w:r w:rsidRPr="00851AEC">
        <w:rPr>
          <w:spacing w:val="-6"/>
          <w:sz w:val="18"/>
          <w:szCs w:val="18"/>
        </w:rPr>
        <w:t xml:space="preserve"> </w:t>
      </w:r>
      <w:r w:rsidRPr="00851AEC">
        <w:rPr>
          <w:sz w:val="18"/>
          <w:szCs w:val="18"/>
        </w:rPr>
        <w:t>a</w:t>
      </w:r>
      <w:r w:rsidRPr="00851AEC">
        <w:rPr>
          <w:spacing w:val="-8"/>
          <w:sz w:val="18"/>
          <w:szCs w:val="18"/>
        </w:rPr>
        <w:t xml:space="preserve"> </w:t>
      </w:r>
      <w:r w:rsidRPr="00851AEC">
        <w:rPr>
          <w:sz w:val="18"/>
          <w:szCs w:val="18"/>
        </w:rPr>
        <w:t>terceiros;</w:t>
      </w:r>
    </w:p>
    <w:p w14:paraId="46D3E8E7" w14:textId="77777777" w:rsidR="00FD7C42" w:rsidRPr="00851AEC" w:rsidRDefault="00FD7C42">
      <w:pPr>
        <w:pStyle w:val="Corpodetexto"/>
        <w:spacing w:before="4"/>
        <w:rPr>
          <w:sz w:val="18"/>
          <w:szCs w:val="18"/>
        </w:rPr>
      </w:pPr>
    </w:p>
    <w:p w14:paraId="4A9AD017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Oitava</w:t>
      </w:r>
      <w:r w:rsidRPr="00851AEC">
        <w:rPr>
          <w:spacing w:val="2"/>
          <w:sz w:val="18"/>
          <w:szCs w:val="18"/>
        </w:rPr>
        <w:t xml:space="preserve"> </w:t>
      </w:r>
      <w:r w:rsidRPr="00851AEC">
        <w:rPr>
          <w:sz w:val="18"/>
          <w:szCs w:val="18"/>
        </w:rPr>
        <w:t>-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Vigência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</w:t>
      </w:r>
    </w:p>
    <w:p w14:paraId="302DEAF5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6C9B825B" w14:textId="641F22DD" w:rsidR="00FD7C42" w:rsidRPr="00851AEC" w:rsidRDefault="00782992">
      <w:pPr>
        <w:pStyle w:val="Corpodetexto"/>
        <w:ind w:left="678" w:right="151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18.1.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O período de vigência do contrato a ser assinado com a proponente vencedora será contado a partir da data de sua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assinatura, até </w:t>
      </w:r>
      <w:r w:rsidRPr="00851AEC">
        <w:rPr>
          <w:b/>
          <w:sz w:val="18"/>
          <w:szCs w:val="18"/>
        </w:rPr>
        <w:t>31/12/202</w:t>
      </w:r>
      <w:r w:rsidR="00A25961" w:rsidRPr="00851AEC">
        <w:rPr>
          <w:b/>
          <w:sz w:val="18"/>
          <w:szCs w:val="18"/>
        </w:rPr>
        <w:t>5</w:t>
      </w:r>
      <w:r w:rsidRPr="00851AEC">
        <w:rPr>
          <w:sz w:val="18"/>
          <w:szCs w:val="18"/>
        </w:rPr>
        <w:t>, ou até terminar as quantidades previstas, o que ocorrer primeiro, podendo ser prorrogado casa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haja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interesse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partes,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mediante termo aditivo, na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forma e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prazo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estabelecidos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na lei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vigente.</w:t>
      </w:r>
    </w:p>
    <w:p w14:paraId="24E4D698" w14:textId="77777777" w:rsidR="00FD7C42" w:rsidRPr="00851AEC" w:rsidRDefault="00FD7C42">
      <w:pPr>
        <w:pStyle w:val="Corpodetexto"/>
        <w:spacing w:before="2"/>
        <w:rPr>
          <w:sz w:val="18"/>
          <w:szCs w:val="18"/>
        </w:rPr>
      </w:pPr>
    </w:p>
    <w:p w14:paraId="7A0950AB" w14:textId="77777777" w:rsidR="00FD7C42" w:rsidRPr="00851AEC" w:rsidRDefault="00782992">
      <w:pPr>
        <w:pStyle w:val="Ttulo1"/>
        <w:rPr>
          <w:sz w:val="18"/>
          <w:szCs w:val="18"/>
        </w:rPr>
      </w:pPr>
      <w:r w:rsidRPr="00851AEC">
        <w:rPr>
          <w:sz w:val="18"/>
          <w:szCs w:val="18"/>
        </w:rPr>
        <w:t>Cláusula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Décima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Nona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- Do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Foro</w:t>
      </w:r>
    </w:p>
    <w:p w14:paraId="5268ACF3" w14:textId="77777777" w:rsidR="00FD7C42" w:rsidRPr="00851AEC" w:rsidRDefault="00FD7C42">
      <w:pPr>
        <w:pStyle w:val="Corpodetexto"/>
        <w:spacing w:before="6"/>
        <w:rPr>
          <w:b/>
          <w:sz w:val="18"/>
          <w:szCs w:val="18"/>
        </w:rPr>
      </w:pPr>
    </w:p>
    <w:p w14:paraId="14BFD7CC" w14:textId="22390532" w:rsidR="00FD7C42" w:rsidRPr="00851AEC" w:rsidRDefault="00782992">
      <w:pPr>
        <w:pStyle w:val="Corpodetexto"/>
        <w:ind w:left="678" w:right="159" w:hanging="567"/>
        <w:jc w:val="both"/>
        <w:rPr>
          <w:sz w:val="18"/>
          <w:szCs w:val="18"/>
        </w:rPr>
      </w:pPr>
      <w:r w:rsidRPr="00851AEC">
        <w:rPr>
          <w:b/>
          <w:sz w:val="18"/>
          <w:szCs w:val="18"/>
        </w:rPr>
        <w:t>19.1.</w:t>
      </w:r>
      <w:r w:rsidRPr="00851AEC">
        <w:rPr>
          <w:b/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 xml:space="preserve">Fica eleito o Foro da Comarca de </w:t>
      </w:r>
      <w:r w:rsidR="00E51C16" w:rsidRPr="00851AEC">
        <w:rPr>
          <w:sz w:val="18"/>
          <w:szCs w:val="18"/>
        </w:rPr>
        <w:t>Turvo</w:t>
      </w:r>
      <w:r w:rsidR="00FA36BB" w:rsidRPr="00851AEC">
        <w:rPr>
          <w:sz w:val="18"/>
          <w:szCs w:val="18"/>
        </w:rPr>
        <w:t>/</w:t>
      </w:r>
      <w:r w:rsidRPr="00851AEC">
        <w:rPr>
          <w:sz w:val="18"/>
          <w:szCs w:val="18"/>
        </w:rPr>
        <w:t>SC, com renúncia expressa de qualquer outro, por mais privilegiado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que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seja,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para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dirimir quaisquer questões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oriundas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do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contrato.</w:t>
      </w:r>
    </w:p>
    <w:p w14:paraId="1EC667B5" w14:textId="77777777" w:rsidR="00FD7C42" w:rsidRPr="00851AEC" w:rsidRDefault="00FD7C42">
      <w:pPr>
        <w:pStyle w:val="Corpodetexto"/>
        <w:spacing w:before="11"/>
        <w:rPr>
          <w:sz w:val="18"/>
          <w:szCs w:val="18"/>
        </w:rPr>
      </w:pPr>
    </w:p>
    <w:p w14:paraId="3C853FE1" w14:textId="77777777" w:rsidR="00FD7C42" w:rsidRPr="00851AEC" w:rsidRDefault="00782992">
      <w:pPr>
        <w:pStyle w:val="Corpodetexto"/>
        <w:ind w:left="112"/>
        <w:rPr>
          <w:sz w:val="18"/>
          <w:szCs w:val="18"/>
        </w:rPr>
      </w:pPr>
      <w:r w:rsidRPr="00851AEC">
        <w:rPr>
          <w:sz w:val="18"/>
          <w:szCs w:val="18"/>
        </w:rPr>
        <w:t>E,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assim</w:t>
      </w:r>
      <w:r w:rsidRPr="00851AEC">
        <w:rPr>
          <w:spacing w:val="5"/>
          <w:sz w:val="18"/>
          <w:szCs w:val="18"/>
        </w:rPr>
        <w:t xml:space="preserve"> </w:t>
      </w:r>
      <w:r w:rsidRPr="00851AEC">
        <w:rPr>
          <w:sz w:val="18"/>
          <w:szCs w:val="18"/>
        </w:rPr>
        <w:t>por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estarem,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ajustados</w:t>
      </w:r>
      <w:r w:rsidRPr="00851AEC">
        <w:rPr>
          <w:spacing w:val="5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contratados,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após</w:t>
      </w:r>
      <w:r w:rsidRPr="00851AEC">
        <w:rPr>
          <w:spacing w:val="5"/>
          <w:sz w:val="18"/>
          <w:szCs w:val="18"/>
        </w:rPr>
        <w:t xml:space="preserve"> </w:t>
      </w:r>
      <w:r w:rsidRPr="00851AEC">
        <w:rPr>
          <w:sz w:val="18"/>
          <w:szCs w:val="18"/>
        </w:rPr>
        <w:t>lido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e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achado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conforme,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ambas</w:t>
      </w:r>
      <w:r w:rsidRPr="00851AEC">
        <w:rPr>
          <w:spacing w:val="8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partes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assinam</w:t>
      </w:r>
      <w:r w:rsidRPr="00851AEC">
        <w:rPr>
          <w:spacing w:val="5"/>
          <w:sz w:val="18"/>
          <w:szCs w:val="18"/>
        </w:rPr>
        <w:t xml:space="preserve"> </w:t>
      </w:r>
      <w:r w:rsidRPr="00851AEC">
        <w:rPr>
          <w:sz w:val="18"/>
          <w:szCs w:val="18"/>
        </w:rPr>
        <w:t>o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presente</w:t>
      </w:r>
      <w:r w:rsidRPr="00851AEC">
        <w:rPr>
          <w:spacing w:val="6"/>
          <w:sz w:val="18"/>
          <w:szCs w:val="18"/>
        </w:rPr>
        <w:t xml:space="preserve"> </w:t>
      </w:r>
      <w:r w:rsidRPr="00851AEC">
        <w:rPr>
          <w:sz w:val="18"/>
          <w:szCs w:val="18"/>
        </w:rPr>
        <w:t>contrato</w:t>
      </w:r>
      <w:r w:rsidRPr="00851AEC">
        <w:rPr>
          <w:spacing w:val="7"/>
          <w:sz w:val="18"/>
          <w:szCs w:val="18"/>
        </w:rPr>
        <w:t xml:space="preserve"> </w:t>
      </w:r>
      <w:r w:rsidRPr="00851AEC">
        <w:rPr>
          <w:sz w:val="18"/>
          <w:szCs w:val="18"/>
        </w:rPr>
        <w:t>em</w:t>
      </w:r>
      <w:r w:rsidRPr="00851AEC">
        <w:rPr>
          <w:spacing w:val="16"/>
          <w:sz w:val="18"/>
          <w:szCs w:val="18"/>
        </w:rPr>
        <w:t xml:space="preserve"> </w:t>
      </w:r>
      <w:r w:rsidRPr="00851AEC">
        <w:rPr>
          <w:sz w:val="18"/>
          <w:szCs w:val="18"/>
        </w:rPr>
        <w:t>02</w:t>
      </w:r>
      <w:r w:rsidRPr="00851AEC">
        <w:rPr>
          <w:spacing w:val="-47"/>
          <w:sz w:val="18"/>
          <w:szCs w:val="18"/>
        </w:rPr>
        <w:t xml:space="preserve"> </w:t>
      </w:r>
      <w:r w:rsidRPr="00851AEC">
        <w:rPr>
          <w:sz w:val="18"/>
          <w:szCs w:val="18"/>
        </w:rPr>
        <w:t>(duas)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vias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de igual teor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e forma,</w:t>
      </w:r>
      <w:r w:rsidRPr="00851AEC">
        <w:rPr>
          <w:spacing w:val="1"/>
          <w:sz w:val="18"/>
          <w:szCs w:val="18"/>
        </w:rPr>
        <w:t xml:space="preserve"> </w:t>
      </w:r>
      <w:r w:rsidRPr="00851AEC">
        <w:rPr>
          <w:sz w:val="18"/>
          <w:szCs w:val="18"/>
        </w:rPr>
        <w:t>juntamente com</w:t>
      </w:r>
      <w:r w:rsidRPr="00851AEC">
        <w:rPr>
          <w:spacing w:val="-4"/>
          <w:sz w:val="18"/>
          <w:szCs w:val="18"/>
        </w:rPr>
        <w:t xml:space="preserve"> </w:t>
      </w:r>
      <w:r w:rsidRPr="00851AEC">
        <w:rPr>
          <w:sz w:val="18"/>
          <w:szCs w:val="18"/>
        </w:rPr>
        <w:t>as</w:t>
      </w:r>
      <w:r w:rsidRPr="00851AEC">
        <w:rPr>
          <w:spacing w:val="-2"/>
          <w:sz w:val="18"/>
          <w:szCs w:val="18"/>
        </w:rPr>
        <w:t xml:space="preserve"> </w:t>
      </w:r>
      <w:r w:rsidRPr="00851AEC">
        <w:rPr>
          <w:sz w:val="18"/>
          <w:szCs w:val="18"/>
        </w:rPr>
        <w:t>testemunhas</w:t>
      </w:r>
      <w:r w:rsidRPr="00851AEC">
        <w:rPr>
          <w:spacing w:val="-1"/>
          <w:sz w:val="18"/>
          <w:szCs w:val="18"/>
        </w:rPr>
        <w:t xml:space="preserve"> </w:t>
      </w:r>
      <w:r w:rsidRPr="00851AEC">
        <w:rPr>
          <w:sz w:val="18"/>
          <w:szCs w:val="18"/>
        </w:rPr>
        <w:t>abaixo.</w:t>
      </w:r>
    </w:p>
    <w:p w14:paraId="12D223E4" w14:textId="5656B49E" w:rsidR="00703CC3" w:rsidRPr="00851AEC" w:rsidRDefault="00ED68BC" w:rsidP="00703CC3">
      <w:pPr>
        <w:pStyle w:val="Corpodetexto"/>
        <w:spacing w:before="193"/>
        <w:ind w:left="112"/>
        <w:rPr>
          <w:sz w:val="18"/>
          <w:szCs w:val="18"/>
        </w:rPr>
      </w:pPr>
      <w:r w:rsidRPr="00851AEC">
        <w:rPr>
          <w:sz w:val="18"/>
          <w:szCs w:val="18"/>
        </w:rPr>
        <w:t>ERMO</w:t>
      </w:r>
      <w:r w:rsidR="00782992" w:rsidRPr="00851AEC">
        <w:rPr>
          <w:spacing w:val="1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-</w:t>
      </w:r>
      <w:r w:rsidR="00782992" w:rsidRPr="00851AEC">
        <w:rPr>
          <w:spacing w:val="-2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SC,</w:t>
      </w:r>
      <w:r w:rsidR="00782992" w:rsidRPr="00851AEC">
        <w:rPr>
          <w:spacing w:val="-1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xx xx xxxxxxxxx</w:t>
      </w:r>
      <w:r w:rsidR="00782992" w:rsidRPr="00851AEC">
        <w:rPr>
          <w:spacing w:val="-2"/>
          <w:sz w:val="18"/>
          <w:szCs w:val="18"/>
        </w:rPr>
        <w:t xml:space="preserve"> </w:t>
      </w:r>
      <w:r w:rsidR="00782992" w:rsidRPr="00851AEC">
        <w:rPr>
          <w:sz w:val="18"/>
          <w:szCs w:val="18"/>
        </w:rPr>
        <w:t>de 20</w:t>
      </w:r>
      <w:r w:rsidR="00A20969" w:rsidRPr="00851AEC">
        <w:rPr>
          <w:sz w:val="18"/>
          <w:szCs w:val="18"/>
        </w:rPr>
        <w:t>xx</w:t>
      </w:r>
      <w:r w:rsidR="00782992" w:rsidRPr="00851AEC">
        <w:rPr>
          <w:sz w:val="18"/>
          <w:szCs w:val="18"/>
        </w:rPr>
        <w:t>.</w:t>
      </w:r>
    </w:p>
    <w:p w14:paraId="23D85BFC" w14:textId="5CBE9970" w:rsidR="00FD7C42" w:rsidRPr="00851AEC" w:rsidRDefault="00E51C16" w:rsidP="00703CC3">
      <w:pPr>
        <w:pStyle w:val="Corpodetexto"/>
        <w:spacing w:before="193"/>
        <w:ind w:left="112"/>
        <w:rPr>
          <w:sz w:val="18"/>
          <w:szCs w:val="18"/>
        </w:rPr>
      </w:pPr>
      <w:r w:rsidRPr="00851AEC">
        <w:rPr>
          <w:b/>
          <w:sz w:val="18"/>
          <w:szCs w:val="18"/>
        </w:rPr>
        <w:t>Paulo Della Vecchia</w:t>
      </w:r>
      <w:r w:rsidR="009E6F2D" w:rsidRPr="00851AEC">
        <w:rPr>
          <w:b/>
          <w:sz w:val="18"/>
          <w:szCs w:val="18"/>
        </w:rPr>
        <w:t xml:space="preserve">                                                                             </w:t>
      </w:r>
      <w:r w:rsidR="00782992" w:rsidRPr="00851AEC">
        <w:rPr>
          <w:sz w:val="18"/>
          <w:szCs w:val="18"/>
        </w:rPr>
        <w:t>XXXXXXXXXXXXXXXXXXXXXXX</w:t>
      </w:r>
    </w:p>
    <w:p w14:paraId="3E4DA5A5" w14:textId="77777777" w:rsidR="00FD7C42" w:rsidRPr="00851AEC" w:rsidRDefault="00782992">
      <w:pPr>
        <w:pStyle w:val="Ttulo1"/>
        <w:tabs>
          <w:tab w:val="left" w:pos="5356"/>
        </w:tabs>
        <w:spacing w:line="227" w:lineRule="exact"/>
        <w:rPr>
          <w:sz w:val="18"/>
          <w:szCs w:val="18"/>
        </w:rPr>
      </w:pPr>
      <w:r w:rsidRPr="00851AEC">
        <w:rPr>
          <w:sz w:val="18"/>
          <w:szCs w:val="18"/>
        </w:rPr>
        <w:t>Prefeito</w:t>
      </w:r>
      <w:r w:rsidRPr="00851AEC">
        <w:rPr>
          <w:spacing w:val="-3"/>
          <w:sz w:val="18"/>
          <w:szCs w:val="18"/>
        </w:rPr>
        <w:t xml:space="preserve"> </w:t>
      </w:r>
      <w:r w:rsidRPr="00851AEC">
        <w:rPr>
          <w:sz w:val="18"/>
          <w:szCs w:val="18"/>
        </w:rPr>
        <w:t>Municipal</w:t>
      </w:r>
      <w:r w:rsidRPr="00851AEC">
        <w:rPr>
          <w:sz w:val="18"/>
          <w:szCs w:val="18"/>
        </w:rPr>
        <w:tab/>
        <w:t>CONTRATADO(A)</w:t>
      </w:r>
    </w:p>
    <w:p w14:paraId="43D86F47" w14:textId="77777777" w:rsidR="00FD7C42" w:rsidRPr="00851AEC" w:rsidRDefault="00782992">
      <w:pPr>
        <w:ind w:left="112"/>
        <w:rPr>
          <w:b/>
          <w:sz w:val="18"/>
          <w:szCs w:val="18"/>
        </w:rPr>
      </w:pPr>
      <w:r w:rsidRPr="00851AEC">
        <w:rPr>
          <w:b/>
          <w:sz w:val="18"/>
          <w:szCs w:val="18"/>
        </w:rPr>
        <w:t>CONTRATANTE</w:t>
      </w:r>
    </w:p>
    <w:p w14:paraId="6131C371" w14:textId="77777777" w:rsidR="00FD7C42" w:rsidRPr="00851AEC" w:rsidRDefault="00FD7C42">
      <w:pPr>
        <w:pStyle w:val="Corpodetexto"/>
        <w:rPr>
          <w:b/>
          <w:sz w:val="18"/>
          <w:szCs w:val="18"/>
        </w:rPr>
      </w:pPr>
    </w:p>
    <w:p w14:paraId="676EDF76" w14:textId="77777777" w:rsidR="00E80D32" w:rsidRPr="00851AEC" w:rsidRDefault="00E80D32">
      <w:pPr>
        <w:pStyle w:val="Corpodetexto"/>
        <w:rPr>
          <w:b/>
          <w:sz w:val="18"/>
          <w:szCs w:val="18"/>
        </w:rPr>
      </w:pPr>
    </w:p>
    <w:p w14:paraId="194BB2F1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081C8153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489A10B8" w14:textId="77777777" w:rsidR="00FD7C42" w:rsidRPr="00851AEC" w:rsidRDefault="00FD7C42">
      <w:pPr>
        <w:pStyle w:val="Corpodetexto"/>
        <w:rPr>
          <w:sz w:val="18"/>
          <w:szCs w:val="18"/>
        </w:rPr>
      </w:pPr>
    </w:p>
    <w:p w14:paraId="59803E63" w14:textId="77777777" w:rsidR="00FD7C42" w:rsidRPr="00851AEC" w:rsidRDefault="00FD7C42">
      <w:pPr>
        <w:pStyle w:val="Corpodetexto"/>
        <w:rPr>
          <w:sz w:val="18"/>
          <w:szCs w:val="18"/>
        </w:rPr>
      </w:pPr>
    </w:p>
    <w:sectPr w:rsidR="00FD7C42" w:rsidRPr="00851AEC" w:rsidSect="00E51C16">
      <w:pgSz w:w="11910" w:h="16850"/>
      <w:pgMar w:top="2268" w:right="56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3258B" w14:textId="77777777" w:rsidR="00C84F64" w:rsidRDefault="00C84F64" w:rsidP="00E04148">
      <w:r>
        <w:separator/>
      </w:r>
    </w:p>
  </w:endnote>
  <w:endnote w:type="continuationSeparator" w:id="0">
    <w:p w14:paraId="2A16BBBD" w14:textId="77777777" w:rsidR="00C84F64" w:rsidRDefault="00C84F64" w:rsidP="00E0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40C9" w14:textId="77777777" w:rsidR="00ED68BC" w:rsidRPr="00617FC6" w:rsidRDefault="00ED68BC" w:rsidP="00ED68BC">
    <w:pPr>
      <w:pStyle w:val="Rodap"/>
      <w:pBdr>
        <w:bottom w:val="single" w:sz="12" w:space="4" w:color="auto"/>
      </w:pBdr>
      <w:rPr>
        <w:sz w:val="16"/>
        <w:szCs w:val="16"/>
      </w:rPr>
    </w:pPr>
  </w:p>
  <w:p w14:paraId="22952AC6" w14:textId="77777777" w:rsidR="00ED68BC" w:rsidRPr="00617FC6" w:rsidRDefault="00ED68BC" w:rsidP="00ED68BC">
    <w:pPr>
      <w:pStyle w:val="Rodap"/>
      <w:jc w:val="center"/>
      <w:rPr>
        <w:sz w:val="16"/>
        <w:szCs w:val="16"/>
      </w:rPr>
    </w:pPr>
    <w:r w:rsidRPr="00617FC6">
      <w:rPr>
        <w:sz w:val="16"/>
        <w:szCs w:val="16"/>
      </w:rPr>
      <w:t>Rod.</w:t>
    </w:r>
    <w:r>
      <w:rPr>
        <w:sz w:val="16"/>
        <w:szCs w:val="16"/>
      </w:rPr>
      <w:t xml:space="preserve"> </w:t>
    </w:r>
    <w:r w:rsidRPr="00617FC6">
      <w:rPr>
        <w:sz w:val="16"/>
        <w:szCs w:val="16"/>
      </w:rPr>
      <w:t xml:space="preserve">SC </w:t>
    </w:r>
    <w:smartTag w:uri="urn:schemas-microsoft-com:office:smarttags" w:element="metricconverter">
      <w:smartTagPr>
        <w:attr w:name="ProductID" w:val="448, Km"/>
      </w:smartTagPr>
      <w:r w:rsidRPr="00617FC6">
        <w:rPr>
          <w:sz w:val="16"/>
          <w:szCs w:val="16"/>
        </w:rPr>
        <w:t>448, Km</w:t>
      </w:r>
    </w:smartTag>
    <w:r w:rsidRPr="00617FC6">
      <w:rPr>
        <w:sz w:val="16"/>
        <w:szCs w:val="16"/>
      </w:rPr>
      <w:t xml:space="preserve"> 06, -   Ermo   -   SC   -   Fone/Fax (48) 3546-0081- CEP:  88.935-000</w:t>
    </w:r>
  </w:p>
  <w:p w14:paraId="2BC603C0" w14:textId="504C15DB" w:rsidR="00ED68BC" w:rsidRDefault="00ED68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BA645" w14:textId="5AAFDC94" w:rsidR="00ED68BC" w:rsidRDefault="00ED68BC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1312" behindDoc="0" locked="0" layoutInCell="1" allowOverlap="1" wp14:anchorId="27ADEE36" wp14:editId="56985C4A">
          <wp:simplePos x="0" y="0"/>
          <wp:positionH relativeFrom="page">
            <wp:posOffset>1080135</wp:posOffset>
          </wp:positionH>
          <wp:positionV relativeFrom="paragraph">
            <wp:posOffset>160020</wp:posOffset>
          </wp:positionV>
          <wp:extent cx="3853382" cy="323564"/>
          <wp:effectExtent l="0" t="0" r="0" b="0"/>
          <wp:wrapTopAndBottom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3382" cy="32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8915" w14:textId="77777777" w:rsidR="00E51C16" w:rsidRDefault="00E51C16" w:rsidP="00E51C16">
    <w:pPr>
      <w:pStyle w:val="Cabealho"/>
    </w:pPr>
    <w:r>
      <w:t xml:space="preserve">                                                                       </w:t>
    </w:r>
    <w:r>
      <w:rPr>
        <w:noProof/>
      </w:rPr>
      <w:t xml:space="preserve">        </w:t>
    </w:r>
  </w:p>
  <w:p w14:paraId="0468AC58" w14:textId="77777777" w:rsidR="00E51C16" w:rsidRDefault="00E51C16" w:rsidP="00E51C16"/>
  <w:p w14:paraId="3EA86AE9" w14:textId="77777777" w:rsidR="00E51C16" w:rsidRDefault="00E51C16" w:rsidP="00E51C16">
    <w:pPr>
      <w:pStyle w:val="Rodap"/>
    </w:pPr>
  </w:p>
  <w:p w14:paraId="5E1A364C" w14:textId="77777777" w:rsidR="00E51C16" w:rsidRDefault="00E51C16" w:rsidP="00E51C16"/>
  <w:p w14:paraId="2EA1F0A8" w14:textId="77777777" w:rsidR="00E51C16" w:rsidRPr="00617FC6" w:rsidRDefault="00E51C16" w:rsidP="00E51C16">
    <w:pPr>
      <w:pStyle w:val="Rodap"/>
      <w:pBdr>
        <w:bottom w:val="single" w:sz="12" w:space="4" w:color="auto"/>
      </w:pBdr>
      <w:rPr>
        <w:sz w:val="16"/>
        <w:szCs w:val="16"/>
      </w:rPr>
    </w:pPr>
  </w:p>
  <w:p w14:paraId="159A17DA" w14:textId="77777777" w:rsidR="00E51C16" w:rsidRPr="00617FC6" w:rsidRDefault="00E51C16" w:rsidP="00E51C16">
    <w:pPr>
      <w:pStyle w:val="Rodap"/>
      <w:jc w:val="center"/>
      <w:rPr>
        <w:sz w:val="16"/>
        <w:szCs w:val="16"/>
      </w:rPr>
    </w:pPr>
    <w:r w:rsidRPr="00617FC6">
      <w:rPr>
        <w:sz w:val="16"/>
        <w:szCs w:val="16"/>
      </w:rPr>
      <w:t>Rod.</w:t>
    </w:r>
    <w:r>
      <w:rPr>
        <w:sz w:val="16"/>
        <w:szCs w:val="16"/>
      </w:rPr>
      <w:t xml:space="preserve"> </w:t>
    </w:r>
    <w:r w:rsidRPr="00617FC6">
      <w:rPr>
        <w:sz w:val="16"/>
        <w:szCs w:val="16"/>
      </w:rPr>
      <w:t xml:space="preserve">SC </w:t>
    </w:r>
    <w:smartTag w:uri="urn:schemas-microsoft-com:office:smarttags" w:element="metricconverter">
      <w:smartTagPr>
        <w:attr w:name="ProductID" w:val="448, Km"/>
      </w:smartTagPr>
      <w:r w:rsidRPr="00617FC6">
        <w:rPr>
          <w:sz w:val="16"/>
          <w:szCs w:val="16"/>
        </w:rPr>
        <w:t>448, Km</w:t>
      </w:r>
    </w:smartTag>
    <w:r w:rsidRPr="00617FC6">
      <w:rPr>
        <w:sz w:val="16"/>
        <w:szCs w:val="16"/>
      </w:rPr>
      <w:t xml:space="preserve"> 06, -   Ermo   -   SC   -   Fone/Fax (48) 3546-0081- CEP:  88.935-000</w:t>
    </w:r>
  </w:p>
  <w:p w14:paraId="16467951" w14:textId="38CD9B7D" w:rsidR="00ED68BC" w:rsidRDefault="00ED68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DEC0" w14:textId="77777777" w:rsidR="00C84F64" w:rsidRDefault="00C84F64" w:rsidP="00E04148">
      <w:r>
        <w:separator/>
      </w:r>
    </w:p>
  </w:footnote>
  <w:footnote w:type="continuationSeparator" w:id="0">
    <w:p w14:paraId="16F0627B" w14:textId="77777777" w:rsidR="00C84F64" w:rsidRDefault="00C84F64" w:rsidP="00E0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C383" w14:textId="77777777" w:rsidR="00ED68BC" w:rsidRPr="00FE3D11" w:rsidRDefault="00ED68BC" w:rsidP="00ED68BC">
    <w:pPr>
      <w:pStyle w:val="Cabealho"/>
      <w:tabs>
        <w:tab w:val="clear" w:pos="4252"/>
        <w:tab w:val="clear" w:pos="8504"/>
        <w:tab w:val="left" w:pos="2904"/>
      </w:tabs>
    </w:pPr>
    <w:r w:rsidRPr="00926E5D">
      <w:rPr>
        <w:noProof/>
        <w:sz w:val="20"/>
        <w:szCs w:val="20"/>
        <w:lang w:eastAsia="pt-BR"/>
      </w:rPr>
      <w:drawing>
        <wp:inline distT="0" distB="0" distL="0" distR="0" wp14:anchorId="50C83297" wp14:editId="2B499CFA">
          <wp:extent cx="854110" cy="875173"/>
          <wp:effectExtent l="0" t="0" r="3175" b="127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577" cy="88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217FFA8" wp14:editId="2DB7ABE5">
              <wp:simplePos x="0" y="0"/>
              <wp:positionH relativeFrom="margin">
                <wp:posOffset>876433</wp:posOffset>
              </wp:positionH>
              <wp:positionV relativeFrom="paragraph">
                <wp:posOffset>120580</wp:posOffset>
              </wp:positionV>
              <wp:extent cx="4526782" cy="763675"/>
              <wp:effectExtent l="0" t="0" r="7620" b="0"/>
              <wp:wrapNone/>
              <wp:docPr id="168" name="Caixa de text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26782" cy="7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27301" w14:textId="77777777" w:rsidR="00ED68BC" w:rsidRPr="00926E5D" w:rsidRDefault="00ED68BC" w:rsidP="00ED68BC">
                          <w:pPr>
                            <w:pStyle w:val="Cabealho"/>
                            <w:ind w:left="1701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F129560" w14:textId="77777777" w:rsidR="00ED68BC" w:rsidRPr="00926E5D" w:rsidRDefault="00ED68BC" w:rsidP="00ED68BC">
                          <w:pPr>
                            <w:pStyle w:val="Cabealho"/>
                            <w:ind w:left="284"/>
                            <w:rPr>
                              <w:sz w:val="20"/>
                              <w:szCs w:val="20"/>
                            </w:rPr>
                          </w:pPr>
                          <w:r w:rsidRPr="00926E5D">
                            <w:rPr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76F95D90" w14:textId="77777777" w:rsidR="00ED68BC" w:rsidRPr="00926E5D" w:rsidRDefault="00ED68BC" w:rsidP="00ED68BC">
                          <w:pPr>
                            <w:pStyle w:val="Cabealho"/>
                            <w:ind w:firstLine="28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26E5D">
                            <w:rPr>
                              <w:b/>
                              <w:sz w:val="20"/>
                              <w:szCs w:val="20"/>
                            </w:rPr>
                            <w:t>PREFEITURA MUNICIPAL DE ERMO</w:t>
                          </w:r>
                        </w:p>
                        <w:p w14:paraId="57874769" w14:textId="77777777" w:rsidR="00ED68BC" w:rsidRPr="00926E5D" w:rsidRDefault="00ED68BC" w:rsidP="00ED68BC">
                          <w:pPr>
                            <w:pStyle w:val="Cabealho"/>
                            <w:tabs>
                              <w:tab w:val="left" w:pos="993"/>
                            </w:tabs>
                            <w:ind w:left="-567"/>
                            <w:rPr>
                              <w:i/>
                              <w:spacing w:val="20"/>
                              <w:sz w:val="20"/>
                              <w:szCs w:val="20"/>
                              <w:u w:val="single"/>
                            </w:rPr>
                          </w:pPr>
                          <w:r w:rsidRPr="00926E5D">
                            <w:rPr>
                              <w:i/>
                              <w:sz w:val="20"/>
                              <w:szCs w:val="20"/>
                            </w:rPr>
                            <w:t>____</w:t>
                          </w:r>
                          <w:r w:rsidRPr="00926E5D">
                            <w:rPr>
                              <w:i/>
                              <w:sz w:val="20"/>
                              <w:szCs w:val="20"/>
                              <w:u w:val="single"/>
                            </w:rPr>
                            <w:t>__________________________________________________________</w:t>
                          </w:r>
                        </w:p>
                        <w:p w14:paraId="7BCB68C6" w14:textId="77777777" w:rsidR="00ED68BC" w:rsidRDefault="00ED68BC" w:rsidP="00ED68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7FFA8" id="_x0000_t202" coordsize="21600,21600" o:spt="202" path="m,l,21600r21600,l21600,xe">
              <v:stroke joinstyle="miter"/>
              <v:path gradientshapeok="t" o:connecttype="rect"/>
            </v:shapetype>
            <v:shape id="Caixa de texto 168" o:spid="_x0000_s1026" type="#_x0000_t202" style="position:absolute;margin-left:69pt;margin-top:9.5pt;width:356.45pt;height:6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3wegIAAAIFAAAOAAAAZHJzL2Uyb0RvYy54bWysVNuO2yAQfa/Uf0C8Z32p48TWOqvublNV&#10;2l6kbT+AAI5RMVAgsbdV/70DTrLZXqSqqh8wMDOHGc4ZLq/GXqI9t05o1eDsIsWIK6qZUNsGf/q4&#10;ni0xcp4oRqRWvMEP3OGr1fNnl4Opea47LRm3CECUqwfT4M57UyeJox3vibvQhiswttr2xMPSbhNm&#10;yQDovUzyNC2TQVtmrKbcOdi9nYx4FfHbllP/vm0d90g2GHLzcbRx3IQxWV2SemuJ6QQ9pEH+IYue&#10;CAWHnqBuiSdoZ8UvUL2gVjvd+guq+0S3raA81gDVZOlP1dx3xPBYC1yOM6drcv8Plr7bf7BIMOCu&#10;BKoU6YGkGyJGghhHno9eo2CBexqMq8H93kCAH6/1CDGxZmfuNP3swCU585kCXPDeDG81A1yy8zpG&#10;jK3tw21B/QhggJiHExlwJKKwWczzcrHMMaJgW5QvysU8ZJGQ+hhtrPOvue5RmDTYAtkRnezvnJ9c&#10;jy7hMKelYGshZVzY7eZGWrQnIIx1/A7oT9ykCs5Kh7AJcdqBJOGMYAvpRqK/VVlepNd5NVuXy8Ws&#10;WBfzWbVIl7M0q66rMi2q4nb9PSSYFXUnGOPqTih+FF1W/B2pB/lPcomyQ0ODyxfzdOLij0Wm8ftd&#10;kb3w0INS9A1enpxI3XHCXikGZZPaEyGnefI0/UgI3MHxH28lyiAwP2nAj5sRUII2Npo9gCCsBr6A&#10;dXg4YNJp+xWjAZqwwe7LjliOkXyjQOVVVhSha+OimC9yWNhzy+bcQhQFqAZ7jKbpjZ86fWes2HZw&#10;0qRXpV+CEFsRNfKY1UG+0GixmMOjEDr5fB29Hp+u1Q8AAAD//wMAUEsDBBQABgAIAAAAIQCtaFkm&#10;3AAAAAoBAAAPAAAAZHJzL2Rvd25yZXYueG1sTE9BTsMwELwj8QdrkbhRGypKHOJUqBJCqtQDAe5u&#10;vE0i4nUUO236+25PcNoZzWh2pljPvhdHHGMXyMDjQoFAqoPrqDHw/fX+kIGIyZKzfSA0cMYI6/L2&#10;prC5Cyf6xGOVGsEhFHNroE1pyKWMdYvexkUYkFg7hNHbxHRspBvticN9L5+UWklvO+IPrR1w02L9&#10;W03ewLZabTDOh93Pi64/pJp01Zx3xtzfzW+vIBLO6c8M1/pcHUrutA8TuSh65suMtyQGmi8bsmel&#10;Qeyvil6CLAv5f0J5AQAA//8DAFBLAQItABQABgAIAAAAIQC2gziS/gAAAOEBAAATAAAAAAAAAAAA&#10;AAAAAAAAAABbQ29udGVudF9UeXBlc10ueG1sUEsBAi0AFAAGAAgAAAAhADj9If/WAAAAlAEAAAsA&#10;AAAAAAAAAAAAAAAALwEAAF9yZWxzLy5yZWxzUEsBAi0AFAAGAAgAAAAhADqAzfB6AgAAAgUAAA4A&#10;AAAAAAAAAAAAAAAALgIAAGRycy9lMm9Eb2MueG1sUEsBAi0AFAAGAAgAAAAhAK1oWSbcAAAACgEA&#10;AA8AAAAAAAAAAAAAAAAA1AQAAGRycy9kb3ducmV2LnhtbFBLBQYAAAAABAAEAPMAAADdBQAAAAA=&#10;" stroked="f" strokeweight=".5pt">
              <v:path arrowok="t"/>
              <v:textbox>
                <w:txbxContent>
                  <w:p w14:paraId="0D527301" w14:textId="77777777" w:rsidR="00ED68BC" w:rsidRPr="00926E5D" w:rsidRDefault="00ED68BC" w:rsidP="00ED68BC">
                    <w:pPr>
                      <w:pStyle w:val="Cabealho"/>
                      <w:ind w:left="1701"/>
                      <w:rPr>
                        <w:sz w:val="20"/>
                        <w:szCs w:val="20"/>
                      </w:rPr>
                    </w:pPr>
                  </w:p>
                  <w:p w14:paraId="2F129560" w14:textId="77777777" w:rsidR="00ED68BC" w:rsidRPr="00926E5D" w:rsidRDefault="00ED68BC" w:rsidP="00ED68BC">
                    <w:pPr>
                      <w:pStyle w:val="Cabealho"/>
                      <w:ind w:left="284"/>
                      <w:rPr>
                        <w:sz w:val="20"/>
                        <w:szCs w:val="20"/>
                      </w:rPr>
                    </w:pPr>
                    <w:r w:rsidRPr="00926E5D">
                      <w:rPr>
                        <w:sz w:val="20"/>
                        <w:szCs w:val="20"/>
                      </w:rPr>
                      <w:t>Estado de Santa Catarina</w:t>
                    </w:r>
                  </w:p>
                  <w:p w14:paraId="76F95D90" w14:textId="77777777" w:rsidR="00ED68BC" w:rsidRPr="00926E5D" w:rsidRDefault="00ED68BC" w:rsidP="00ED68BC">
                    <w:pPr>
                      <w:pStyle w:val="Cabealho"/>
                      <w:ind w:firstLine="284"/>
                      <w:rPr>
                        <w:b/>
                        <w:sz w:val="20"/>
                        <w:szCs w:val="20"/>
                      </w:rPr>
                    </w:pPr>
                    <w:r w:rsidRPr="00926E5D">
                      <w:rPr>
                        <w:b/>
                        <w:sz w:val="20"/>
                        <w:szCs w:val="20"/>
                      </w:rPr>
                      <w:t>PREFEITURA MUNICIPAL DE ERMO</w:t>
                    </w:r>
                  </w:p>
                  <w:p w14:paraId="57874769" w14:textId="77777777" w:rsidR="00ED68BC" w:rsidRPr="00926E5D" w:rsidRDefault="00ED68BC" w:rsidP="00ED68BC">
                    <w:pPr>
                      <w:pStyle w:val="Cabealho"/>
                      <w:tabs>
                        <w:tab w:val="left" w:pos="993"/>
                      </w:tabs>
                      <w:ind w:left="-567"/>
                      <w:rPr>
                        <w:i/>
                        <w:spacing w:val="20"/>
                        <w:sz w:val="20"/>
                        <w:szCs w:val="20"/>
                        <w:u w:val="single"/>
                      </w:rPr>
                    </w:pPr>
                    <w:r w:rsidRPr="00926E5D">
                      <w:rPr>
                        <w:i/>
                        <w:sz w:val="20"/>
                        <w:szCs w:val="20"/>
                      </w:rPr>
                      <w:t>____</w:t>
                    </w:r>
                    <w:r w:rsidRPr="00926E5D">
                      <w:rPr>
                        <w:i/>
                        <w:sz w:val="20"/>
                        <w:szCs w:val="20"/>
                        <w:u w:val="single"/>
                      </w:rPr>
                      <w:t>__________________________________________________________</w:t>
                    </w:r>
                  </w:p>
                  <w:p w14:paraId="7BCB68C6" w14:textId="77777777" w:rsidR="00ED68BC" w:rsidRDefault="00ED68BC" w:rsidP="00ED68BC"/>
                </w:txbxContent>
              </v:textbox>
              <w10:wrap anchorx="margin"/>
            </v:shape>
          </w:pict>
        </mc:Fallback>
      </mc:AlternateContent>
    </w:r>
    <w:r>
      <w:tab/>
    </w:r>
  </w:p>
  <w:p w14:paraId="3BA5555A" w14:textId="77777777" w:rsidR="00ED68BC" w:rsidRDefault="00ED68BC" w:rsidP="00ED68BC">
    <w:pPr>
      <w:pStyle w:val="Cabealho"/>
    </w:pPr>
    <w:r>
      <w:t xml:space="preserve">                                                                       </w:t>
    </w:r>
    <w:r>
      <w:rPr>
        <w:noProof/>
      </w:rPr>
      <w:t xml:space="preserve">        </w:t>
    </w:r>
  </w:p>
  <w:p w14:paraId="1EAAA53A" w14:textId="745A7E2E" w:rsidR="00ED68BC" w:rsidRDefault="00ED68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9B00" w14:textId="40F6D28D" w:rsidR="00ED68BC" w:rsidRDefault="00ED68BC">
    <w:pPr>
      <w:pStyle w:val="Cabealho"/>
    </w:pPr>
    <w:r>
      <w:rPr>
        <w:noProof/>
        <w:lang w:val="pt-BR" w:eastAsia="pt-BR"/>
      </w:rPr>
      <w:drawing>
        <wp:inline distT="0" distB="0" distL="0" distR="0" wp14:anchorId="57F83001" wp14:editId="32EFC7B2">
          <wp:extent cx="5760085" cy="1860550"/>
          <wp:effectExtent l="0" t="0" r="0" b="635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085" cy="18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0A9E" w14:textId="77777777" w:rsidR="00E51C16" w:rsidRPr="00FE3D11" w:rsidRDefault="00E51C16" w:rsidP="00E51C16">
    <w:pPr>
      <w:pStyle w:val="Cabealho"/>
      <w:tabs>
        <w:tab w:val="clear" w:pos="4252"/>
        <w:tab w:val="clear" w:pos="8504"/>
        <w:tab w:val="left" w:pos="2904"/>
      </w:tabs>
    </w:pPr>
    <w:r>
      <w:t xml:space="preserve">   </w:t>
    </w:r>
    <w:r w:rsidRPr="00926E5D">
      <w:rPr>
        <w:noProof/>
        <w:sz w:val="20"/>
        <w:szCs w:val="20"/>
        <w:lang w:eastAsia="pt-BR"/>
      </w:rPr>
      <w:drawing>
        <wp:inline distT="0" distB="0" distL="0" distR="0" wp14:anchorId="4F3151FB" wp14:editId="3222EC57">
          <wp:extent cx="854110" cy="875173"/>
          <wp:effectExtent l="0" t="0" r="3175" b="1270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577" cy="88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D19D80" wp14:editId="0493ED74">
              <wp:simplePos x="0" y="0"/>
              <wp:positionH relativeFrom="margin">
                <wp:posOffset>876433</wp:posOffset>
              </wp:positionH>
              <wp:positionV relativeFrom="paragraph">
                <wp:posOffset>120580</wp:posOffset>
              </wp:positionV>
              <wp:extent cx="4526782" cy="763675"/>
              <wp:effectExtent l="0" t="0" r="7620" b="0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26782" cy="7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92EB6" w14:textId="77777777" w:rsidR="00E51C16" w:rsidRPr="00926E5D" w:rsidRDefault="00E51C16" w:rsidP="00E51C16">
                          <w:pPr>
                            <w:pStyle w:val="Cabealho"/>
                            <w:ind w:left="1701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2A20277" w14:textId="77777777" w:rsidR="00E51C16" w:rsidRPr="00926E5D" w:rsidRDefault="00E51C16" w:rsidP="00E51C16">
                          <w:pPr>
                            <w:pStyle w:val="Cabealho"/>
                            <w:ind w:left="284"/>
                            <w:rPr>
                              <w:sz w:val="20"/>
                              <w:szCs w:val="20"/>
                            </w:rPr>
                          </w:pPr>
                          <w:r w:rsidRPr="00926E5D">
                            <w:rPr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0C455CEF" w14:textId="77777777" w:rsidR="00E51C16" w:rsidRPr="00926E5D" w:rsidRDefault="00E51C16" w:rsidP="00E51C16">
                          <w:pPr>
                            <w:pStyle w:val="Cabealho"/>
                            <w:ind w:firstLine="28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26E5D">
                            <w:rPr>
                              <w:b/>
                              <w:sz w:val="20"/>
                              <w:szCs w:val="20"/>
                            </w:rPr>
                            <w:t>PREFEITURA MUNICIPAL DE ERMO</w:t>
                          </w:r>
                        </w:p>
                        <w:p w14:paraId="5C0AFE29" w14:textId="77777777" w:rsidR="00E51C16" w:rsidRPr="00926E5D" w:rsidRDefault="00E51C16" w:rsidP="00E51C16">
                          <w:pPr>
                            <w:pStyle w:val="Cabealho"/>
                            <w:tabs>
                              <w:tab w:val="left" w:pos="993"/>
                            </w:tabs>
                            <w:ind w:left="-567"/>
                            <w:rPr>
                              <w:i/>
                              <w:spacing w:val="20"/>
                              <w:sz w:val="20"/>
                              <w:szCs w:val="20"/>
                              <w:u w:val="single"/>
                            </w:rPr>
                          </w:pPr>
                          <w:r w:rsidRPr="00926E5D">
                            <w:rPr>
                              <w:i/>
                              <w:sz w:val="20"/>
                              <w:szCs w:val="20"/>
                            </w:rPr>
                            <w:t>____</w:t>
                          </w:r>
                          <w:r w:rsidRPr="00926E5D">
                            <w:rPr>
                              <w:i/>
                              <w:sz w:val="20"/>
                              <w:szCs w:val="20"/>
                              <w:u w:val="single"/>
                            </w:rPr>
                            <w:t>__________________________________________________________</w:t>
                          </w:r>
                        </w:p>
                        <w:p w14:paraId="2CC553B9" w14:textId="77777777" w:rsidR="00E51C16" w:rsidRDefault="00E51C16" w:rsidP="00E51C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19D80" id="_x0000_t202" coordsize="21600,21600" o:spt="202" path="m,l,21600r21600,l21600,xe">
              <v:stroke joinstyle="miter"/>
              <v:path gradientshapeok="t" o:connecttype="rect"/>
            </v:shapetype>
            <v:shape id="Caixa de texto 44" o:spid="_x0000_s1027" type="#_x0000_t202" style="position:absolute;margin-left:69pt;margin-top:9.5pt;width:356.45pt;height:6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NnfQIAAAcFAAAOAAAAZHJzL2Uyb0RvYy54bWysVNuO2yAQfa/Uf0C8Z31Z4sTWOqvublNV&#10;2l6kbT+AGByj2kCBxN5W/fcOkKTZXqSqqh8wMMNhZs4Zrq6noUd7bqxQssbZRYoRl41iQm5r/PHD&#10;erbEyDoqGe2V5DV+5BZfr54/uxp1xXPVqZ5xgwBE2mrUNe6c01WS2KbjA7UXSnMJxlaZgTpYmm3C&#10;DB0BfeiTPE2LZFSGaaMabi3s3kUjXgX8tuWNe9e2ljvU1xhic2E0Ydz4MVld0WprqO5EcwiD/kMU&#10;AxUSLj1B3VFH0c6IX6AG0RhlVesuGjUkqm1Fw0MOkE2W/pTNQ0c1D7lAcaw+lcn+P9jm7f69QYLV&#10;mBCMJB2Ao1sqJooYR45PTiEwQJVGbStwftDg7qYbNQHbIWOr71XzyYJLcuYTD1jvvRnfKAawdOdU&#10;ODG1ZvC1guwRwAAtjycq4EbUwCaZ58VimWPUgG1RXBaLuY8iodXxtDbWveJqQH5SYwNUB3S6v7cu&#10;uh5d/GVW9YKtRd+HhdlubnuD9hRksQ7fAf2JWy+9s1T+WESMOxAk3OFtPtxA89cyy0l6k5ezdbFc&#10;zMiazGflIl3O0qy8KYuUlORu/c0HmJGqE4xxeS8kP0ouI39H6UH8USxBdGiscXE5TyMXf0wyDd/v&#10;khyEgw7sxVDj5cmJVh2n7KVkkDatHBV9nCdPww+EQA2O/1CVIAPPfNSAmzZTEFh2lNFGsUfQhVFA&#10;G5APrwdMOmW+YDRCJ9bYft5RwzHqX0uQepkR4ls3LMh8kcPCnFs25xYqG4CqscMoTm9dbPedNmLb&#10;wU1RtlK9AD22IkjFCzdGdVAxdFvI6fAy+HY+XwevH+/X6jsAAAD//wMAUEsDBBQABgAIAAAAIQCt&#10;aFkm3AAAAAoBAAAPAAAAZHJzL2Rvd25yZXYueG1sTE9BTsMwELwj8QdrkbhRGypKHOJUqBJCqtQD&#10;Ae5uvE0i4nUUO236+25PcNoZzWh2pljPvhdHHGMXyMDjQoFAqoPrqDHw/fX+kIGIyZKzfSA0cMYI&#10;6/L2prC5Cyf6xGOVGsEhFHNroE1pyKWMdYvexkUYkFg7hNHbxHRspBvticN9L5+UWklvO+IPrR1w&#10;02L9W03ewLZabTDOh93Pi64/pJp01Zx3xtzfzW+vIBLO6c8M1/pcHUrutA8TuSh65suMtyQGmi8b&#10;smelQeyvil6CLAv5f0J5AQAA//8DAFBLAQItABQABgAIAAAAIQC2gziS/gAAAOEBAAATAAAAAAAA&#10;AAAAAAAAAAAAAABbQ29udGVudF9UeXBlc10ueG1sUEsBAi0AFAAGAAgAAAAhADj9If/WAAAAlAEA&#10;AAsAAAAAAAAAAAAAAAAALwEAAF9yZWxzLy5yZWxzUEsBAi0AFAAGAAgAAAAhAOd0I2d9AgAABwUA&#10;AA4AAAAAAAAAAAAAAAAALgIAAGRycy9lMm9Eb2MueG1sUEsBAi0AFAAGAAgAAAAhAK1oWSbcAAAA&#10;CgEAAA8AAAAAAAAAAAAAAAAA1wQAAGRycy9kb3ducmV2LnhtbFBLBQYAAAAABAAEAPMAAADgBQAA&#10;AAA=&#10;" stroked="f" strokeweight=".5pt">
              <v:path arrowok="t"/>
              <v:textbox>
                <w:txbxContent>
                  <w:p w14:paraId="7F992EB6" w14:textId="77777777" w:rsidR="00E51C16" w:rsidRPr="00926E5D" w:rsidRDefault="00E51C16" w:rsidP="00E51C16">
                    <w:pPr>
                      <w:pStyle w:val="Cabealho"/>
                      <w:ind w:left="1701"/>
                      <w:rPr>
                        <w:sz w:val="20"/>
                        <w:szCs w:val="20"/>
                      </w:rPr>
                    </w:pPr>
                  </w:p>
                  <w:p w14:paraId="32A20277" w14:textId="77777777" w:rsidR="00E51C16" w:rsidRPr="00926E5D" w:rsidRDefault="00E51C16" w:rsidP="00E51C16">
                    <w:pPr>
                      <w:pStyle w:val="Cabealho"/>
                      <w:ind w:left="284"/>
                      <w:rPr>
                        <w:sz w:val="20"/>
                        <w:szCs w:val="20"/>
                      </w:rPr>
                    </w:pPr>
                    <w:r w:rsidRPr="00926E5D">
                      <w:rPr>
                        <w:sz w:val="20"/>
                        <w:szCs w:val="20"/>
                      </w:rPr>
                      <w:t>Estado de Santa Catarina</w:t>
                    </w:r>
                  </w:p>
                  <w:p w14:paraId="0C455CEF" w14:textId="77777777" w:rsidR="00E51C16" w:rsidRPr="00926E5D" w:rsidRDefault="00E51C16" w:rsidP="00E51C16">
                    <w:pPr>
                      <w:pStyle w:val="Cabealho"/>
                      <w:ind w:firstLine="284"/>
                      <w:rPr>
                        <w:b/>
                        <w:sz w:val="20"/>
                        <w:szCs w:val="20"/>
                      </w:rPr>
                    </w:pPr>
                    <w:r w:rsidRPr="00926E5D">
                      <w:rPr>
                        <w:b/>
                        <w:sz w:val="20"/>
                        <w:szCs w:val="20"/>
                      </w:rPr>
                      <w:t>PREFEITURA MUNICIPAL DE ERMO</w:t>
                    </w:r>
                  </w:p>
                  <w:p w14:paraId="5C0AFE29" w14:textId="77777777" w:rsidR="00E51C16" w:rsidRPr="00926E5D" w:rsidRDefault="00E51C16" w:rsidP="00E51C16">
                    <w:pPr>
                      <w:pStyle w:val="Cabealho"/>
                      <w:tabs>
                        <w:tab w:val="left" w:pos="993"/>
                      </w:tabs>
                      <w:ind w:left="-567"/>
                      <w:rPr>
                        <w:i/>
                        <w:spacing w:val="20"/>
                        <w:sz w:val="20"/>
                        <w:szCs w:val="20"/>
                        <w:u w:val="single"/>
                      </w:rPr>
                    </w:pPr>
                    <w:r w:rsidRPr="00926E5D">
                      <w:rPr>
                        <w:i/>
                        <w:sz w:val="20"/>
                        <w:szCs w:val="20"/>
                      </w:rPr>
                      <w:t>____</w:t>
                    </w:r>
                    <w:r w:rsidRPr="00926E5D">
                      <w:rPr>
                        <w:i/>
                        <w:sz w:val="20"/>
                        <w:szCs w:val="20"/>
                        <w:u w:val="single"/>
                      </w:rPr>
                      <w:t>__________________________________________________________</w:t>
                    </w:r>
                  </w:p>
                  <w:p w14:paraId="2CC553B9" w14:textId="77777777" w:rsidR="00E51C16" w:rsidRDefault="00E51C16" w:rsidP="00E51C16"/>
                </w:txbxContent>
              </v:textbox>
              <w10:wrap anchorx="margin"/>
            </v:shape>
          </w:pict>
        </mc:Fallback>
      </mc:AlternateContent>
    </w:r>
    <w:r>
      <w:tab/>
    </w:r>
  </w:p>
  <w:p w14:paraId="5E4D1BD3" w14:textId="77777777" w:rsidR="00E51C16" w:rsidRDefault="00E51C16" w:rsidP="00E51C16">
    <w:pPr>
      <w:pStyle w:val="Cabealho"/>
    </w:pPr>
    <w:r>
      <w:t xml:space="preserve">                                                                       </w:t>
    </w:r>
    <w:r>
      <w:rPr>
        <w:noProof/>
      </w:rPr>
      <w:t xml:space="preserve">        </w:t>
    </w:r>
  </w:p>
  <w:p w14:paraId="36029336" w14:textId="27ED3573" w:rsidR="00ED68BC" w:rsidRPr="00E04148" w:rsidRDefault="00ED68BC" w:rsidP="00E041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174C"/>
    <w:multiLevelType w:val="multilevel"/>
    <w:tmpl w:val="E1725108"/>
    <w:lvl w:ilvl="0">
      <w:start w:val="11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189C4C68"/>
    <w:multiLevelType w:val="multilevel"/>
    <w:tmpl w:val="CA8022A6"/>
    <w:lvl w:ilvl="0">
      <w:start w:val="3"/>
      <w:numFmt w:val="decimal"/>
      <w:lvlText w:val="%1"/>
      <w:lvlJc w:val="left"/>
      <w:pPr>
        <w:ind w:left="2380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80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0" w:hanging="70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80" w:hanging="708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7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0DF3A1A"/>
    <w:multiLevelType w:val="multilevel"/>
    <w:tmpl w:val="90EE967E"/>
    <w:lvl w:ilvl="0">
      <w:start w:val="7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7BF041B"/>
    <w:multiLevelType w:val="multilevel"/>
    <w:tmpl w:val="4080DAC2"/>
    <w:lvl w:ilvl="0">
      <w:start w:val="2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29916479"/>
    <w:multiLevelType w:val="multilevel"/>
    <w:tmpl w:val="89CCE898"/>
    <w:lvl w:ilvl="0">
      <w:start w:val="1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36870D13"/>
    <w:multiLevelType w:val="multilevel"/>
    <w:tmpl w:val="8AAA0900"/>
    <w:lvl w:ilvl="0">
      <w:start w:val="1"/>
      <w:numFmt w:val="decimal"/>
      <w:lvlText w:val="%1."/>
      <w:lvlJc w:val="left"/>
      <w:pPr>
        <w:ind w:left="537" w:hanging="4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2" w:hanging="56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80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233" w:hanging="85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467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5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3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0" w:hanging="853"/>
      </w:pPr>
      <w:rPr>
        <w:rFonts w:hint="default"/>
        <w:lang w:val="pt-PT" w:eastAsia="en-US" w:bidi="ar-SA"/>
      </w:rPr>
    </w:lvl>
  </w:abstractNum>
  <w:abstractNum w:abstractNumId="6" w15:restartNumberingAfterBreak="0">
    <w:nsid w:val="37C30266"/>
    <w:multiLevelType w:val="hybridMultilevel"/>
    <w:tmpl w:val="8438B85E"/>
    <w:lvl w:ilvl="0" w:tplc="BFD84F46">
      <w:start w:val="1"/>
      <w:numFmt w:val="lowerLetter"/>
      <w:lvlText w:val="%1)"/>
      <w:lvlJc w:val="left"/>
      <w:pPr>
        <w:ind w:left="4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1" w:hanging="360"/>
      </w:pPr>
    </w:lvl>
    <w:lvl w:ilvl="2" w:tplc="0416001B" w:tentative="1">
      <w:start w:val="1"/>
      <w:numFmt w:val="lowerRoman"/>
      <w:lvlText w:val="%3."/>
      <w:lvlJc w:val="right"/>
      <w:pPr>
        <w:ind w:left="1911" w:hanging="180"/>
      </w:pPr>
    </w:lvl>
    <w:lvl w:ilvl="3" w:tplc="0416000F" w:tentative="1">
      <w:start w:val="1"/>
      <w:numFmt w:val="decimal"/>
      <w:lvlText w:val="%4."/>
      <w:lvlJc w:val="left"/>
      <w:pPr>
        <w:ind w:left="2631" w:hanging="360"/>
      </w:pPr>
    </w:lvl>
    <w:lvl w:ilvl="4" w:tplc="04160019" w:tentative="1">
      <w:start w:val="1"/>
      <w:numFmt w:val="lowerLetter"/>
      <w:lvlText w:val="%5."/>
      <w:lvlJc w:val="left"/>
      <w:pPr>
        <w:ind w:left="3351" w:hanging="360"/>
      </w:pPr>
    </w:lvl>
    <w:lvl w:ilvl="5" w:tplc="0416001B" w:tentative="1">
      <w:start w:val="1"/>
      <w:numFmt w:val="lowerRoman"/>
      <w:lvlText w:val="%6."/>
      <w:lvlJc w:val="right"/>
      <w:pPr>
        <w:ind w:left="4071" w:hanging="180"/>
      </w:pPr>
    </w:lvl>
    <w:lvl w:ilvl="6" w:tplc="0416000F" w:tentative="1">
      <w:start w:val="1"/>
      <w:numFmt w:val="decimal"/>
      <w:lvlText w:val="%7."/>
      <w:lvlJc w:val="left"/>
      <w:pPr>
        <w:ind w:left="4791" w:hanging="360"/>
      </w:pPr>
    </w:lvl>
    <w:lvl w:ilvl="7" w:tplc="04160019" w:tentative="1">
      <w:start w:val="1"/>
      <w:numFmt w:val="lowerLetter"/>
      <w:lvlText w:val="%8."/>
      <w:lvlJc w:val="left"/>
      <w:pPr>
        <w:ind w:left="5511" w:hanging="360"/>
      </w:pPr>
    </w:lvl>
    <w:lvl w:ilvl="8" w:tplc="0416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39A66060"/>
    <w:multiLevelType w:val="multilevel"/>
    <w:tmpl w:val="093A4602"/>
    <w:lvl w:ilvl="0">
      <w:start w:val="13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5" w:hanging="56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2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3F630A22"/>
    <w:multiLevelType w:val="multilevel"/>
    <w:tmpl w:val="D78485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917BB6"/>
    <w:multiLevelType w:val="multilevel"/>
    <w:tmpl w:val="7FEC03F6"/>
    <w:lvl w:ilvl="0">
      <w:start w:val="17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5" w:hanging="56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0" w:hanging="28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80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9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46F26DD4"/>
    <w:multiLevelType w:val="multilevel"/>
    <w:tmpl w:val="478E66CE"/>
    <w:lvl w:ilvl="0">
      <w:start w:val="8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B611658"/>
    <w:multiLevelType w:val="multilevel"/>
    <w:tmpl w:val="83E8C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4665783"/>
    <w:multiLevelType w:val="multilevel"/>
    <w:tmpl w:val="E6389B7C"/>
    <w:lvl w:ilvl="0">
      <w:start w:val="12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669A7EE0"/>
    <w:multiLevelType w:val="multilevel"/>
    <w:tmpl w:val="4D7285A4"/>
    <w:lvl w:ilvl="0">
      <w:start w:val="9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674346AA"/>
    <w:multiLevelType w:val="multilevel"/>
    <w:tmpl w:val="67A6A24A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5" w:hanging="56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2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56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42"/>
    <w:rsid w:val="000366B8"/>
    <w:rsid w:val="00045ADF"/>
    <w:rsid w:val="00051CF6"/>
    <w:rsid w:val="0005426E"/>
    <w:rsid w:val="00061450"/>
    <w:rsid w:val="00076C1C"/>
    <w:rsid w:val="00093774"/>
    <w:rsid w:val="000C0158"/>
    <w:rsid w:val="000D7FF2"/>
    <w:rsid w:val="000E26EA"/>
    <w:rsid w:val="00136BB9"/>
    <w:rsid w:val="00150DEA"/>
    <w:rsid w:val="001B1A75"/>
    <w:rsid w:val="001B2D1E"/>
    <w:rsid w:val="001C0126"/>
    <w:rsid w:val="0021606D"/>
    <w:rsid w:val="00222ED6"/>
    <w:rsid w:val="0023411D"/>
    <w:rsid w:val="00234A87"/>
    <w:rsid w:val="00234D9B"/>
    <w:rsid w:val="00274144"/>
    <w:rsid w:val="002931A9"/>
    <w:rsid w:val="002A7B1E"/>
    <w:rsid w:val="002B0DD1"/>
    <w:rsid w:val="002D006A"/>
    <w:rsid w:val="002D1155"/>
    <w:rsid w:val="002E155D"/>
    <w:rsid w:val="002E2B71"/>
    <w:rsid w:val="002E562F"/>
    <w:rsid w:val="002F29E9"/>
    <w:rsid w:val="003037A0"/>
    <w:rsid w:val="00306227"/>
    <w:rsid w:val="00311402"/>
    <w:rsid w:val="00324F01"/>
    <w:rsid w:val="00365242"/>
    <w:rsid w:val="00367A61"/>
    <w:rsid w:val="00371344"/>
    <w:rsid w:val="003765E9"/>
    <w:rsid w:val="00376A93"/>
    <w:rsid w:val="00386C9E"/>
    <w:rsid w:val="003A0761"/>
    <w:rsid w:val="003A3271"/>
    <w:rsid w:val="003D4716"/>
    <w:rsid w:val="003D4CDE"/>
    <w:rsid w:val="003E7302"/>
    <w:rsid w:val="003F51FC"/>
    <w:rsid w:val="004011F6"/>
    <w:rsid w:val="00412DCE"/>
    <w:rsid w:val="004636D7"/>
    <w:rsid w:val="004717B5"/>
    <w:rsid w:val="00480270"/>
    <w:rsid w:val="004C0BD7"/>
    <w:rsid w:val="004E2056"/>
    <w:rsid w:val="004F65E9"/>
    <w:rsid w:val="00515BD5"/>
    <w:rsid w:val="00516306"/>
    <w:rsid w:val="00524919"/>
    <w:rsid w:val="00531F82"/>
    <w:rsid w:val="00570DAD"/>
    <w:rsid w:val="00582A81"/>
    <w:rsid w:val="005B382D"/>
    <w:rsid w:val="005C0483"/>
    <w:rsid w:val="005C595E"/>
    <w:rsid w:val="005D3470"/>
    <w:rsid w:val="005E6838"/>
    <w:rsid w:val="005E789A"/>
    <w:rsid w:val="00600DF7"/>
    <w:rsid w:val="00623714"/>
    <w:rsid w:val="006403C4"/>
    <w:rsid w:val="00651C71"/>
    <w:rsid w:val="00672A3F"/>
    <w:rsid w:val="00675603"/>
    <w:rsid w:val="00695166"/>
    <w:rsid w:val="006C3DCE"/>
    <w:rsid w:val="006C6F0B"/>
    <w:rsid w:val="006E12F7"/>
    <w:rsid w:val="00703CC3"/>
    <w:rsid w:val="0072562D"/>
    <w:rsid w:val="00731C97"/>
    <w:rsid w:val="00735752"/>
    <w:rsid w:val="00757D1D"/>
    <w:rsid w:val="007708D7"/>
    <w:rsid w:val="00772B5E"/>
    <w:rsid w:val="00782992"/>
    <w:rsid w:val="007B3C88"/>
    <w:rsid w:val="007D0F3C"/>
    <w:rsid w:val="007D58A8"/>
    <w:rsid w:val="007E3452"/>
    <w:rsid w:val="0080235F"/>
    <w:rsid w:val="00807B35"/>
    <w:rsid w:val="00821CE1"/>
    <w:rsid w:val="008222F8"/>
    <w:rsid w:val="008252BE"/>
    <w:rsid w:val="00833E30"/>
    <w:rsid w:val="00851AEC"/>
    <w:rsid w:val="008556E5"/>
    <w:rsid w:val="00857B29"/>
    <w:rsid w:val="00857D0A"/>
    <w:rsid w:val="00880598"/>
    <w:rsid w:val="0088518A"/>
    <w:rsid w:val="00887EFA"/>
    <w:rsid w:val="00897E15"/>
    <w:rsid w:val="008B249F"/>
    <w:rsid w:val="008D1F9B"/>
    <w:rsid w:val="009019D7"/>
    <w:rsid w:val="009462AD"/>
    <w:rsid w:val="00946321"/>
    <w:rsid w:val="00946B2D"/>
    <w:rsid w:val="00947DFF"/>
    <w:rsid w:val="0095225F"/>
    <w:rsid w:val="009709C3"/>
    <w:rsid w:val="009728F2"/>
    <w:rsid w:val="00974D27"/>
    <w:rsid w:val="0097585F"/>
    <w:rsid w:val="00981123"/>
    <w:rsid w:val="009B47F0"/>
    <w:rsid w:val="009B65B4"/>
    <w:rsid w:val="009C7B57"/>
    <w:rsid w:val="009D37DB"/>
    <w:rsid w:val="009E6F2D"/>
    <w:rsid w:val="00A02F67"/>
    <w:rsid w:val="00A05B91"/>
    <w:rsid w:val="00A1682D"/>
    <w:rsid w:val="00A20969"/>
    <w:rsid w:val="00A2131F"/>
    <w:rsid w:val="00A255B9"/>
    <w:rsid w:val="00A25961"/>
    <w:rsid w:val="00A33414"/>
    <w:rsid w:val="00A52049"/>
    <w:rsid w:val="00A56B30"/>
    <w:rsid w:val="00A81539"/>
    <w:rsid w:val="00A843E9"/>
    <w:rsid w:val="00A93728"/>
    <w:rsid w:val="00A93CF7"/>
    <w:rsid w:val="00AC3D22"/>
    <w:rsid w:val="00AF0A3A"/>
    <w:rsid w:val="00AF34AE"/>
    <w:rsid w:val="00B007A8"/>
    <w:rsid w:val="00B504D0"/>
    <w:rsid w:val="00B54D8B"/>
    <w:rsid w:val="00B6201D"/>
    <w:rsid w:val="00B66292"/>
    <w:rsid w:val="00B73366"/>
    <w:rsid w:val="00B963C0"/>
    <w:rsid w:val="00BA67D0"/>
    <w:rsid w:val="00BB38AC"/>
    <w:rsid w:val="00BB71F3"/>
    <w:rsid w:val="00BC1F40"/>
    <w:rsid w:val="00BC3B86"/>
    <w:rsid w:val="00BF3ED8"/>
    <w:rsid w:val="00C1497A"/>
    <w:rsid w:val="00C53F40"/>
    <w:rsid w:val="00C642CE"/>
    <w:rsid w:val="00C67D6D"/>
    <w:rsid w:val="00C76B5F"/>
    <w:rsid w:val="00C82B90"/>
    <w:rsid w:val="00C82E82"/>
    <w:rsid w:val="00C84F64"/>
    <w:rsid w:val="00C93F25"/>
    <w:rsid w:val="00CA1CE7"/>
    <w:rsid w:val="00CF304B"/>
    <w:rsid w:val="00D01CFA"/>
    <w:rsid w:val="00D10389"/>
    <w:rsid w:val="00D147D4"/>
    <w:rsid w:val="00D22A52"/>
    <w:rsid w:val="00D26FC7"/>
    <w:rsid w:val="00D61810"/>
    <w:rsid w:val="00DA367D"/>
    <w:rsid w:val="00DB50D8"/>
    <w:rsid w:val="00DD16DB"/>
    <w:rsid w:val="00DF2B89"/>
    <w:rsid w:val="00DF645D"/>
    <w:rsid w:val="00E04148"/>
    <w:rsid w:val="00E1011E"/>
    <w:rsid w:val="00E12E9C"/>
    <w:rsid w:val="00E51C16"/>
    <w:rsid w:val="00E61554"/>
    <w:rsid w:val="00E80D32"/>
    <w:rsid w:val="00E85282"/>
    <w:rsid w:val="00EB4AEC"/>
    <w:rsid w:val="00ED02D4"/>
    <w:rsid w:val="00ED3245"/>
    <w:rsid w:val="00ED68BC"/>
    <w:rsid w:val="00EF4AC9"/>
    <w:rsid w:val="00F21758"/>
    <w:rsid w:val="00F27489"/>
    <w:rsid w:val="00F733E5"/>
    <w:rsid w:val="00F82439"/>
    <w:rsid w:val="00F90207"/>
    <w:rsid w:val="00FA2808"/>
    <w:rsid w:val="00FA36BB"/>
    <w:rsid w:val="00FA5567"/>
    <w:rsid w:val="00FB0E37"/>
    <w:rsid w:val="00FD0522"/>
    <w:rsid w:val="00FD7C42"/>
    <w:rsid w:val="00FE10A6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6EF312"/>
  <w15:docId w15:val="{CF26D314-753E-495B-9716-D6CCF15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1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spacing w:before="121"/>
      <w:ind w:left="1106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Fontepargpadro"/>
    <w:rsid w:val="00AC3D22"/>
  </w:style>
  <w:style w:type="table" w:styleId="Tabelacomgrade">
    <w:name w:val="Table Grid"/>
    <w:basedOn w:val="Tabelanormal"/>
    <w:uiPriority w:val="59"/>
    <w:rsid w:val="00AC3D22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5ADF"/>
    <w:rPr>
      <w:color w:val="0000FF" w:themeColor="hyperlink"/>
      <w:u w:val="single"/>
    </w:rPr>
  </w:style>
  <w:style w:type="paragraph" w:styleId="Cabealho">
    <w:name w:val="header"/>
    <w:aliases w:val="Char,hd,he"/>
    <w:basedOn w:val="Normal"/>
    <w:link w:val="CabealhoChar"/>
    <w:uiPriority w:val="99"/>
    <w:unhideWhenUsed/>
    <w:rsid w:val="00E04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"/>
    <w:basedOn w:val="Fontepargpadro"/>
    <w:link w:val="Cabealho"/>
    <w:uiPriority w:val="99"/>
    <w:rsid w:val="00E0414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4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14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A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AC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6B3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14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PargrafodaListaChar">
    <w:name w:val="Parágrafo da Lista Char"/>
    <w:link w:val="PargrafodaLista"/>
    <w:uiPriority w:val="34"/>
    <w:locked/>
    <w:rsid w:val="00F82439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8556E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55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0F2A-9FF0-438E-97CC-F19FF632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8984</Words>
  <Characters>48514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Contabilidade2</cp:lastModifiedBy>
  <cp:revision>3</cp:revision>
  <cp:lastPrinted>2025-01-07T12:42:00Z</cp:lastPrinted>
  <dcterms:created xsi:type="dcterms:W3CDTF">2025-01-07T12:44:00Z</dcterms:created>
  <dcterms:modified xsi:type="dcterms:W3CDTF">2025-01-07T12:45:00Z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