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A6DC7" w14:textId="77777777" w:rsidR="00745A84" w:rsidRDefault="00745A84" w:rsidP="657BE44F">
      <w:pPr>
        <w:spacing w:beforeAutospacing="1" w:afterAutospacing="1" w:line="240" w:lineRule="auto"/>
        <w:jc w:val="center"/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</w:pPr>
    </w:p>
    <w:p w14:paraId="101DB404" w14:textId="237CF331" w:rsidR="00F17C66" w:rsidRDefault="553C1039" w:rsidP="657BE44F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657BE44F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ANEXO VI</w:t>
      </w:r>
      <w:r w:rsidR="18736319" w:rsidRPr="657BE44F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 xml:space="preserve"> </w:t>
      </w:r>
    </w:p>
    <w:p w14:paraId="4DDE7560" w14:textId="285FB274" w:rsidR="00F17C66" w:rsidRDefault="553C1039" w:rsidP="657BE44F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5215C387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DECLARAÇÃO ÉTNICO-RACIAL</w:t>
      </w:r>
    </w:p>
    <w:p w14:paraId="2EF32BA9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46C118C9" w14:textId="30491DDC" w:rsidR="00F17C66" w:rsidRDefault="22E61D92" w:rsidP="2CB4F76D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</w:t>
      </w:r>
      <w:r w:rsidR="73A78FFB"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 </w:t>
      </w: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>NEGR</w:t>
      </w:r>
      <w:r w:rsidR="166E2202" w:rsidRPr="2CB4F76D">
        <w:rPr>
          <w:rFonts w:ascii="Calibri" w:eastAsia="Calibri" w:hAnsi="Calibri" w:cs="Calibri"/>
          <w:color w:val="000000" w:themeColor="text1"/>
          <w:sz w:val="27"/>
          <w:szCs w:val="27"/>
        </w:rPr>
        <w:t>A</w:t>
      </w: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OU INDÍGENA).</w:t>
      </w:r>
    </w:p>
    <w:p w14:paraId="4F5D0101" w14:textId="22E61D92" w:rsidR="00F17C66" w:rsidRDefault="22E61D92" w:rsidP="111304C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69CD949F" w14:textId="22E61D92" w:rsidR="00F17C66" w:rsidRDefault="22E61D92" w:rsidP="111304C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7D31A331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NOME</w:t>
      </w:r>
    </w:p>
    <w:p w14:paraId="72F1A7C1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ASSINATURA DO DECLARANTE</w:t>
      </w:r>
    </w:p>
    <w:p w14:paraId="1E207724" w14:textId="22E61D92" w:rsidR="00F17C66" w:rsidRDefault="00F17C66" w:rsidP="111304CA"/>
    <w:sectPr w:rsidR="00F17C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911C8" w14:textId="77777777" w:rsidR="00745A84" w:rsidRDefault="00745A84" w:rsidP="00745A84">
      <w:pPr>
        <w:spacing w:after="0" w:line="240" w:lineRule="auto"/>
      </w:pPr>
      <w:r>
        <w:separator/>
      </w:r>
    </w:p>
  </w:endnote>
  <w:endnote w:type="continuationSeparator" w:id="0">
    <w:p w14:paraId="13DD3033" w14:textId="77777777" w:rsidR="00745A84" w:rsidRDefault="00745A84" w:rsidP="0074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B2515" w14:textId="77777777" w:rsidR="00475981" w:rsidRDefault="0047598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5F7BA" w14:textId="03EB2973" w:rsidR="00745A84" w:rsidRDefault="00475981" w:rsidP="00745A84">
    <w:pPr>
      <w:pStyle w:val="Rodap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60288" behindDoc="1" locked="0" layoutInCell="1" allowOverlap="1" wp14:anchorId="19EA2285" wp14:editId="463B11E5">
          <wp:simplePos x="0" y="0"/>
          <wp:positionH relativeFrom="margin">
            <wp:posOffset>0</wp:posOffset>
          </wp:positionH>
          <wp:positionV relativeFrom="paragraph">
            <wp:posOffset>-124460</wp:posOffset>
          </wp:positionV>
          <wp:extent cx="869521" cy="788366"/>
          <wp:effectExtent l="0" t="0" r="6985" b="0"/>
          <wp:wrapNone/>
          <wp:docPr id="671228781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228781" name="Imagem 1" descr="Desenho de personagem de desenho animad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521" cy="7883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11F533" w14:textId="52AE0CA7" w:rsidR="00745A84" w:rsidRPr="00745A84" w:rsidRDefault="00745A84">
    <w:pPr>
      <w:pStyle w:val="Rodap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3A36A" w14:textId="77777777" w:rsidR="00475981" w:rsidRDefault="004759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290CA" w14:textId="77777777" w:rsidR="00745A84" w:rsidRDefault="00745A84" w:rsidP="00745A84">
      <w:pPr>
        <w:spacing w:after="0" w:line="240" w:lineRule="auto"/>
      </w:pPr>
      <w:r>
        <w:separator/>
      </w:r>
    </w:p>
  </w:footnote>
  <w:footnote w:type="continuationSeparator" w:id="0">
    <w:p w14:paraId="522D1A74" w14:textId="77777777" w:rsidR="00745A84" w:rsidRDefault="00745A84" w:rsidP="00745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75F1C" w14:textId="77777777" w:rsidR="00475981" w:rsidRDefault="0047598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C2C6F" w14:textId="18C975CD" w:rsidR="00745A84" w:rsidRDefault="00745A8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B8FAAA" wp14:editId="27D989A6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666" cy="10662699"/>
          <wp:effectExtent l="0" t="0" r="0" b="0"/>
          <wp:wrapNone/>
          <wp:docPr id="37960143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60143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666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719C6" w14:textId="77777777" w:rsidR="00475981" w:rsidRDefault="0047598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C13C0F"/>
    <w:rsid w:val="002C704E"/>
    <w:rsid w:val="00475981"/>
    <w:rsid w:val="00745A84"/>
    <w:rsid w:val="00D07033"/>
    <w:rsid w:val="00D60B6A"/>
    <w:rsid w:val="00F17C66"/>
    <w:rsid w:val="111304CA"/>
    <w:rsid w:val="14641C40"/>
    <w:rsid w:val="166E2202"/>
    <w:rsid w:val="16A64B2C"/>
    <w:rsid w:val="18736319"/>
    <w:rsid w:val="1A5B2B12"/>
    <w:rsid w:val="22E61D92"/>
    <w:rsid w:val="2498A115"/>
    <w:rsid w:val="2CB4F76D"/>
    <w:rsid w:val="5215C387"/>
    <w:rsid w:val="553C1039"/>
    <w:rsid w:val="5C32F962"/>
    <w:rsid w:val="657BE44F"/>
    <w:rsid w:val="6B2B6F2B"/>
    <w:rsid w:val="6FB703FE"/>
    <w:rsid w:val="73A78FFB"/>
    <w:rsid w:val="75E4DFE3"/>
    <w:rsid w:val="77C1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C13C0F"/>
  <w15:chartTrackingRefBased/>
  <w15:docId w15:val="{E4C8F7A2-585F-4694-BEA9-02F93EAF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A84"/>
  </w:style>
  <w:style w:type="paragraph" w:styleId="Rodap">
    <w:name w:val="footer"/>
    <w:basedOn w:val="Normal"/>
    <w:link w:val="Rodap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520AA2-C110-4EEA-8C18-8875297B96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D06306-1786-4B96-9A79-AC7E84602AC8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beaeb88b-723b-40d5-8941-7d7503f1ce4a"/>
    <ds:schemaRef ds:uri="40aec6fa-c5f6-4feb-b97b-386f8ea38896"/>
  </ds:schemaRefs>
</ds:datastoreItem>
</file>

<file path=customXml/itemProps3.xml><?xml version="1.0" encoding="utf-8"?>
<ds:datastoreItem xmlns:ds="http://schemas.openxmlformats.org/officeDocument/2006/customXml" ds:itemID="{45191CDE-E5BF-4435-85CE-3A664363C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450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Kauê Mateus Bellettini</cp:lastModifiedBy>
  <cp:revision>4</cp:revision>
  <dcterms:created xsi:type="dcterms:W3CDTF">2024-04-05T21:03:00Z</dcterms:created>
  <dcterms:modified xsi:type="dcterms:W3CDTF">2024-11-13T23:36:00Z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