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E5" w:rsidRPr="009C62E5" w:rsidRDefault="009C62E5" w:rsidP="009C62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PORTARIA Nº 227, de 21 de Junh</w:t>
      </w:r>
      <w:r w:rsidRPr="009C62E5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o de 2021.</w:t>
      </w:r>
    </w:p>
    <w:p w:rsidR="009C62E5" w:rsidRPr="009C62E5" w:rsidRDefault="009C62E5" w:rsidP="009C62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C62E5" w:rsidRPr="009C62E5" w:rsidRDefault="009C62E5" w:rsidP="009C62E5">
      <w:pPr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9C62E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Dispõe sobre a nomeação de Servidor para Cargo em Comissão, que especifica.</w:t>
      </w:r>
    </w:p>
    <w:p w:rsidR="009C62E5" w:rsidRPr="009C62E5" w:rsidRDefault="009C62E5" w:rsidP="009C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2E5" w:rsidRPr="009C62E5" w:rsidRDefault="009C62E5" w:rsidP="009C62E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2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PAULO DELLA VECCHIA</w:t>
      </w:r>
      <w:r w:rsidRPr="009C62E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Art. 1º, § 1º da Lei Complementar nº. 036/2017 de 15 de dezembro de 2017;</w:t>
      </w:r>
    </w:p>
    <w:p w:rsidR="009C62E5" w:rsidRPr="009C62E5" w:rsidRDefault="009C62E5" w:rsidP="009C62E5">
      <w:pPr>
        <w:spacing w:after="0" w:line="240" w:lineRule="auto"/>
        <w:ind w:left="600" w:firstLine="24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9C62E5" w:rsidRPr="009C62E5" w:rsidRDefault="009C62E5" w:rsidP="009C62E5">
      <w:pPr>
        <w:spacing w:after="0" w:line="240" w:lineRule="auto"/>
        <w:ind w:left="600" w:firstLine="24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9C62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:rsidR="009C62E5" w:rsidRPr="009C62E5" w:rsidRDefault="009C62E5" w:rsidP="009C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2E5" w:rsidRPr="009C62E5" w:rsidRDefault="009C62E5" w:rsidP="009C62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2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9C62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GABRIELA COELHO ZANATTA</w:t>
      </w:r>
      <w:r w:rsidRPr="009C62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CPF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121.128.119-16 </w:t>
      </w:r>
      <w:r w:rsidRPr="009C62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exercer o Cargo em Comissão de </w:t>
      </w:r>
      <w:r w:rsidRPr="009C62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CHEFE DE DIVISÃO ESPORTE AMADOR, </w:t>
      </w:r>
      <w:r w:rsidRPr="009C62E5">
        <w:rPr>
          <w:rFonts w:ascii="Times New Roman" w:eastAsia="Times New Roman" w:hAnsi="Times New Roman" w:cs="Times New Roman"/>
          <w:sz w:val="24"/>
          <w:szCs w:val="24"/>
          <w:lang w:eastAsia="pt-BR"/>
        </w:rPr>
        <w:t>Nível DASU-1, com vencimentos estabelecidos em Lei.</w:t>
      </w:r>
    </w:p>
    <w:p w:rsidR="009C62E5" w:rsidRPr="009C62E5" w:rsidRDefault="009C62E5" w:rsidP="009C6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C62E5" w:rsidRPr="009C62E5" w:rsidRDefault="009C62E5" w:rsidP="009C6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2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9C62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9C62E5" w:rsidRPr="009C62E5" w:rsidRDefault="009C62E5" w:rsidP="009C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2E5" w:rsidRPr="009C62E5" w:rsidRDefault="009C62E5" w:rsidP="009C62E5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2E5" w:rsidRPr="009C62E5" w:rsidRDefault="009C62E5" w:rsidP="009C62E5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2E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</w:t>
      </w:r>
      <w:r w:rsidR="00F477FD">
        <w:rPr>
          <w:rFonts w:ascii="Times New Roman" w:eastAsia="Times New Roman" w:hAnsi="Times New Roman" w:cs="Times New Roman"/>
          <w:sz w:val="24"/>
          <w:szCs w:val="24"/>
          <w:lang w:eastAsia="pt-BR"/>
        </w:rPr>
        <w:t>ra Municipal de Ermo - SC, em 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Junh</w:t>
      </w:r>
      <w:r w:rsidRPr="009C62E5">
        <w:rPr>
          <w:rFonts w:ascii="Times New Roman" w:eastAsia="Times New Roman" w:hAnsi="Times New Roman" w:cs="Times New Roman"/>
          <w:sz w:val="24"/>
          <w:szCs w:val="24"/>
          <w:lang w:eastAsia="pt-BR"/>
        </w:rPr>
        <w:t>o de 2021.</w:t>
      </w:r>
    </w:p>
    <w:p w:rsidR="009C62E5" w:rsidRPr="009C62E5" w:rsidRDefault="009C62E5" w:rsidP="009C62E5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2E5" w:rsidRPr="009C62E5" w:rsidRDefault="009C62E5" w:rsidP="009C62E5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2E5" w:rsidRPr="009C62E5" w:rsidRDefault="009C62E5" w:rsidP="009C62E5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2E5" w:rsidRPr="009C62E5" w:rsidRDefault="009C62E5" w:rsidP="009C62E5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bidi="en-US"/>
        </w:rPr>
      </w:pPr>
    </w:p>
    <w:p w:rsidR="009C62E5" w:rsidRPr="009C62E5" w:rsidRDefault="009C62E5" w:rsidP="009C6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C62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9C62E5" w:rsidRPr="009C62E5" w:rsidRDefault="009C62E5" w:rsidP="009C6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2E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9C62E5" w:rsidRPr="009C62E5" w:rsidRDefault="009C62E5" w:rsidP="009C62E5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2E5" w:rsidRPr="009C62E5" w:rsidRDefault="009C62E5" w:rsidP="009C6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2E5" w:rsidRPr="009C62E5" w:rsidRDefault="009C62E5" w:rsidP="009C6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2E5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9C62E5" w:rsidRPr="009C62E5" w:rsidRDefault="009C62E5" w:rsidP="009C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2E5" w:rsidRPr="009C62E5" w:rsidRDefault="009C62E5" w:rsidP="009C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2E5" w:rsidRPr="009C62E5" w:rsidRDefault="009C62E5" w:rsidP="009C62E5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C62E5" w:rsidRPr="009C62E5" w:rsidRDefault="009C62E5" w:rsidP="009C62E5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9C62E5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9C62E5" w:rsidRPr="009C62E5" w:rsidRDefault="009C62E5" w:rsidP="009C62E5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 w:rsidRPr="009C62E5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9C62E5" w:rsidRPr="009C62E5" w:rsidRDefault="009C62E5" w:rsidP="009C62E5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4760" w:rsidRDefault="00C74760"/>
    <w:sectPr w:rsidR="00C747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E5"/>
    <w:rsid w:val="009C62E5"/>
    <w:rsid w:val="00C74760"/>
    <w:rsid w:val="00F4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629BD-5546-4342-A6E4-64632D9A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8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2021-06-18T19:25:00Z</dcterms:created>
  <dcterms:modified xsi:type="dcterms:W3CDTF">2021-06-18T19:28:00Z</dcterms:modified>
</cp:coreProperties>
</file>