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6B" w:rsidRDefault="00C5266B" w:rsidP="00C5266B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2</w:t>
      </w:r>
      <w:r w:rsidR="00FF7AB8">
        <w:rPr>
          <w:b/>
          <w:sz w:val="32"/>
        </w:rPr>
        <w:t>21, de 14</w:t>
      </w:r>
      <w:r>
        <w:rPr>
          <w:b/>
          <w:sz w:val="32"/>
        </w:rPr>
        <w:t xml:space="preserve"> de junho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FF7AB8" w:rsidRDefault="00FF7AB8" w:rsidP="00FF7AB8">
      <w:pPr>
        <w:pStyle w:val="Recuodecorpodetexto2"/>
        <w:spacing w:line="360" w:lineRule="auto"/>
        <w:ind w:left="5670"/>
        <w:rPr>
          <w:szCs w:val="20"/>
        </w:rPr>
      </w:pPr>
      <w:r>
        <w:rPr>
          <w:i/>
        </w:rPr>
        <w:t>Revoga Portaria que especifica.</w:t>
      </w:r>
    </w:p>
    <w:p w:rsidR="00D65565" w:rsidRPr="00B137D3" w:rsidRDefault="00D65565" w:rsidP="00D65565">
      <w:pPr>
        <w:jc w:val="both"/>
      </w:pPr>
    </w:p>
    <w:p w:rsidR="007F3B73" w:rsidRPr="00D85CE0" w:rsidRDefault="00FB7683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</w:t>
      </w:r>
      <w:r w:rsidR="006C2E63">
        <w:t xml:space="preserve">combinado com o </w:t>
      </w:r>
      <w:r w:rsidR="007F3B73">
        <w:t xml:space="preserve">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092925" w:rsidRPr="002F64C2" w:rsidRDefault="00FB7683" w:rsidP="00FF7AB8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</w:t>
      </w:r>
      <w:r w:rsidR="00FF7AB8">
        <w:t>Revogar a Portaria n</w:t>
      </w:r>
      <w:r w:rsidR="00FF7AB8" w:rsidRPr="008C6F77">
        <w:t>º</w:t>
      </w:r>
      <w:r w:rsidR="00FF7AB8" w:rsidRPr="000E63C3">
        <w:t xml:space="preserve">. </w:t>
      </w:r>
      <w:r w:rsidR="00FF7AB8" w:rsidRPr="00FF7AB8">
        <w:t>217, de 09 de junho de 2021</w:t>
      </w:r>
      <w:r w:rsidR="00FF7AB8" w:rsidRPr="008C6F77">
        <w:t xml:space="preserve"> que</w:t>
      </w:r>
      <w:r w:rsidR="00FF7AB8">
        <w:t xml:space="preserve"> </w:t>
      </w:r>
      <w:r w:rsidR="00FF7AB8">
        <w:t>alterou a função da</w:t>
      </w:r>
      <w:r w:rsidR="00FF7AB8">
        <w:t xml:space="preserve"> Servidora </w:t>
      </w:r>
      <w:r w:rsidR="00FF7AB8" w:rsidRPr="00112817">
        <w:rPr>
          <w:b/>
        </w:rPr>
        <w:t>ALINE DE OLIVEIRA PRUDENCIO MOTA</w:t>
      </w:r>
      <w:r w:rsidR="00FF7AB8">
        <w:t>, matrícula nº 1264</w:t>
      </w:r>
      <w:r w:rsidR="00FF7AB8">
        <w:rPr>
          <w:b/>
          <w:bCs/>
        </w:rPr>
        <w:t xml:space="preserve">, </w:t>
      </w:r>
      <w:r w:rsidR="00FF7AB8" w:rsidRPr="003557EE">
        <w:rPr>
          <w:bCs/>
        </w:rPr>
        <w:t>continuando a viger a</w:t>
      </w:r>
      <w:r w:rsidR="00FF7AB8">
        <w:rPr>
          <w:b/>
          <w:bCs/>
        </w:rPr>
        <w:t xml:space="preserve"> </w:t>
      </w:r>
      <w:r w:rsidR="00FF7AB8" w:rsidRPr="00CC5C61">
        <w:t xml:space="preserve">Portaria nº </w:t>
      </w:r>
      <w:r w:rsidR="00C5266B" w:rsidRPr="00C5266B">
        <w:t>122, de 22 de Abril de 2021</w:t>
      </w:r>
      <w:r w:rsidR="00FA58C3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F7AB8" w:rsidP="00FD512D">
      <w:pPr>
        <w:ind w:firstLine="708"/>
        <w:jc w:val="both"/>
      </w:pPr>
      <w:r>
        <w:rPr>
          <w:b/>
        </w:rPr>
        <w:t>Art. 2</w:t>
      </w:r>
      <w:r w:rsidR="00FD512D" w:rsidRPr="00B137D3">
        <w:rPr>
          <w:b/>
        </w:rPr>
        <w:t>º</w:t>
      </w:r>
      <w:r w:rsidR="00FD512D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C5266B" w:rsidRDefault="00C5266B" w:rsidP="00C5266B">
      <w:pPr>
        <w:spacing w:line="360" w:lineRule="auto"/>
        <w:ind w:firstLine="709"/>
        <w:jc w:val="both"/>
      </w:pPr>
      <w:r>
        <w:t xml:space="preserve">Prefeitura Municipal de Ermo - SC, em </w:t>
      </w:r>
      <w:r w:rsidR="00FF7AB8">
        <w:t>14</w:t>
      </w:r>
      <w:r>
        <w:t xml:space="preserve"> de junho de 2021.</w:t>
      </w:r>
    </w:p>
    <w:p w:rsidR="00C5266B" w:rsidRDefault="00C5266B" w:rsidP="00C5266B">
      <w:pPr>
        <w:spacing w:line="360" w:lineRule="auto"/>
        <w:jc w:val="both"/>
      </w:pPr>
    </w:p>
    <w:p w:rsidR="00C5266B" w:rsidRDefault="00C5266B" w:rsidP="00C5266B">
      <w:pPr>
        <w:spacing w:line="360" w:lineRule="auto"/>
        <w:jc w:val="both"/>
      </w:pPr>
    </w:p>
    <w:p w:rsidR="00C5266B" w:rsidRPr="00940C80" w:rsidRDefault="00C5266B" w:rsidP="00C5266B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C5266B" w:rsidRPr="00940C80" w:rsidRDefault="00C5266B" w:rsidP="00C5266B">
      <w:pPr>
        <w:jc w:val="center"/>
      </w:pPr>
      <w:r w:rsidRPr="00940C80">
        <w:t>Prefeito Municipal</w:t>
      </w:r>
    </w:p>
    <w:p w:rsidR="00C5266B" w:rsidRPr="00940C80" w:rsidRDefault="00C5266B" w:rsidP="00C5266B">
      <w:pPr>
        <w:ind w:firstLine="2835"/>
        <w:jc w:val="center"/>
      </w:pPr>
    </w:p>
    <w:p w:rsidR="00C5266B" w:rsidRPr="00940C80" w:rsidRDefault="00C5266B" w:rsidP="00C5266B">
      <w:pPr>
        <w:ind w:firstLine="567"/>
        <w:jc w:val="center"/>
      </w:pPr>
    </w:p>
    <w:p w:rsidR="00C5266B" w:rsidRPr="00940C80" w:rsidRDefault="00C5266B" w:rsidP="00C5266B">
      <w:pPr>
        <w:jc w:val="center"/>
      </w:pPr>
      <w:r w:rsidRPr="00940C80">
        <w:t>Registre-se e Publique-se.</w:t>
      </w:r>
    </w:p>
    <w:p w:rsidR="00C5266B" w:rsidRPr="00940C80" w:rsidRDefault="00C5266B" w:rsidP="00C5266B">
      <w:pPr>
        <w:jc w:val="both"/>
      </w:pPr>
    </w:p>
    <w:p w:rsidR="00C5266B" w:rsidRPr="00940C80" w:rsidRDefault="00C5266B" w:rsidP="00C5266B">
      <w:pPr>
        <w:jc w:val="both"/>
      </w:pPr>
    </w:p>
    <w:p w:rsidR="00C5266B" w:rsidRPr="00940C80" w:rsidRDefault="00C5266B" w:rsidP="00C5266B">
      <w:pPr>
        <w:ind w:firstLine="1080"/>
        <w:jc w:val="center"/>
        <w:rPr>
          <w:b/>
        </w:rPr>
      </w:pPr>
    </w:p>
    <w:p w:rsidR="00C5266B" w:rsidRPr="00940C80" w:rsidRDefault="00C5266B" w:rsidP="00C5266B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C5266B" w:rsidRDefault="00C5266B" w:rsidP="00C5266B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C5266B" w:rsidRPr="00E55870" w:rsidRDefault="00C5266B" w:rsidP="00C5266B">
      <w:pPr>
        <w:jc w:val="both"/>
      </w:pPr>
    </w:p>
    <w:bookmarkEnd w:id="0"/>
    <w:p w:rsidR="00AF483A" w:rsidRDefault="00AF483A" w:rsidP="001D3AB8">
      <w:pPr>
        <w:jc w:val="center"/>
      </w:pPr>
    </w:p>
    <w:sectPr w:rsidR="00AF48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57AAD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4B58DC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C2E63"/>
    <w:rsid w:val="006E1D65"/>
    <w:rsid w:val="007037D0"/>
    <w:rsid w:val="00703C63"/>
    <w:rsid w:val="00704C88"/>
    <w:rsid w:val="00727029"/>
    <w:rsid w:val="00731E8A"/>
    <w:rsid w:val="007347A0"/>
    <w:rsid w:val="007358CD"/>
    <w:rsid w:val="00742A85"/>
    <w:rsid w:val="00745E70"/>
    <w:rsid w:val="007469EB"/>
    <w:rsid w:val="00760678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548B7"/>
    <w:rsid w:val="00967B03"/>
    <w:rsid w:val="009716F9"/>
    <w:rsid w:val="00A06579"/>
    <w:rsid w:val="00A13987"/>
    <w:rsid w:val="00A34731"/>
    <w:rsid w:val="00A410CE"/>
    <w:rsid w:val="00A5294E"/>
    <w:rsid w:val="00A7275A"/>
    <w:rsid w:val="00A83FF4"/>
    <w:rsid w:val="00AD21ED"/>
    <w:rsid w:val="00AF483A"/>
    <w:rsid w:val="00B00568"/>
    <w:rsid w:val="00B058F2"/>
    <w:rsid w:val="00B06A0F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BE7A99"/>
    <w:rsid w:val="00C003E2"/>
    <w:rsid w:val="00C07A43"/>
    <w:rsid w:val="00C12F00"/>
    <w:rsid w:val="00C2076D"/>
    <w:rsid w:val="00C20903"/>
    <w:rsid w:val="00C245E3"/>
    <w:rsid w:val="00C5266B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E011A5"/>
    <w:rsid w:val="00E13972"/>
    <w:rsid w:val="00E24917"/>
    <w:rsid w:val="00E9792F"/>
    <w:rsid w:val="00EB3FBC"/>
    <w:rsid w:val="00EB4EFB"/>
    <w:rsid w:val="00EF2DAA"/>
    <w:rsid w:val="00F13C7B"/>
    <w:rsid w:val="00F50044"/>
    <w:rsid w:val="00F75E34"/>
    <w:rsid w:val="00F84E3A"/>
    <w:rsid w:val="00FA58C3"/>
    <w:rsid w:val="00FB1D68"/>
    <w:rsid w:val="00FB7683"/>
    <w:rsid w:val="00FC1D34"/>
    <w:rsid w:val="00FC2776"/>
    <w:rsid w:val="00FD4CA0"/>
    <w:rsid w:val="00FD512D"/>
    <w:rsid w:val="00FE3AE9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95BEA-673F-4D78-8C1E-BA7718D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2018-02-26T11:32:00Z</cp:lastPrinted>
  <dcterms:created xsi:type="dcterms:W3CDTF">2021-06-16T19:11:00Z</dcterms:created>
  <dcterms:modified xsi:type="dcterms:W3CDTF">2021-06-16T19:15:00Z</dcterms:modified>
</cp:coreProperties>
</file>