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5269E6">
        <w:rPr>
          <w:b/>
          <w:sz w:val="32"/>
        </w:rPr>
        <w:t>2</w:t>
      </w:r>
      <w:r w:rsidR="00506AEF">
        <w:rPr>
          <w:b/>
          <w:sz w:val="32"/>
        </w:rPr>
        <w:t>20</w:t>
      </w:r>
      <w:bookmarkStart w:id="0" w:name="_GoBack"/>
      <w:bookmarkEnd w:id="0"/>
      <w:r>
        <w:rPr>
          <w:b/>
          <w:sz w:val="32"/>
        </w:rPr>
        <w:t xml:space="preserve">, de </w:t>
      </w:r>
      <w:r w:rsidR="00D920B5">
        <w:rPr>
          <w:b/>
          <w:sz w:val="32"/>
        </w:rPr>
        <w:t>14</w:t>
      </w:r>
      <w:r w:rsidR="005269E6">
        <w:rPr>
          <w:b/>
          <w:sz w:val="32"/>
        </w:rPr>
        <w:t xml:space="preserve"> de junho de 2021</w:t>
      </w:r>
      <w:r>
        <w:rPr>
          <w:b/>
          <w:sz w:val="32"/>
        </w:rPr>
        <w:t>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5269E6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5269E6" w:rsidRPr="005269E6">
        <w:rPr>
          <w:b/>
        </w:rPr>
        <w:t>GRAZIELA FERNANDES CADORIN,</w:t>
      </w:r>
      <w:r w:rsidR="005269E6">
        <w:rPr>
          <w:b/>
        </w:rPr>
        <w:t xml:space="preserve"> </w:t>
      </w:r>
      <w:r w:rsidR="005269E6" w:rsidRPr="005269E6">
        <w:t>CPF nº 035.220.719-13</w:t>
      </w:r>
      <w:r w:rsidR="005269E6">
        <w:t xml:space="preserve"> </w:t>
      </w:r>
      <w:r>
        <w:t xml:space="preserve">para exercer o Cargo em Comissão de </w:t>
      </w:r>
      <w:r w:rsidR="00B75181">
        <w:rPr>
          <w:b/>
        </w:rPr>
        <w:t xml:space="preserve">CHEFE DIVISÃO DE </w:t>
      </w:r>
      <w:r w:rsidR="005269E6">
        <w:rPr>
          <w:b/>
        </w:rPr>
        <w:t>SAÚDE</w:t>
      </w:r>
      <w:r>
        <w:rPr>
          <w:b/>
        </w:rPr>
        <w:t xml:space="preserve">, </w:t>
      </w:r>
      <w:r>
        <w:t>Nível DASU-</w:t>
      </w:r>
      <w:r w:rsidR="00B75181">
        <w:t>1</w:t>
      </w:r>
      <w:r>
        <w:t>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5269E6">
        <w:t>1</w:t>
      </w:r>
      <w:r w:rsidR="00D920B5">
        <w:t>4</w:t>
      </w:r>
      <w:r w:rsidR="005269E6">
        <w:t xml:space="preserve"> de junho de 2021</w:t>
      </w:r>
      <w:r w:rsidRPr="00657B50">
        <w:t>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E4534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309D6"/>
    <w:rsid w:val="00334D3D"/>
    <w:rsid w:val="00346D08"/>
    <w:rsid w:val="00361841"/>
    <w:rsid w:val="0036568C"/>
    <w:rsid w:val="004208F5"/>
    <w:rsid w:val="00430003"/>
    <w:rsid w:val="00436D11"/>
    <w:rsid w:val="00465995"/>
    <w:rsid w:val="004B4118"/>
    <w:rsid w:val="004E67F2"/>
    <w:rsid w:val="00506AEF"/>
    <w:rsid w:val="005161DD"/>
    <w:rsid w:val="00526281"/>
    <w:rsid w:val="005269E6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845BC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16AF5"/>
    <w:rsid w:val="00B56E24"/>
    <w:rsid w:val="00B72D54"/>
    <w:rsid w:val="00B75181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920B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7</cp:revision>
  <cp:lastPrinted>2018-02-26T12:32:00Z</cp:lastPrinted>
  <dcterms:created xsi:type="dcterms:W3CDTF">2021-06-15T17:20:00Z</dcterms:created>
  <dcterms:modified xsi:type="dcterms:W3CDTF">2021-06-15T19:13:00Z</dcterms:modified>
</cp:coreProperties>
</file>