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PORTARIA Nº. </w:t>
      </w:r>
      <w:r w:rsidR="001B2F91">
        <w:rPr>
          <w:b/>
          <w:sz w:val="32"/>
          <w:szCs w:val="32"/>
        </w:rPr>
        <w:t>219</w:t>
      </w:r>
      <w:r w:rsidR="00D65565" w:rsidRPr="00B137D3">
        <w:rPr>
          <w:b/>
          <w:sz w:val="32"/>
          <w:szCs w:val="32"/>
        </w:rPr>
        <w:t xml:space="preserve">, de </w:t>
      </w:r>
      <w:r w:rsidR="00A00417">
        <w:rPr>
          <w:b/>
          <w:sz w:val="32"/>
          <w:szCs w:val="32"/>
        </w:rPr>
        <w:t>1</w:t>
      </w:r>
      <w:r w:rsidR="001B2F91">
        <w:rPr>
          <w:b/>
          <w:sz w:val="32"/>
          <w:szCs w:val="32"/>
        </w:rPr>
        <w:t>0</w:t>
      </w:r>
      <w:r w:rsidR="00A00417">
        <w:rPr>
          <w:b/>
          <w:sz w:val="32"/>
          <w:szCs w:val="32"/>
        </w:rPr>
        <w:t xml:space="preserve"> de junho de 2021</w:t>
      </w:r>
      <w:r w:rsidR="00E642C9">
        <w:rPr>
          <w:b/>
          <w:sz w:val="32"/>
          <w:szCs w:val="32"/>
        </w:rPr>
        <w:t>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E642C9">
      <w:pPr>
        <w:jc w:val="both"/>
      </w:pPr>
    </w:p>
    <w:p w:rsidR="008D0228" w:rsidRPr="008D0228" w:rsidRDefault="00AB065B" w:rsidP="00A00417">
      <w:pPr>
        <w:pStyle w:val="Recuodecorpodetexto2"/>
        <w:spacing w:line="360" w:lineRule="auto"/>
        <w:ind w:left="4536"/>
        <w:rPr>
          <w:b/>
          <w:iCs/>
        </w:rPr>
      </w:pPr>
      <w:r>
        <w:rPr>
          <w:b/>
          <w:iCs/>
        </w:rPr>
        <w:t>Altera</w:t>
      </w:r>
      <w:r w:rsidR="008D0228" w:rsidRPr="008D0228">
        <w:rPr>
          <w:b/>
          <w:iCs/>
        </w:rPr>
        <w:t xml:space="preserve"> Carga Horária de </w:t>
      </w:r>
      <w:r w:rsidR="008D0228" w:rsidRPr="008D0228">
        <w:rPr>
          <w:b/>
        </w:rPr>
        <w:t>Servidor</w:t>
      </w:r>
      <w:r w:rsidR="00A00417">
        <w:rPr>
          <w:b/>
        </w:rPr>
        <w:t>es</w:t>
      </w:r>
      <w:r w:rsidR="008D0228" w:rsidRPr="008D0228">
        <w:rPr>
          <w:b/>
          <w:iCs/>
        </w:rPr>
        <w:t xml:space="preserve"> Admitido</w:t>
      </w:r>
      <w:r w:rsidR="00A00417">
        <w:rPr>
          <w:b/>
          <w:iCs/>
        </w:rPr>
        <w:t>s</w:t>
      </w:r>
      <w:r w:rsidR="008D0228" w:rsidRPr="008D0228">
        <w:rPr>
          <w:b/>
          <w:iCs/>
        </w:rPr>
        <w:t xml:space="preserve"> </w:t>
      </w:r>
      <w:r w:rsidR="008D0228" w:rsidRPr="008D0228">
        <w:rPr>
          <w:b/>
        </w:rPr>
        <w:t xml:space="preserve">em Caráter Temporário (ACT) </w:t>
      </w:r>
      <w:r w:rsidR="008D0228" w:rsidRPr="008D0228">
        <w:rPr>
          <w:b/>
          <w:iCs/>
        </w:rPr>
        <w:t xml:space="preserve">que </w:t>
      </w:r>
      <w:r w:rsidR="008D0228">
        <w:rPr>
          <w:b/>
          <w:iCs/>
        </w:rPr>
        <w:t>Es</w:t>
      </w:r>
      <w:r w:rsidR="008D0228" w:rsidRPr="008D0228">
        <w:rPr>
          <w:b/>
          <w:iCs/>
        </w:rPr>
        <w:t>pecifica e dá outras providências.</w:t>
      </w:r>
    </w:p>
    <w:p w:rsidR="00D65565" w:rsidRPr="008504D4" w:rsidRDefault="00D65565" w:rsidP="00D65565">
      <w:pPr>
        <w:jc w:val="both"/>
      </w:pPr>
    </w:p>
    <w:p w:rsidR="005F56C6" w:rsidRDefault="005C1A47" w:rsidP="005F56C6">
      <w:pPr>
        <w:ind w:left="708"/>
        <w:jc w:val="both"/>
      </w:pPr>
      <w:r w:rsidRPr="00E835E6">
        <w:rPr>
          <w:b/>
        </w:rPr>
        <w:t>PAULO DELLA VECCHIA</w:t>
      </w:r>
      <w:r w:rsidR="005F56C6">
        <w:t>, Prefeito Municipal de Ermo, Estado de Santa Catarina, no uso de suas atribuições e tendo em vista o disposto no Art. 62, inciso VIII da Lei Orgânica Municipal, combinado com a Lei Complementar nº 022 de 01 de julho de 2014 e a Lei nº 120/2001, de 03 de outubro de 2001;</w:t>
      </w:r>
    </w:p>
    <w:p w:rsidR="00D65565" w:rsidRPr="008504D4" w:rsidRDefault="00D65565" w:rsidP="00D65565">
      <w:pPr>
        <w:pStyle w:val="Recuodecorpodetexto3"/>
        <w:spacing w:line="240" w:lineRule="auto"/>
      </w:pPr>
    </w:p>
    <w:p w:rsidR="005C1A47" w:rsidRDefault="005C1A47" w:rsidP="005C1A47">
      <w:pPr>
        <w:ind w:left="708"/>
        <w:jc w:val="both"/>
      </w:pPr>
      <w:r>
        <w:t>Conside</w:t>
      </w:r>
      <w:r w:rsidR="00A0561B">
        <w:t>rando o Processo Seletivo nº 002</w:t>
      </w:r>
      <w:r>
        <w:t xml:space="preserve">/2021 de 27 de Janeiro de 2021 e a Homologação dos aprovados em 19 de Maio de 2021; </w:t>
      </w:r>
    </w:p>
    <w:p w:rsidR="008D0228" w:rsidRPr="008504D4" w:rsidRDefault="008D0228" w:rsidP="008D0228">
      <w:pPr>
        <w:ind w:left="708"/>
        <w:jc w:val="both"/>
      </w:pPr>
      <w:r>
        <w:t>Considerando a necessidade de servidor para atuar junto à Secretaria de Educação, Cultura, Esporte e Turismo;</w:t>
      </w:r>
    </w:p>
    <w:p w:rsidR="008D0228" w:rsidRDefault="008D0228" w:rsidP="00A800CA">
      <w:pPr>
        <w:ind w:left="708"/>
        <w:jc w:val="both"/>
      </w:pPr>
    </w:p>
    <w:p w:rsidR="008D0228" w:rsidRDefault="008D0228" w:rsidP="00A800CA">
      <w:pPr>
        <w:ind w:firstLine="2552"/>
        <w:jc w:val="both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8D0228" w:rsidRDefault="008D0228" w:rsidP="00A800CA">
      <w:pPr>
        <w:ind w:left="2127" w:hanging="2127"/>
      </w:pPr>
    </w:p>
    <w:p w:rsidR="005C1A47" w:rsidRDefault="008D0228" w:rsidP="00A800CA">
      <w:pPr>
        <w:ind w:firstLine="708"/>
        <w:jc w:val="both"/>
        <w:rPr>
          <w:b/>
        </w:rPr>
      </w:pPr>
      <w:r>
        <w:rPr>
          <w:b/>
        </w:rPr>
        <w:t xml:space="preserve">Art. 1º </w:t>
      </w:r>
      <w:r>
        <w:t>A</w:t>
      </w:r>
      <w:r w:rsidR="00AB065B">
        <w:t>lterar</w:t>
      </w:r>
      <w:r>
        <w:t xml:space="preserve"> a carga horária d</w:t>
      </w:r>
      <w:r w:rsidR="00E07094">
        <w:t>os servidores</w:t>
      </w:r>
      <w:r>
        <w:t xml:space="preserve"> </w:t>
      </w:r>
      <w:r w:rsidR="005C1A47">
        <w:t xml:space="preserve">abaixo indicados, </w:t>
      </w:r>
      <w:r w:rsidR="00194E20" w:rsidRPr="00A00417">
        <w:t>ocupante</w:t>
      </w:r>
      <w:r w:rsidR="00194E20">
        <w:t>s</w:t>
      </w:r>
      <w:r w:rsidR="00194E20" w:rsidRPr="00A00417">
        <w:t xml:space="preserve"> da função de </w:t>
      </w:r>
      <w:r w:rsidR="00194E20" w:rsidRPr="00194E20">
        <w:rPr>
          <w:b/>
        </w:rPr>
        <w:t>Auxiliar de Ensino da Educação</w:t>
      </w:r>
      <w:r w:rsidR="00194E20" w:rsidRPr="00A00417">
        <w:t xml:space="preserve"> Admitid</w:t>
      </w:r>
      <w:r w:rsidR="00194E20">
        <w:t>os</w:t>
      </w:r>
      <w:r w:rsidR="00194E20" w:rsidRPr="00A00417">
        <w:t xml:space="preserve"> e</w:t>
      </w:r>
      <w:r w:rsidR="00194E20">
        <w:t>m Caráter Temporário (ACT),</w:t>
      </w:r>
      <w:r w:rsidR="00194E20" w:rsidRPr="00A00417">
        <w:t xml:space="preserve"> </w:t>
      </w:r>
      <w:r w:rsidR="00194E20">
        <w:t>de 2</w:t>
      </w:r>
      <w:r w:rsidR="00194E20" w:rsidRPr="00A00417">
        <w:t>0 (</w:t>
      </w:r>
      <w:r w:rsidR="00194E20">
        <w:t>vinte</w:t>
      </w:r>
      <w:r w:rsidR="00194E20" w:rsidRPr="00A00417">
        <w:t xml:space="preserve">) para </w:t>
      </w:r>
      <w:r w:rsidR="00194E20">
        <w:t>30</w:t>
      </w:r>
      <w:r w:rsidR="00194E20" w:rsidRPr="00A00417">
        <w:t xml:space="preserve"> (</w:t>
      </w:r>
      <w:r w:rsidR="00194E20">
        <w:t>trinta</w:t>
      </w:r>
      <w:r w:rsidR="00194E20" w:rsidRPr="00A00417">
        <w:t>) horas semanais</w:t>
      </w:r>
      <w:r w:rsidR="00194E20">
        <w:t>,</w:t>
      </w:r>
      <w:r w:rsidR="00194E20" w:rsidRPr="00A00417">
        <w:t xml:space="preserve"> </w:t>
      </w:r>
      <w:r w:rsidR="00E07094">
        <w:t>conforme segue:</w:t>
      </w:r>
    </w:p>
    <w:p w:rsidR="005C1A47" w:rsidRDefault="005C1A47" w:rsidP="005C1A47">
      <w:pPr>
        <w:ind w:firstLine="708"/>
        <w:jc w:val="both"/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696"/>
        <w:gridCol w:w="4820"/>
      </w:tblGrid>
      <w:tr w:rsidR="00194E20" w:rsidTr="00194E20">
        <w:tc>
          <w:tcPr>
            <w:tcW w:w="1696" w:type="dxa"/>
          </w:tcPr>
          <w:p w:rsidR="00194E20" w:rsidRDefault="00194E20" w:rsidP="00A800CA">
            <w:pPr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 xml:space="preserve">Portaria </w:t>
            </w:r>
            <w:r w:rsidRPr="00764423">
              <w:rPr>
                <w:b/>
              </w:rPr>
              <w:t>nº:</w:t>
            </w:r>
          </w:p>
        </w:tc>
        <w:tc>
          <w:tcPr>
            <w:tcW w:w="4820" w:type="dxa"/>
          </w:tcPr>
          <w:p w:rsidR="00194E20" w:rsidRDefault="00194E20" w:rsidP="00A800CA">
            <w:pPr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194E20" w:rsidRPr="001920B1" w:rsidTr="00194E20">
        <w:tc>
          <w:tcPr>
            <w:tcW w:w="1696" w:type="dxa"/>
          </w:tcPr>
          <w:p w:rsidR="00194E20" w:rsidRPr="001920B1" w:rsidRDefault="00194E20" w:rsidP="00A800CA">
            <w:pPr>
              <w:spacing w:before="40" w:after="40"/>
              <w:jc w:val="center"/>
            </w:pPr>
            <w:r>
              <w:t>181/2021</w:t>
            </w:r>
          </w:p>
        </w:tc>
        <w:tc>
          <w:tcPr>
            <w:tcW w:w="4820" w:type="dxa"/>
          </w:tcPr>
          <w:p w:rsidR="00194E20" w:rsidRPr="001920B1" w:rsidRDefault="00194E20" w:rsidP="00A800CA">
            <w:pPr>
              <w:spacing w:before="40" w:after="40"/>
              <w:jc w:val="both"/>
            </w:pPr>
            <w:r w:rsidRPr="00714505">
              <w:t>Cristiane Machado Silveira</w:t>
            </w:r>
          </w:p>
        </w:tc>
      </w:tr>
      <w:tr w:rsidR="00194E20" w:rsidRPr="001920B1" w:rsidTr="00194E20">
        <w:tc>
          <w:tcPr>
            <w:tcW w:w="1696" w:type="dxa"/>
          </w:tcPr>
          <w:p w:rsidR="00194E20" w:rsidRPr="001920B1" w:rsidRDefault="00194E20" w:rsidP="00A800CA">
            <w:pPr>
              <w:spacing w:before="40" w:after="40"/>
              <w:jc w:val="center"/>
            </w:pPr>
            <w:r>
              <w:t>181/2021</w:t>
            </w:r>
          </w:p>
        </w:tc>
        <w:tc>
          <w:tcPr>
            <w:tcW w:w="4820" w:type="dxa"/>
          </w:tcPr>
          <w:p w:rsidR="00194E20" w:rsidRPr="001920B1" w:rsidRDefault="00194E20" w:rsidP="00A800CA">
            <w:pPr>
              <w:spacing w:before="40" w:after="40"/>
              <w:jc w:val="both"/>
            </w:pPr>
            <w:r w:rsidRPr="00714505">
              <w:t xml:space="preserve">Rosa Maria Fagundes </w:t>
            </w:r>
            <w:proofErr w:type="spellStart"/>
            <w:r w:rsidRPr="00714505">
              <w:t>Scarpari</w:t>
            </w:r>
            <w:proofErr w:type="spellEnd"/>
          </w:p>
        </w:tc>
      </w:tr>
      <w:tr w:rsidR="00194E20" w:rsidRPr="001920B1" w:rsidTr="00194E20">
        <w:tc>
          <w:tcPr>
            <w:tcW w:w="1696" w:type="dxa"/>
          </w:tcPr>
          <w:p w:rsidR="00194E20" w:rsidRPr="001920B1" w:rsidRDefault="00194E20" w:rsidP="00A800CA">
            <w:pPr>
              <w:spacing w:before="40" w:after="40"/>
              <w:jc w:val="center"/>
            </w:pPr>
            <w:r>
              <w:t>181/2021</w:t>
            </w:r>
          </w:p>
        </w:tc>
        <w:tc>
          <w:tcPr>
            <w:tcW w:w="4820" w:type="dxa"/>
          </w:tcPr>
          <w:p w:rsidR="00194E20" w:rsidRPr="00714505" w:rsidRDefault="00194E20" w:rsidP="00A800CA">
            <w:pPr>
              <w:spacing w:before="40" w:after="40"/>
              <w:jc w:val="both"/>
            </w:pPr>
            <w:r w:rsidRPr="00714505">
              <w:t xml:space="preserve">Susana Roque </w:t>
            </w:r>
            <w:proofErr w:type="spellStart"/>
            <w:r w:rsidRPr="00714505">
              <w:t>Rampinelli</w:t>
            </w:r>
            <w:proofErr w:type="spellEnd"/>
            <w:r w:rsidRPr="00714505">
              <w:t xml:space="preserve"> Leonardo</w:t>
            </w:r>
          </w:p>
        </w:tc>
      </w:tr>
      <w:tr w:rsidR="00194E20" w:rsidRPr="001920B1" w:rsidTr="00194E20">
        <w:tc>
          <w:tcPr>
            <w:tcW w:w="1696" w:type="dxa"/>
          </w:tcPr>
          <w:p w:rsidR="00194E20" w:rsidRPr="001920B1" w:rsidRDefault="00194E20" w:rsidP="00A800CA">
            <w:pPr>
              <w:spacing w:before="40" w:after="40"/>
              <w:jc w:val="center"/>
            </w:pPr>
            <w:r>
              <w:t>181/2021</w:t>
            </w:r>
          </w:p>
        </w:tc>
        <w:tc>
          <w:tcPr>
            <w:tcW w:w="4820" w:type="dxa"/>
          </w:tcPr>
          <w:p w:rsidR="00194E20" w:rsidRPr="00714505" w:rsidRDefault="00194E20" w:rsidP="00A800CA">
            <w:pPr>
              <w:spacing w:before="40" w:after="40"/>
              <w:jc w:val="both"/>
            </w:pPr>
            <w:proofErr w:type="spellStart"/>
            <w:r w:rsidRPr="00714505">
              <w:t>Fabrícia</w:t>
            </w:r>
            <w:proofErr w:type="spellEnd"/>
            <w:r w:rsidRPr="00714505">
              <w:t xml:space="preserve"> Machado Vieira Ferreira </w:t>
            </w:r>
          </w:p>
        </w:tc>
      </w:tr>
      <w:tr w:rsidR="00194E20" w:rsidRPr="001920B1" w:rsidTr="00194E20">
        <w:tc>
          <w:tcPr>
            <w:tcW w:w="1696" w:type="dxa"/>
          </w:tcPr>
          <w:p w:rsidR="00194E20" w:rsidRPr="001920B1" w:rsidRDefault="00194E20" w:rsidP="00A800CA">
            <w:pPr>
              <w:spacing w:before="40" w:after="40"/>
              <w:jc w:val="center"/>
            </w:pPr>
            <w:r>
              <w:t>181/2021</w:t>
            </w:r>
          </w:p>
        </w:tc>
        <w:tc>
          <w:tcPr>
            <w:tcW w:w="4820" w:type="dxa"/>
          </w:tcPr>
          <w:p w:rsidR="00194E20" w:rsidRPr="00714505" w:rsidRDefault="00194E20" w:rsidP="00A800CA">
            <w:pPr>
              <w:spacing w:before="40" w:after="40"/>
              <w:jc w:val="both"/>
            </w:pPr>
            <w:r w:rsidRPr="00714505">
              <w:t xml:space="preserve">Andreza </w:t>
            </w:r>
            <w:proofErr w:type="spellStart"/>
            <w:r w:rsidRPr="00714505">
              <w:t>Evaldt</w:t>
            </w:r>
            <w:proofErr w:type="spellEnd"/>
            <w:r w:rsidRPr="00714505">
              <w:t xml:space="preserve"> </w:t>
            </w:r>
            <w:proofErr w:type="spellStart"/>
            <w:r w:rsidRPr="00714505">
              <w:t>Hendler</w:t>
            </w:r>
            <w:proofErr w:type="spellEnd"/>
          </w:p>
        </w:tc>
      </w:tr>
      <w:tr w:rsidR="00194E20" w:rsidRPr="001920B1" w:rsidTr="00194E20">
        <w:tc>
          <w:tcPr>
            <w:tcW w:w="1696" w:type="dxa"/>
          </w:tcPr>
          <w:p w:rsidR="00194E20" w:rsidRPr="001920B1" w:rsidRDefault="00194E20" w:rsidP="00A800CA">
            <w:pPr>
              <w:spacing w:before="40" w:after="40"/>
              <w:jc w:val="center"/>
            </w:pPr>
            <w:r>
              <w:t>181/2021</w:t>
            </w:r>
          </w:p>
        </w:tc>
        <w:tc>
          <w:tcPr>
            <w:tcW w:w="4820" w:type="dxa"/>
          </w:tcPr>
          <w:p w:rsidR="00194E20" w:rsidRPr="00714505" w:rsidRDefault="00194E20" w:rsidP="00A800CA">
            <w:pPr>
              <w:spacing w:before="40" w:after="40"/>
              <w:jc w:val="both"/>
            </w:pPr>
            <w:r w:rsidRPr="00714505">
              <w:t xml:space="preserve">Larissa </w:t>
            </w:r>
            <w:proofErr w:type="spellStart"/>
            <w:r w:rsidRPr="00714505">
              <w:t>Hendler</w:t>
            </w:r>
            <w:proofErr w:type="spellEnd"/>
            <w:r w:rsidRPr="00714505">
              <w:t xml:space="preserve"> Cardoso</w:t>
            </w:r>
          </w:p>
        </w:tc>
      </w:tr>
      <w:tr w:rsidR="00194E20" w:rsidRPr="001920B1" w:rsidTr="00194E20">
        <w:tc>
          <w:tcPr>
            <w:tcW w:w="1696" w:type="dxa"/>
          </w:tcPr>
          <w:p w:rsidR="00194E20" w:rsidRPr="001920B1" w:rsidRDefault="00194E20" w:rsidP="00A800CA">
            <w:pPr>
              <w:spacing w:before="40" w:after="40"/>
              <w:jc w:val="center"/>
            </w:pPr>
            <w:r>
              <w:t>181/2021</w:t>
            </w:r>
          </w:p>
        </w:tc>
        <w:tc>
          <w:tcPr>
            <w:tcW w:w="4820" w:type="dxa"/>
          </w:tcPr>
          <w:p w:rsidR="00194E20" w:rsidRPr="00714505" w:rsidRDefault="00194E20" w:rsidP="00A800CA">
            <w:pPr>
              <w:spacing w:before="40" w:after="40"/>
              <w:jc w:val="both"/>
            </w:pPr>
            <w:r w:rsidRPr="00714505">
              <w:t>Ana Paula Barcelos de Cardoso</w:t>
            </w:r>
          </w:p>
        </w:tc>
      </w:tr>
    </w:tbl>
    <w:p w:rsidR="005C1A47" w:rsidRDefault="005C1A47" w:rsidP="00D65565">
      <w:pPr>
        <w:ind w:left="708"/>
        <w:jc w:val="both"/>
      </w:pPr>
    </w:p>
    <w:p w:rsidR="00194E20" w:rsidRDefault="00194E20" w:rsidP="00A800CA">
      <w:pPr>
        <w:ind w:firstLine="708"/>
        <w:jc w:val="both"/>
      </w:pPr>
      <w:r>
        <w:rPr>
          <w:b/>
        </w:rPr>
        <w:t xml:space="preserve">Art. 2º </w:t>
      </w:r>
      <w:r>
        <w:t xml:space="preserve">Alterar a carga horária dos servidores abaixo indicados, </w:t>
      </w:r>
      <w:r w:rsidRPr="00A00417">
        <w:t>ocupante</w:t>
      </w:r>
      <w:r>
        <w:t>s</w:t>
      </w:r>
      <w:r w:rsidRPr="00A00417">
        <w:t xml:space="preserve"> da função de </w:t>
      </w:r>
      <w:r w:rsidRPr="00194E20">
        <w:rPr>
          <w:b/>
        </w:rPr>
        <w:t>Auxiliar de Ensino da Educação</w:t>
      </w:r>
      <w:r w:rsidRPr="00A00417">
        <w:t xml:space="preserve"> Admitid</w:t>
      </w:r>
      <w:r>
        <w:t>os</w:t>
      </w:r>
      <w:r w:rsidRPr="00A00417">
        <w:t xml:space="preserve"> e</w:t>
      </w:r>
      <w:r>
        <w:t>m Caráter Temporário (ACT),</w:t>
      </w:r>
      <w:r w:rsidRPr="00A00417">
        <w:t xml:space="preserve"> </w:t>
      </w:r>
      <w:r>
        <w:t>de 2</w:t>
      </w:r>
      <w:r w:rsidRPr="00A00417">
        <w:t>0 (</w:t>
      </w:r>
      <w:r>
        <w:t>vinte</w:t>
      </w:r>
      <w:r w:rsidRPr="00A00417">
        <w:t xml:space="preserve">) para </w:t>
      </w:r>
      <w:r>
        <w:t>40</w:t>
      </w:r>
      <w:r w:rsidRPr="00A00417">
        <w:t xml:space="preserve"> (</w:t>
      </w:r>
      <w:r>
        <w:t>quarenta</w:t>
      </w:r>
      <w:r w:rsidRPr="00A00417">
        <w:t>) horas semanais</w:t>
      </w:r>
      <w:r>
        <w:t>,</w:t>
      </w:r>
      <w:r w:rsidRPr="00A00417">
        <w:t xml:space="preserve"> </w:t>
      </w:r>
      <w:r>
        <w:t>conforme segue:</w:t>
      </w:r>
    </w:p>
    <w:p w:rsidR="00A800CA" w:rsidRDefault="00A800CA" w:rsidP="00A800CA">
      <w:pPr>
        <w:ind w:firstLine="708"/>
        <w:jc w:val="both"/>
        <w:rPr>
          <w:b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4820"/>
      </w:tblGrid>
      <w:tr w:rsidR="00194E20" w:rsidTr="00194E20">
        <w:tc>
          <w:tcPr>
            <w:tcW w:w="1701" w:type="dxa"/>
          </w:tcPr>
          <w:p w:rsidR="00194E20" w:rsidRDefault="00194E20" w:rsidP="00A800CA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 xml:space="preserve">Portaria </w:t>
            </w:r>
            <w:r w:rsidRPr="00764423">
              <w:rPr>
                <w:b/>
              </w:rPr>
              <w:t>nº:</w:t>
            </w:r>
          </w:p>
        </w:tc>
        <w:tc>
          <w:tcPr>
            <w:tcW w:w="4820" w:type="dxa"/>
          </w:tcPr>
          <w:p w:rsidR="00194E20" w:rsidRDefault="00194E20" w:rsidP="00A800CA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194E20" w:rsidRPr="001920B1" w:rsidTr="00194E20">
        <w:tc>
          <w:tcPr>
            <w:tcW w:w="1701" w:type="dxa"/>
          </w:tcPr>
          <w:p w:rsidR="00194E20" w:rsidRPr="001920B1" w:rsidRDefault="00194E20" w:rsidP="00A800CA">
            <w:pPr>
              <w:spacing w:before="60" w:after="60"/>
              <w:ind w:left="52"/>
              <w:jc w:val="center"/>
            </w:pPr>
            <w:r>
              <w:t>181/2021</w:t>
            </w:r>
          </w:p>
        </w:tc>
        <w:tc>
          <w:tcPr>
            <w:tcW w:w="4820" w:type="dxa"/>
          </w:tcPr>
          <w:p w:rsidR="00194E20" w:rsidRPr="001920B1" w:rsidRDefault="00194E20" w:rsidP="00A800CA">
            <w:pPr>
              <w:spacing w:before="60" w:after="60"/>
              <w:jc w:val="both"/>
            </w:pPr>
            <w:r w:rsidRPr="00714505">
              <w:t>Valéria Inácio da Rosa</w:t>
            </w:r>
          </w:p>
        </w:tc>
      </w:tr>
      <w:tr w:rsidR="00194E20" w:rsidRPr="001920B1" w:rsidTr="00194E20">
        <w:tc>
          <w:tcPr>
            <w:tcW w:w="1701" w:type="dxa"/>
          </w:tcPr>
          <w:p w:rsidR="00194E20" w:rsidRPr="001920B1" w:rsidRDefault="00194E20" w:rsidP="00A800CA">
            <w:pPr>
              <w:spacing w:before="60" w:after="60"/>
              <w:jc w:val="center"/>
            </w:pPr>
            <w:r>
              <w:t>181/2021</w:t>
            </w:r>
          </w:p>
        </w:tc>
        <w:tc>
          <w:tcPr>
            <w:tcW w:w="4820" w:type="dxa"/>
          </w:tcPr>
          <w:p w:rsidR="00194E20" w:rsidRPr="00714505" w:rsidRDefault="00194E20" w:rsidP="00A800CA">
            <w:pPr>
              <w:spacing w:before="60" w:after="60"/>
              <w:jc w:val="both"/>
            </w:pPr>
            <w:r w:rsidRPr="00714505">
              <w:t>Janine da Silva Custódio</w:t>
            </w:r>
          </w:p>
        </w:tc>
      </w:tr>
    </w:tbl>
    <w:p w:rsidR="00194E20" w:rsidRDefault="00194E20" w:rsidP="00D65565">
      <w:pPr>
        <w:ind w:firstLine="708"/>
        <w:jc w:val="both"/>
        <w:rPr>
          <w:b/>
        </w:rPr>
      </w:pPr>
    </w:p>
    <w:p w:rsidR="00194E20" w:rsidRDefault="00194E20" w:rsidP="00A800CA">
      <w:pPr>
        <w:ind w:firstLine="708"/>
        <w:jc w:val="both"/>
      </w:pPr>
      <w:r>
        <w:rPr>
          <w:b/>
        </w:rPr>
        <w:t xml:space="preserve">Art. 2º </w:t>
      </w:r>
      <w:r>
        <w:t xml:space="preserve">Alterar a carga horária dos servidores abaixo indicados, </w:t>
      </w:r>
      <w:r w:rsidRPr="00A00417">
        <w:t>ocupante</w:t>
      </w:r>
      <w:r>
        <w:t>s</w:t>
      </w:r>
      <w:r w:rsidRPr="00A00417">
        <w:t xml:space="preserve"> da função de </w:t>
      </w:r>
      <w:r w:rsidRPr="00194E20">
        <w:rPr>
          <w:b/>
        </w:rPr>
        <w:t xml:space="preserve">Monitor de Transporte Escolar </w:t>
      </w:r>
      <w:r w:rsidRPr="00A00417">
        <w:t>Admitid</w:t>
      </w:r>
      <w:r>
        <w:t>os</w:t>
      </w:r>
      <w:r w:rsidRPr="00A00417">
        <w:t xml:space="preserve"> e</w:t>
      </w:r>
      <w:r>
        <w:t>m Caráter Temporário (ACT)</w:t>
      </w:r>
      <w:r w:rsidRPr="00A00417">
        <w:t xml:space="preserve"> </w:t>
      </w:r>
      <w:r>
        <w:t>de 2</w:t>
      </w:r>
      <w:r w:rsidRPr="00A00417">
        <w:t>0 (</w:t>
      </w:r>
      <w:r>
        <w:t>vinte</w:t>
      </w:r>
      <w:r w:rsidRPr="00A00417">
        <w:t xml:space="preserve">) para </w:t>
      </w:r>
      <w:r>
        <w:t>30</w:t>
      </w:r>
      <w:r w:rsidRPr="00A00417">
        <w:t xml:space="preserve"> (</w:t>
      </w:r>
      <w:r>
        <w:t>trinta</w:t>
      </w:r>
      <w:r w:rsidRPr="00A00417">
        <w:t>) horas semanais</w:t>
      </w:r>
      <w:r>
        <w:t>,</w:t>
      </w:r>
      <w:r w:rsidRPr="00A00417">
        <w:t xml:space="preserve"> </w:t>
      </w:r>
      <w:r>
        <w:t>conforme segue:</w:t>
      </w:r>
    </w:p>
    <w:p w:rsidR="00194E20" w:rsidRDefault="00194E20" w:rsidP="00A800CA">
      <w:pPr>
        <w:ind w:firstLine="708"/>
        <w:jc w:val="both"/>
        <w:rPr>
          <w:b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4820"/>
      </w:tblGrid>
      <w:tr w:rsidR="00194E20" w:rsidTr="00194E20">
        <w:tc>
          <w:tcPr>
            <w:tcW w:w="1701" w:type="dxa"/>
          </w:tcPr>
          <w:p w:rsidR="00194E20" w:rsidRDefault="00194E20" w:rsidP="00A800CA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 xml:space="preserve">Portaria </w:t>
            </w:r>
            <w:r w:rsidRPr="00764423">
              <w:rPr>
                <w:b/>
              </w:rPr>
              <w:t>nº:</w:t>
            </w:r>
          </w:p>
        </w:tc>
        <w:tc>
          <w:tcPr>
            <w:tcW w:w="4820" w:type="dxa"/>
          </w:tcPr>
          <w:p w:rsidR="00194E20" w:rsidRDefault="00194E20" w:rsidP="00A800CA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194E20" w:rsidRPr="001920B1" w:rsidTr="00194E20">
        <w:tc>
          <w:tcPr>
            <w:tcW w:w="1701" w:type="dxa"/>
          </w:tcPr>
          <w:p w:rsidR="00194E20" w:rsidRPr="001920B1" w:rsidRDefault="00194E20" w:rsidP="00A800CA">
            <w:pPr>
              <w:spacing w:before="60" w:after="60"/>
              <w:jc w:val="center"/>
            </w:pPr>
            <w:r>
              <w:lastRenderedPageBreak/>
              <w:t>180/2021</w:t>
            </w:r>
          </w:p>
        </w:tc>
        <w:tc>
          <w:tcPr>
            <w:tcW w:w="4820" w:type="dxa"/>
          </w:tcPr>
          <w:p w:rsidR="00194E20" w:rsidRPr="001920B1" w:rsidRDefault="00194E20" w:rsidP="00A800CA">
            <w:pPr>
              <w:spacing w:before="60" w:after="60"/>
              <w:jc w:val="both"/>
            </w:pPr>
            <w:r>
              <w:t xml:space="preserve">Mariane </w:t>
            </w:r>
            <w:proofErr w:type="spellStart"/>
            <w:r>
              <w:t>Inacio</w:t>
            </w:r>
            <w:proofErr w:type="spellEnd"/>
            <w:r>
              <w:t xml:space="preserve"> Rocha</w:t>
            </w:r>
          </w:p>
        </w:tc>
      </w:tr>
      <w:tr w:rsidR="00194E20" w:rsidRPr="001920B1" w:rsidTr="00194E20">
        <w:tc>
          <w:tcPr>
            <w:tcW w:w="1701" w:type="dxa"/>
          </w:tcPr>
          <w:p w:rsidR="00194E20" w:rsidRPr="001920B1" w:rsidRDefault="00194E20" w:rsidP="00A800CA">
            <w:pPr>
              <w:spacing w:before="60" w:after="60"/>
              <w:jc w:val="center"/>
            </w:pPr>
            <w:r>
              <w:t>180/2021</w:t>
            </w:r>
          </w:p>
        </w:tc>
        <w:tc>
          <w:tcPr>
            <w:tcW w:w="4820" w:type="dxa"/>
          </w:tcPr>
          <w:p w:rsidR="00194E20" w:rsidRPr="001920B1" w:rsidRDefault="00194E20" w:rsidP="00A800CA">
            <w:pPr>
              <w:spacing w:before="60" w:after="60"/>
              <w:jc w:val="both"/>
            </w:pPr>
            <w:proofErr w:type="spellStart"/>
            <w:r>
              <w:t>Dyeime</w:t>
            </w:r>
            <w:proofErr w:type="spellEnd"/>
            <w:r>
              <w:t xml:space="preserve"> Moraes Cidade</w:t>
            </w:r>
          </w:p>
        </w:tc>
      </w:tr>
      <w:tr w:rsidR="00194E20" w:rsidRPr="001920B1" w:rsidTr="00194E20">
        <w:tc>
          <w:tcPr>
            <w:tcW w:w="1701" w:type="dxa"/>
          </w:tcPr>
          <w:p w:rsidR="00194E20" w:rsidRPr="001920B1" w:rsidRDefault="00194E20" w:rsidP="00A800CA">
            <w:pPr>
              <w:spacing w:before="60" w:after="60"/>
              <w:jc w:val="center"/>
            </w:pPr>
            <w:r>
              <w:t>180/2021</w:t>
            </w:r>
          </w:p>
        </w:tc>
        <w:tc>
          <w:tcPr>
            <w:tcW w:w="4820" w:type="dxa"/>
          </w:tcPr>
          <w:p w:rsidR="00194E20" w:rsidRPr="001920B1" w:rsidRDefault="00194E20" w:rsidP="00A800CA">
            <w:pPr>
              <w:spacing w:before="60" w:after="60"/>
              <w:jc w:val="both"/>
            </w:pPr>
            <w:r>
              <w:t>Lidiane Costa da Rosa</w:t>
            </w:r>
          </w:p>
        </w:tc>
      </w:tr>
    </w:tbl>
    <w:p w:rsidR="00194E20" w:rsidRDefault="00194E20" w:rsidP="00D65565">
      <w:pPr>
        <w:ind w:firstLine="708"/>
        <w:jc w:val="both"/>
        <w:rPr>
          <w:b/>
        </w:rPr>
      </w:pPr>
    </w:p>
    <w:p w:rsidR="00D65565" w:rsidRPr="00B137D3" w:rsidRDefault="009836D4" w:rsidP="00D65565">
      <w:pPr>
        <w:ind w:firstLine="708"/>
        <w:jc w:val="both"/>
      </w:pPr>
      <w:r>
        <w:rPr>
          <w:b/>
        </w:rPr>
        <w:t>Art. 2</w:t>
      </w:r>
      <w:r w:rsidR="00D65565" w:rsidRPr="00B137D3">
        <w:rPr>
          <w:b/>
        </w:rPr>
        <w:t>º</w:t>
      </w:r>
      <w:r w:rsidR="00D65565" w:rsidRPr="00B137D3">
        <w:t xml:space="preserve"> Esta Portaria entra em vigor na data de sua publicação</w:t>
      </w:r>
      <w:r w:rsidR="005C1A47">
        <w:t xml:space="preserve"> produzindo efeitos retroativos a 01 de junho de 2021</w:t>
      </w:r>
      <w:r w:rsidR="00D65565" w:rsidRPr="00B137D3">
        <w:t>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5C1A47">
        <w:t>1</w:t>
      </w:r>
      <w:r w:rsidR="001B2F91">
        <w:t>0</w:t>
      </w:r>
      <w:r w:rsidR="005C1A47">
        <w:t xml:space="preserve"> de junho de 2021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C56CCD" w:rsidRDefault="00C56CCD">
      <w:pPr>
        <w:pStyle w:val="Recuodecorpodetexto"/>
      </w:pPr>
    </w:p>
    <w:p w:rsidR="00C56CCD" w:rsidRDefault="00C56CCD">
      <w:pPr>
        <w:pStyle w:val="Recuodecorpodetexto"/>
      </w:pPr>
    </w:p>
    <w:p w:rsidR="005C1A47" w:rsidRPr="005C1A47" w:rsidRDefault="005C1A47" w:rsidP="005C1A47">
      <w:pPr>
        <w:jc w:val="center"/>
        <w:rPr>
          <w:b/>
          <w:bCs/>
        </w:rPr>
      </w:pPr>
      <w:r w:rsidRPr="005C1A47">
        <w:rPr>
          <w:b/>
          <w:bCs/>
        </w:rPr>
        <w:t xml:space="preserve">PAULO DELLA VECCHIA </w:t>
      </w:r>
    </w:p>
    <w:p w:rsidR="005C1A47" w:rsidRPr="005C1A47" w:rsidRDefault="005C1A47" w:rsidP="005C1A47">
      <w:pPr>
        <w:jc w:val="center"/>
      </w:pPr>
      <w:r w:rsidRPr="005C1A47">
        <w:t>Prefeito Municipal</w:t>
      </w:r>
    </w:p>
    <w:p w:rsidR="005C1A47" w:rsidRPr="005C1A47" w:rsidRDefault="005C1A47" w:rsidP="005C1A47">
      <w:pPr>
        <w:ind w:firstLine="2835"/>
        <w:jc w:val="center"/>
      </w:pPr>
    </w:p>
    <w:p w:rsidR="005C1A47" w:rsidRPr="005C1A47" w:rsidRDefault="005C1A47" w:rsidP="005C1A47">
      <w:pPr>
        <w:ind w:firstLine="567"/>
        <w:jc w:val="center"/>
      </w:pPr>
    </w:p>
    <w:p w:rsidR="005C1A47" w:rsidRPr="005C1A47" w:rsidRDefault="005C1A47" w:rsidP="005C1A47">
      <w:pPr>
        <w:jc w:val="center"/>
      </w:pPr>
      <w:r w:rsidRPr="005C1A47">
        <w:t>Registre-se e Publique-se.</w:t>
      </w:r>
    </w:p>
    <w:p w:rsidR="005C1A47" w:rsidRPr="005C1A47" w:rsidRDefault="005C1A47" w:rsidP="005C1A47">
      <w:pPr>
        <w:jc w:val="both"/>
      </w:pPr>
    </w:p>
    <w:p w:rsidR="005C1A47" w:rsidRPr="005C1A47" w:rsidRDefault="005C1A47" w:rsidP="005C1A47">
      <w:pPr>
        <w:jc w:val="both"/>
      </w:pPr>
    </w:p>
    <w:p w:rsidR="005C1A47" w:rsidRPr="005C1A47" w:rsidRDefault="005C1A47" w:rsidP="005C1A47">
      <w:pPr>
        <w:ind w:firstLine="1080"/>
        <w:jc w:val="center"/>
        <w:rPr>
          <w:b/>
        </w:rPr>
      </w:pPr>
    </w:p>
    <w:p w:rsidR="005C1A47" w:rsidRPr="005C1A47" w:rsidRDefault="005C1A47" w:rsidP="005C1A47">
      <w:pPr>
        <w:jc w:val="center"/>
        <w:rPr>
          <w:rFonts w:cs="Arial"/>
          <w:b/>
          <w:bCs/>
          <w:lang w:eastAsia="en-US" w:bidi="en-US"/>
        </w:rPr>
      </w:pPr>
      <w:r w:rsidRPr="005C1A47">
        <w:rPr>
          <w:rFonts w:cs="Arial"/>
          <w:b/>
          <w:bCs/>
          <w:lang w:eastAsia="en-US" w:bidi="en-US"/>
        </w:rPr>
        <w:t>CLAYTON NAZÁRIO AMÉRICO</w:t>
      </w:r>
    </w:p>
    <w:p w:rsidR="005C1A47" w:rsidRPr="005C1A47" w:rsidRDefault="005C1A47" w:rsidP="005C1A47">
      <w:pPr>
        <w:jc w:val="center"/>
      </w:pPr>
      <w:r w:rsidRPr="005C1A47">
        <w:rPr>
          <w:rFonts w:cs="Arial"/>
          <w:lang w:eastAsia="en-US" w:bidi="en-US"/>
        </w:rPr>
        <w:t>Secretário de Administração e Finanças</w:t>
      </w:r>
    </w:p>
    <w:bookmarkEnd w:id="0"/>
    <w:p w:rsidR="00C56CCD" w:rsidRDefault="00C56CCD">
      <w:pPr>
        <w:pStyle w:val="Recuodecorpodetexto"/>
      </w:pPr>
    </w:p>
    <w:sectPr w:rsidR="00C56CCD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71776"/>
    <w:rsid w:val="00081906"/>
    <w:rsid w:val="00087613"/>
    <w:rsid w:val="000B5402"/>
    <w:rsid w:val="00141C11"/>
    <w:rsid w:val="0017320C"/>
    <w:rsid w:val="001740B6"/>
    <w:rsid w:val="00187D69"/>
    <w:rsid w:val="00191CCF"/>
    <w:rsid w:val="00194E20"/>
    <w:rsid w:val="001A3155"/>
    <w:rsid w:val="001A42CF"/>
    <w:rsid w:val="001A4437"/>
    <w:rsid w:val="001B2F91"/>
    <w:rsid w:val="001D79A5"/>
    <w:rsid w:val="001E282A"/>
    <w:rsid w:val="001E648F"/>
    <w:rsid w:val="00206DDE"/>
    <w:rsid w:val="00223111"/>
    <w:rsid w:val="00240087"/>
    <w:rsid w:val="00242E28"/>
    <w:rsid w:val="00252F9E"/>
    <w:rsid w:val="00256691"/>
    <w:rsid w:val="002749B7"/>
    <w:rsid w:val="00290228"/>
    <w:rsid w:val="002947E0"/>
    <w:rsid w:val="002B5DD8"/>
    <w:rsid w:val="00304061"/>
    <w:rsid w:val="00321B74"/>
    <w:rsid w:val="00346D08"/>
    <w:rsid w:val="0036166F"/>
    <w:rsid w:val="00361841"/>
    <w:rsid w:val="00376BE2"/>
    <w:rsid w:val="004208F5"/>
    <w:rsid w:val="00430003"/>
    <w:rsid w:val="00436D11"/>
    <w:rsid w:val="00465995"/>
    <w:rsid w:val="004A10C0"/>
    <w:rsid w:val="004A14D3"/>
    <w:rsid w:val="004B4118"/>
    <w:rsid w:val="004B76E6"/>
    <w:rsid w:val="00502AB9"/>
    <w:rsid w:val="005161DD"/>
    <w:rsid w:val="0052185C"/>
    <w:rsid w:val="00523CF0"/>
    <w:rsid w:val="00526281"/>
    <w:rsid w:val="00540692"/>
    <w:rsid w:val="005755EB"/>
    <w:rsid w:val="00584F85"/>
    <w:rsid w:val="005C186C"/>
    <w:rsid w:val="005C1A47"/>
    <w:rsid w:val="005D147B"/>
    <w:rsid w:val="005F56C6"/>
    <w:rsid w:val="0060079A"/>
    <w:rsid w:val="0060767C"/>
    <w:rsid w:val="00616431"/>
    <w:rsid w:val="006326DD"/>
    <w:rsid w:val="006624C3"/>
    <w:rsid w:val="006806EC"/>
    <w:rsid w:val="006B246B"/>
    <w:rsid w:val="006C11E6"/>
    <w:rsid w:val="006C1763"/>
    <w:rsid w:val="006D1CFC"/>
    <w:rsid w:val="006E1D65"/>
    <w:rsid w:val="006F08ED"/>
    <w:rsid w:val="007037D0"/>
    <w:rsid w:val="00704C88"/>
    <w:rsid w:val="0071177D"/>
    <w:rsid w:val="00723D82"/>
    <w:rsid w:val="00727029"/>
    <w:rsid w:val="007358CD"/>
    <w:rsid w:val="00742779"/>
    <w:rsid w:val="00742A85"/>
    <w:rsid w:val="00745E70"/>
    <w:rsid w:val="007516E8"/>
    <w:rsid w:val="00761C52"/>
    <w:rsid w:val="007633D2"/>
    <w:rsid w:val="00791E2E"/>
    <w:rsid w:val="00794679"/>
    <w:rsid w:val="007A3DAE"/>
    <w:rsid w:val="007D4872"/>
    <w:rsid w:val="007F1E56"/>
    <w:rsid w:val="008153A6"/>
    <w:rsid w:val="00827F93"/>
    <w:rsid w:val="00842851"/>
    <w:rsid w:val="008504D4"/>
    <w:rsid w:val="00860F79"/>
    <w:rsid w:val="00870374"/>
    <w:rsid w:val="008C4CC8"/>
    <w:rsid w:val="008C7127"/>
    <w:rsid w:val="008D0228"/>
    <w:rsid w:val="008E372C"/>
    <w:rsid w:val="008F0280"/>
    <w:rsid w:val="00904E25"/>
    <w:rsid w:val="009261C8"/>
    <w:rsid w:val="0093105D"/>
    <w:rsid w:val="009836D4"/>
    <w:rsid w:val="00A00417"/>
    <w:rsid w:val="00A0561B"/>
    <w:rsid w:val="00A13987"/>
    <w:rsid w:val="00A34731"/>
    <w:rsid w:val="00A603F2"/>
    <w:rsid w:val="00A639A1"/>
    <w:rsid w:val="00A800CA"/>
    <w:rsid w:val="00AA4FA4"/>
    <w:rsid w:val="00AB065B"/>
    <w:rsid w:val="00AD21D8"/>
    <w:rsid w:val="00AD21ED"/>
    <w:rsid w:val="00B058F2"/>
    <w:rsid w:val="00B06E80"/>
    <w:rsid w:val="00B72D54"/>
    <w:rsid w:val="00B93C06"/>
    <w:rsid w:val="00BC0498"/>
    <w:rsid w:val="00BC1106"/>
    <w:rsid w:val="00BD2A41"/>
    <w:rsid w:val="00BE19F6"/>
    <w:rsid w:val="00C042D2"/>
    <w:rsid w:val="00C07A43"/>
    <w:rsid w:val="00C20903"/>
    <w:rsid w:val="00C245E3"/>
    <w:rsid w:val="00C479A1"/>
    <w:rsid w:val="00C544E6"/>
    <w:rsid w:val="00C56CCD"/>
    <w:rsid w:val="00CB1EBC"/>
    <w:rsid w:val="00CD629C"/>
    <w:rsid w:val="00D03C3F"/>
    <w:rsid w:val="00D05928"/>
    <w:rsid w:val="00D20D59"/>
    <w:rsid w:val="00D26F6E"/>
    <w:rsid w:val="00D64765"/>
    <w:rsid w:val="00D65565"/>
    <w:rsid w:val="00DD7134"/>
    <w:rsid w:val="00E07094"/>
    <w:rsid w:val="00E30DFF"/>
    <w:rsid w:val="00E57839"/>
    <w:rsid w:val="00E642C9"/>
    <w:rsid w:val="00E81561"/>
    <w:rsid w:val="00E9792F"/>
    <w:rsid w:val="00EB3FBC"/>
    <w:rsid w:val="00EB4558"/>
    <w:rsid w:val="00EB4EFB"/>
    <w:rsid w:val="00EF2DAA"/>
    <w:rsid w:val="00F13C7B"/>
    <w:rsid w:val="00F433AA"/>
    <w:rsid w:val="00F50044"/>
    <w:rsid w:val="00F52907"/>
    <w:rsid w:val="00F84E3A"/>
    <w:rsid w:val="00F97B5A"/>
    <w:rsid w:val="00FC1D34"/>
    <w:rsid w:val="00FD4CA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B49085-8675-442E-AABA-7E643245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table" w:styleId="Tabelacomgrade">
    <w:name w:val="Table Grid"/>
    <w:basedOn w:val="Tabelanormal"/>
    <w:rsid w:val="005C1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8</cp:revision>
  <cp:lastPrinted>2005-04-07T19:01:00Z</cp:lastPrinted>
  <dcterms:created xsi:type="dcterms:W3CDTF">2021-06-15T17:36:00Z</dcterms:created>
  <dcterms:modified xsi:type="dcterms:W3CDTF">2021-06-16T13:22:00Z</dcterms:modified>
</cp:coreProperties>
</file>