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27" w:rsidRDefault="00A81A27" w:rsidP="0088084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A240F">
        <w:rPr>
          <w:b/>
          <w:sz w:val="32"/>
        </w:rPr>
        <w:t>21</w:t>
      </w:r>
      <w:r w:rsidR="0088084D">
        <w:rPr>
          <w:b/>
          <w:sz w:val="32"/>
        </w:rPr>
        <w:t>5</w:t>
      </w:r>
      <w:bookmarkStart w:id="0" w:name="_GoBack"/>
      <w:bookmarkEnd w:id="0"/>
      <w:r>
        <w:rPr>
          <w:b/>
          <w:sz w:val="32"/>
        </w:rPr>
        <w:t xml:space="preserve">, de </w:t>
      </w:r>
      <w:r w:rsidR="00FA240F">
        <w:rPr>
          <w:b/>
          <w:sz w:val="32"/>
        </w:rPr>
        <w:t>09 de junho de 2021.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974D5B" w:rsidP="00D65565">
      <w:pPr>
        <w:ind w:left="708"/>
        <w:jc w:val="both"/>
      </w:pPr>
      <w:r w:rsidRPr="00E835E6">
        <w:rPr>
          <w:b/>
        </w:rPr>
        <w:t>PAULO DELLA VECCHIA</w:t>
      </w:r>
      <w:r w:rsidR="001B45CF"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D65565" w:rsidRDefault="00E33E60" w:rsidP="00D65565">
      <w:pPr>
        <w:ind w:left="708"/>
        <w:jc w:val="both"/>
      </w:pPr>
      <w:r w:rsidRPr="00E33E60">
        <w:t>Considerando o Processo Seletivo nº 001/2021 de 27 de Janeiro de 2021 e a Homologação dos aprovados em 19 de Maio de 2021</w:t>
      </w:r>
      <w:r>
        <w:t>;</w:t>
      </w:r>
    </w:p>
    <w:p w:rsidR="00E33E60" w:rsidRPr="00B137D3" w:rsidRDefault="00E33E60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49220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492203">
        <w:rPr>
          <w:b/>
          <w:bCs/>
        </w:rPr>
        <w:t>RENATA TRISTÃO POSSAMAI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492203">
        <w:t>072.849.729-80</w:t>
      </w:r>
      <w:r w:rsidR="006D5887">
        <w:t xml:space="preserve">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492203">
        <w:t>4</w:t>
      </w:r>
      <w:r w:rsidR="007633D2">
        <w:t>0 (</w:t>
      </w:r>
      <w:r w:rsidR="00492203">
        <w:t>quarenta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em </w:t>
      </w:r>
      <w:r w:rsidR="00FA240F">
        <w:t>09 de junho de 2021</w:t>
      </w:r>
      <w:r w:rsidR="007918A6">
        <w:t xml:space="preserve"> e encerra-se em 22</w:t>
      </w:r>
      <w:r>
        <w:t xml:space="preserve"> de dezembro de 20</w:t>
      </w:r>
      <w:r w:rsidR="00DE24E3">
        <w:t>2</w:t>
      </w:r>
      <w:r w:rsidR="00FA240F">
        <w:t>1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Default="00D65565" w:rsidP="00D65565">
      <w:pPr>
        <w:jc w:val="both"/>
      </w:pPr>
    </w:p>
    <w:p w:rsidR="00492203" w:rsidRPr="00B137D3" w:rsidRDefault="00492203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FA240F">
        <w:t>09 de junho de 2021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FA240F" w:rsidRDefault="00FA240F" w:rsidP="00A81A27">
      <w:pPr>
        <w:spacing w:line="360" w:lineRule="auto"/>
        <w:jc w:val="both"/>
      </w:pPr>
    </w:p>
    <w:p w:rsidR="00FA240F" w:rsidRDefault="00FA240F" w:rsidP="00A81A27">
      <w:pPr>
        <w:spacing w:line="360" w:lineRule="auto"/>
        <w:jc w:val="both"/>
      </w:pPr>
    </w:p>
    <w:p w:rsidR="00FA240F" w:rsidRPr="00940C80" w:rsidRDefault="00FA240F" w:rsidP="00FA240F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FA240F" w:rsidRPr="00940C80" w:rsidRDefault="00FA240F" w:rsidP="00FA240F">
      <w:pPr>
        <w:jc w:val="center"/>
      </w:pPr>
      <w:r w:rsidRPr="00940C80">
        <w:t>Prefeito Municipal</w:t>
      </w:r>
    </w:p>
    <w:p w:rsidR="00FA240F" w:rsidRPr="00940C80" w:rsidRDefault="00FA240F" w:rsidP="00FA240F">
      <w:pPr>
        <w:ind w:firstLine="2835"/>
        <w:jc w:val="center"/>
      </w:pPr>
    </w:p>
    <w:p w:rsidR="00FA240F" w:rsidRPr="00940C80" w:rsidRDefault="00FA240F" w:rsidP="00FA240F">
      <w:pPr>
        <w:ind w:firstLine="567"/>
        <w:jc w:val="center"/>
      </w:pPr>
    </w:p>
    <w:p w:rsidR="00FA240F" w:rsidRPr="00940C80" w:rsidRDefault="00FA240F" w:rsidP="00FA240F">
      <w:pPr>
        <w:jc w:val="center"/>
      </w:pPr>
      <w:r w:rsidRPr="00940C80">
        <w:t>Registre-se e Publique-se.</w:t>
      </w:r>
    </w:p>
    <w:p w:rsidR="00FA240F" w:rsidRPr="00940C80" w:rsidRDefault="00FA240F" w:rsidP="00FA240F">
      <w:pPr>
        <w:jc w:val="both"/>
      </w:pPr>
    </w:p>
    <w:p w:rsidR="00FA240F" w:rsidRPr="00940C80" w:rsidRDefault="00FA240F" w:rsidP="00FA240F">
      <w:pPr>
        <w:jc w:val="both"/>
      </w:pPr>
    </w:p>
    <w:p w:rsidR="00FA240F" w:rsidRPr="00940C80" w:rsidRDefault="00FA240F" w:rsidP="00FA240F">
      <w:pPr>
        <w:ind w:firstLine="1080"/>
        <w:jc w:val="center"/>
        <w:rPr>
          <w:b/>
        </w:rPr>
      </w:pPr>
    </w:p>
    <w:p w:rsidR="00FA240F" w:rsidRPr="00940C80" w:rsidRDefault="00FA240F" w:rsidP="00FA240F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FA240F" w:rsidRDefault="00FA240F" w:rsidP="00FA240F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DE24E3" w:rsidRPr="00E55870" w:rsidRDefault="00DE24E3" w:rsidP="00DE24E3">
      <w:pPr>
        <w:jc w:val="both"/>
      </w:pPr>
    </w:p>
    <w:p w:rsidR="00A81A27" w:rsidRDefault="00A81A27" w:rsidP="00A81A27">
      <w:pPr>
        <w:spacing w:line="360" w:lineRule="auto"/>
        <w:jc w:val="both"/>
      </w:pPr>
    </w:p>
    <w:sectPr w:rsidR="00A81A27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62FC5"/>
    <w:rsid w:val="000B5402"/>
    <w:rsid w:val="000D0CAA"/>
    <w:rsid w:val="000E3097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4728C"/>
    <w:rsid w:val="00361841"/>
    <w:rsid w:val="003746BA"/>
    <w:rsid w:val="00390A40"/>
    <w:rsid w:val="004208F5"/>
    <w:rsid w:val="00430003"/>
    <w:rsid w:val="00436D11"/>
    <w:rsid w:val="00465995"/>
    <w:rsid w:val="00492203"/>
    <w:rsid w:val="004B4118"/>
    <w:rsid w:val="004D547C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B7109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8A6"/>
    <w:rsid w:val="00791E2E"/>
    <w:rsid w:val="007F4048"/>
    <w:rsid w:val="008153A6"/>
    <w:rsid w:val="00827F93"/>
    <w:rsid w:val="00842851"/>
    <w:rsid w:val="00860F79"/>
    <w:rsid w:val="0088084D"/>
    <w:rsid w:val="00892C4E"/>
    <w:rsid w:val="008C4CC8"/>
    <w:rsid w:val="008E372C"/>
    <w:rsid w:val="00904E25"/>
    <w:rsid w:val="009055BF"/>
    <w:rsid w:val="00924434"/>
    <w:rsid w:val="009261C8"/>
    <w:rsid w:val="0093105D"/>
    <w:rsid w:val="00936BEB"/>
    <w:rsid w:val="00974D5B"/>
    <w:rsid w:val="009A359F"/>
    <w:rsid w:val="00A13987"/>
    <w:rsid w:val="00A34731"/>
    <w:rsid w:val="00A81A27"/>
    <w:rsid w:val="00AD21ED"/>
    <w:rsid w:val="00B058F2"/>
    <w:rsid w:val="00B7019B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B7169"/>
    <w:rsid w:val="00CD629C"/>
    <w:rsid w:val="00D03C3F"/>
    <w:rsid w:val="00D05928"/>
    <w:rsid w:val="00D20D59"/>
    <w:rsid w:val="00D26F6E"/>
    <w:rsid w:val="00D65565"/>
    <w:rsid w:val="00DE24E3"/>
    <w:rsid w:val="00E33E60"/>
    <w:rsid w:val="00E539E5"/>
    <w:rsid w:val="00E9792F"/>
    <w:rsid w:val="00EB3FBC"/>
    <w:rsid w:val="00EB4EFB"/>
    <w:rsid w:val="00EF2DAA"/>
    <w:rsid w:val="00F13C7B"/>
    <w:rsid w:val="00F50044"/>
    <w:rsid w:val="00F84E3A"/>
    <w:rsid w:val="00FA240F"/>
    <w:rsid w:val="00FC1D34"/>
    <w:rsid w:val="00FC699B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AD96475-0B68-4987-A3B1-46E3B2C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8</cp:revision>
  <cp:lastPrinted>2005-04-07T19:01:00Z</cp:lastPrinted>
  <dcterms:created xsi:type="dcterms:W3CDTF">2021-06-08T18:52:00Z</dcterms:created>
  <dcterms:modified xsi:type="dcterms:W3CDTF">2021-06-09T19:15:00Z</dcterms:modified>
</cp:coreProperties>
</file>