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1F" w:rsidRDefault="00072F1F" w:rsidP="00072F1F">
      <w:pPr>
        <w:jc w:val="right"/>
        <w:rPr>
          <w:b/>
          <w:sz w:val="32"/>
        </w:rPr>
      </w:pPr>
      <w:r>
        <w:rPr>
          <w:b/>
          <w:sz w:val="32"/>
        </w:rPr>
        <w:t>PORTARIA Nº 21</w:t>
      </w:r>
      <w:r>
        <w:rPr>
          <w:b/>
          <w:sz w:val="32"/>
        </w:rPr>
        <w:t>4</w:t>
      </w:r>
      <w:bookmarkStart w:id="0" w:name="_GoBack"/>
      <w:bookmarkEnd w:id="0"/>
      <w:r>
        <w:rPr>
          <w:b/>
          <w:sz w:val="32"/>
        </w:rPr>
        <w:t>, de 09 de junho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295FD7" w:rsidRPr="008504D4" w:rsidRDefault="00295FD7" w:rsidP="00295FD7">
      <w:pPr>
        <w:ind w:left="708"/>
        <w:jc w:val="both"/>
      </w:pPr>
      <w:r w:rsidRPr="00E835E6">
        <w:rPr>
          <w:b/>
        </w:rPr>
        <w:t>PAULO DELLA VECCHIA</w:t>
      </w:r>
      <w:r w:rsidRPr="008504D4">
        <w:t xml:space="preserve">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295FD7" w:rsidRPr="008504D4" w:rsidRDefault="00295FD7" w:rsidP="00295FD7">
      <w:pPr>
        <w:pStyle w:val="Recuodecorpodetexto3"/>
        <w:spacing w:line="240" w:lineRule="auto"/>
      </w:pPr>
    </w:p>
    <w:p w:rsidR="00072F1F" w:rsidRDefault="00072F1F" w:rsidP="00072F1F">
      <w:pPr>
        <w:ind w:left="708"/>
        <w:jc w:val="both"/>
      </w:pPr>
      <w:r w:rsidRPr="00E33E60">
        <w:t>Considerando o Processo Seletivo nº 001/2021 de 27 de Janeiro de 2021 e a Homologação dos aprovados em 19 de Maio de 2021</w:t>
      </w:r>
      <w:r>
        <w:t>;</w:t>
      </w:r>
    </w:p>
    <w:p w:rsidR="00295FD7" w:rsidRDefault="00295FD7" w:rsidP="00295FD7">
      <w:pPr>
        <w:ind w:left="708"/>
        <w:jc w:val="both"/>
      </w:pPr>
      <w:r>
        <w:t xml:space="preserve">Considerando a falta de aprovados em Concurso Público para o cargo e a necessidade de continuidades dos serviços; </w:t>
      </w:r>
    </w:p>
    <w:p w:rsidR="00295FD7" w:rsidRDefault="00295FD7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072F1F">
        <w:rPr>
          <w:b/>
          <w:bCs/>
        </w:rPr>
        <w:t>MAICON FAGUNDES ROCHA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072F1F">
        <w:t>072.346.329-80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072F1F">
        <w:rPr>
          <w:b/>
        </w:rPr>
        <w:t>Motorista II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072F1F">
        <w:t>9 de junho de 2021</w:t>
      </w:r>
      <w:r w:rsidR="007F66B9">
        <w:t>,</w:t>
      </w:r>
      <w:r w:rsidRPr="002E7E14">
        <w:t xml:space="preserve"> encerrando-se em </w:t>
      </w:r>
      <w:r w:rsidR="00072F1F">
        <w:t>19 de maio de 2022</w:t>
      </w:r>
      <w:r w:rsidR="00B44D3A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072F1F">
        <w:t>9 de junho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Default="00940C80" w:rsidP="00940C80">
      <w:pPr>
        <w:ind w:firstLine="1080"/>
        <w:jc w:val="center"/>
        <w:rPr>
          <w:b/>
        </w:rPr>
      </w:pPr>
    </w:p>
    <w:p w:rsidR="001A4957" w:rsidRPr="00940C80" w:rsidRDefault="001A4957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6B" w:rsidRDefault="00C30C6B" w:rsidP="001A4957">
      <w:r>
        <w:separator/>
      </w:r>
    </w:p>
  </w:endnote>
  <w:endnote w:type="continuationSeparator" w:id="0">
    <w:p w:rsidR="00C30C6B" w:rsidRDefault="00C30C6B" w:rsidP="001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6B" w:rsidRDefault="00C30C6B" w:rsidP="001A4957">
      <w:r>
        <w:separator/>
      </w:r>
    </w:p>
  </w:footnote>
  <w:footnote w:type="continuationSeparator" w:id="0">
    <w:p w:rsidR="00C30C6B" w:rsidRDefault="00C30C6B" w:rsidP="001A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72F1F"/>
    <w:rsid w:val="00082D07"/>
    <w:rsid w:val="000B4355"/>
    <w:rsid w:val="000B5402"/>
    <w:rsid w:val="0010053A"/>
    <w:rsid w:val="00124B6E"/>
    <w:rsid w:val="00164DFE"/>
    <w:rsid w:val="0017320C"/>
    <w:rsid w:val="001740B6"/>
    <w:rsid w:val="00191CCF"/>
    <w:rsid w:val="001A3155"/>
    <w:rsid w:val="001A4957"/>
    <w:rsid w:val="001D79A5"/>
    <w:rsid w:val="00240087"/>
    <w:rsid w:val="00242E28"/>
    <w:rsid w:val="002749B7"/>
    <w:rsid w:val="0028284F"/>
    <w:rsid w:val="00295FD7"/>
    <w:rsid w:val="002B5DD8"/>
    <w:rsid w:val="002C12D6"/>
    <w:rsid w:val="002C3F9A"/>
    <w:rsid w:val="002E7E14"/>
    <w:rsid w:val="00304061"/>
    <w:rsid w:val="003163F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44D3A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30C6B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577C7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95FD7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A49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A4957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1A495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2021-03-04T12:55:00Z</cp:lastPrinted>
  <dcterms:created xsi:type="dcterms:W3CDTF">2021-06-09T19:12:00Z</dcterms:created>
  <dcterms:modified xsi:type="dcterms:W3CDTF">2021-06-09T19:15:00Z</dcterms:modified>
</cp:coreProperties>
</file>