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8A" w:rsidRDefault="00646E8A" w:rsidP="00646E8A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24"/>
          <w:lang w:eastAsia="pt-BR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24"/>
          <w:lang w:eastAsia="pt-BR"/>
        </w:rPr>
        <w:t>PORTARIA Nº 210</w:t>
      </w:r>
      <w:r>
        <w:rPr>
          <w:rFonts w:ascii="Times New Roman" w:eastAsia="Times New Roman" w:hAnsi="Times New Roman"/>
          <w:b/>
          <w:sz w:val="32"/>
          <w:szCs w:val="24"/>
          <w:lang w:eastAsia="pt-BR"/>
        </w:rPr>
        <w:t>, de 07 de Junho de 2021.</w:t>
      </w:r>
    </w:p>
    <w:p w:rsidR="00646E8A" w:rsidRDefault="00646E8A" w:rsidP="00646E8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360" w:lineRule="auto"/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Admite Servidor em Caráter Temporário (ACT) e dá outras providências.</w:t>
      </w:r>
    </w:p>
    <w:p w:rsidR="00646E8A" w:rsidRDefault="00646E8A" w:rsidP="00646E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646E8A" w:rsidRDefault="00646E8A" w:rsidP="00646E8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PAULO DELLA VECCHIA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646E8A" w:rsidRDefault="00646E8A" w:rsidP="00646E8A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Processo Seletivo nº 001/2021 de 27 de Janeiro de 2021 e a Homologação dos aprovados em 19 de Maio de 2021; </w:t>
      </w:r>
    </w:p>
    <w:p w:rsidR="00646E8A" w:rsidRDefault="00646E8A" w:rsidP="00646E8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646E8A" w:rsidRDefault="00646E8A" w:rsidP="00646E8A">
      <w:pPr>
        <w:spacing w:after="0" w:line="240" w:lineRule="auto"/>
        <w:ind w:left="600" w:firstLine="24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RESOLVE:</w:t>
      </w:r>
    </w:p>
    <w:p w:rsidR="00646E8A" w:rsidRDefault="00646E8A" w:rsidP="00646E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Admitir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BRUNO ROSA DA SILVA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CPF nº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028.540.720-14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Caráter Temporário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(ACT),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ocupar a função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TÉCNICO EM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INFORMÁTICA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 vencimentos estabelecidos em Lei.</w:t>
      </w:r>
    </w:p>
    <w:p w:rsidR="00646E8A" w:rsidRDefault="00646E8A" w:rsidP="00646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Admissão de que trata o Art. 1º, terá início em 07 de Junho de 2021, encerrando-se em 20 Maio de 2022.</w:t>
      </w:r>
    </w:p>
    <w:p w:rsidR="00646E8A" w:rsidRDefault="00646E8A" w:rsidP="00646E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646E8A" w:rsidRDefault="00646E8A" w:rsidP="00646E8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ind w:left="567" w:firstLine="141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Prefeitura Municipal de Ermo - SC, em 07 de Junho de 2021.</w:t>
      </w:r>
    </w:p>
    <w:p w:rsidR="00646E8A" w:rsidRDefault="00646E8A" w:rsidP="00646E8A">
      <w:pPr>
        <w:spacing w:after="0" w:line="240" w:lineRule="auto"/>
        <w:ind w:firstLine="108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jc w:val="center"/>
        <w:rPr>
          <w:rFonts w:ascii="Arial" w:eastAsia="Times New Roman" w:hAnsi="Arial"/>
          <w:szCs w:val="24"/>
          <w:lang w:bidi="en-US"/>
        </w:rPr>
      </w:pPr>
    </w:p>
    <w:p w:rsidR="00646E8A" w:rsidRDefault="00646E8A" w:rsidP="00646E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PAULO DELLA VECCHIA </w:t>
      </w:r>
    </w:p>
    <w:p w:rsidR="00646E8A" w:rsidRDefault="00646E8A" w:rsidP="00646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646E8A" w:rsidRDefault="00646E8A" w:rsidP="00646E8A">
      <w:pPr>
        <w:spacing w:after="0" w:line="240" w:lineRule="auto"/>
        <w:ind w:firstLine="2835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:rsidR="00646E8A" w:rsidRDefault="00646E8A" w:rsidP="00646E8A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46E8A" w:rsidRDefault="00646E8A" w:rsidP="00646E8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bidi="en-US"/>
        </w:rPr>
        <w:t>CLAYTON NAZÁRIO AMÉRICO</w:t>
      </w:r>
    </w:p>
    <w:p w:rsidR="00646E8A" w:rsidRDefault="00646E8A" w:rsidP="00646E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bidi="en-US"/>
        </w:rPr>
        <w:t>Secretário de Administração e Finanças</w:t>
      </w:r>
    </w:p>
    <w:p w:rsidR="00646E8A" w:rsidRDefault="00646E8A" w:rsidP="00646E8A"/>
    <w:p w:rsidR="00646E8A" w:rsidRDefault="00646E8A" w:rsidP="00646E8A"/>
    <w:bookmarkEnd w:id="0"/>
    <w:p w:rsidR="0077728E" w:rsidRDefault="0077728E"/>
    <w:sectPr w:rsidR="00777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8A"/>
    <w:rsid w:val="00646E8A"/>
    <w:rsid w:val="007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BE7A-3BC5-453B-B560-50866BD0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E8A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2021-06-07T21:56:00Z</dcterms:created>
  <dcterms:modified xsi:type="dcterms:W3CDTF">2021-06-07T21:57:00Z</dcterms:modified>
</cp:coreProperties>
</file>