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AE" w:rsidRDefault="005127AE" w:rsidP="005127AE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182, de 01 de Junho de 2021.</w:t>
      </w:r>
    </w:p>
    <w:p w:rsidR="005127AE" w:rsidRDefault="005127AE" w:rsidP="005127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127AE" w:rsidRDefault="005127AE" w:rsidP="005127AE">
      <w:pPr>
        <w:spacing w:after="0" w:line="240" w:lineRule="auto"/>
        <w:ind w:left="4820"/>
        <w:jc w:val="both"/>
        <w:rPr>
          <w:rFonts w:ascii="Times New Roman" w:eastAsia="Times New Roman" w:hAnsi="Times New Roman"/>
          <w:b/>
          <w:iCs/>
          <w:sz w:val="24"/>
          <w:szCs w:val="24"/>
          <w:lang w:eastAsia="pt-BR"/>
        </w:rPr>
      </w:pPr>
    </w:p>
    <w:p w:rsidR="005127AE" w:rsidRDefault="005127AE" w:rsidP="005127AE">
      <w:pPr>
        <w:spacing w:after="0" w:line="360" w:lineRule="auto"/>
        <w:ind w:left="4820"/>
        <w:jc w:val="both"/>
        <w:rPr>
          <w:rFonts w:ascii="Times New Roman" w:eastAsia="Times New Roman" w:hAnsi="Times New Roman"/>
          <w:b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pt-BR"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rFonts w:ascii="Times New Roman" w:eastAsia="Times New Roman" w:hAnsi="Times New Roman"/>
            <w:b/>
            <w:iCs/>
            <w:sz w:val="24"/>
            <w:szCs w:val="24"/>
            <w:lang w:eastAsia="pt-BR"/>
          </w:rPr>
          <w:t>em Caráter Temporário</w:t>
        </w:r>
      </w:smartTag>
      <w:r>
        <w:rPr>
          <w:rFonts w:ascii="Times New Roman" w:eastAsia="Times New Roman" w:hAnsi="Times New Roman"/>
          <w:b/>
          <w:iCs/>
          <w:sz w:val="24"/>
          <w:szCs w:val="24"/>
          <w:lang w:eastAsia="pt-BR"/>
        </w:rPr>
        <w:t xml:space="preserve"> – ACT, que especifica.</w:t>
      </w:r>
    </w:p>
    <w:p w:rsidR="005127AE" w:rsidRDefault="005127AE" w:rsidP="005127AE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127AE" w:rsidRDefault="005127AE" w:rsidP="005127AE">
      <w:pPr>
        <w:spacing w:after="0" w:line="36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PAULO DELLA VECCHIA,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 de Ermo, Estado de Santa Catarina, no uso de suas atribuições e tendo em vista o disposto no Art. 62, inciso VIII da Lei Orgânica Municipal, combinado com o Art. 6º da Lei nº 120/2001, de 03 de outubro de 2001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;</w:t>
      </w:r>
    </w:p>
    <w:p w:rsidR="005127AE" w:rsidRDefault="005127AE" w:rsidP="005127AE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127AE" w:rsidRDefault="005127AE" w:rsidP="005127AE">
      <w:pPr>
        <w:spacing w:after="0" w:line="360" w:lineRule="auto"/>
        <w:ind w:left="600" w:firstLine="264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RESOLVE:</w:t>
      </w:r>
    </w:p>
    <w:p w:rsidR="005127AE" w:rsidRDefault="005127AE" w:rsidP="005127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127AE" w:rsidRDefault="005127AE" w:rsidP="005127A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Exonerar,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CHARLES JERONIMO PEROTTONI,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Matrícula n° 893, da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TÉCNICO </w:t>
      </w:r>
      <w:r w:rsidR="00496387">
        <w:rPr>
          <w:rFonts w:ascii="Times New Roman" w:eastAsia="Times New Roman" w:hAnsi="Times New Roman"/>
          <w:b/>
          <w:sz w:val="24"/>
          <w:szCs w:val="24"/>
          <w:lang w:eastAsia="pt-BR"/>
        </w:rPr>
        <w:t>EM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INFORMÁTICA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admitido(a) 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através da Portar</w:t>
      </w:r>
      <w:r w:rsidR="003A336E">
        <w:rPr>
          <w:rFonts w:ascii="Times New Roman" w:eastAsia="Times New Roman" w:hAnsi="Times New Roman"/>
          <w:sz w:val="24"/>
          <w:szCs w:val="24"/>
          <w:lang w:eastAsia="pt-BR"/>
        </w:rPr>
        <w:t>ia nº 128, de 29 de Maio de 2017.</w:t>
      </w:r>
      <w:bookmarkStart w:id="0" w:name="_GoBack"/>
      <w:bookmarkEnd w:id="0"/>
    </w:p>
    <w:p w:rsidR="005127AE" w:rsidRDefault="005127AE" w:rsidP="005127A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127AE" w:rsidRDefault="005127AE" w:rsidP="005127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5127AE" w:rsidRDefault="005127AE" w:rsidP="005127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127AE" w:rsidRDefault="005127AE" w:rsidP="005127AE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127AE" w:rsidRDefault="005127AE" w:rsidP="005127AE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01 de Junho de 2021.</w:t>
      </w:r>
    </w:p>
    <w:p w:rsidR="005127AE" w:rsidRDefault="005127AE" w:rsidP="005127AE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127AE" w:rsidRDefault="005127AE" w:rsidP="005127AE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127AE" w:rsidRDefault="005127AE" w:rsidP="005127AE">
      <w:pPr>
        <w:spacing w:after="0" w:line="240" w:lineRule="auto"/>
        <w:rPr>
          <w:rFonts w:ascii="Arial" w:eastAsia="Times New Roman" w:hAnsi="Arial"/>
          <w:szCs w:val="24"/>
          <w:lang w:bidi="en-US"/>
        </w:rPr>
      </w:pPr>
    </w:p>
    <w:p w:rsidR="005127AE" w:rsidRDefault="005127AE" w:rsidP="005127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5127AE" w:rsidRDefault="005127AE" w:rsidP="005127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5127AE" w:rsidRDefault="005127AE" w:rsidP="005127AE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127AE" w:rsidRDefault="005127AE" w:rsidP="005127A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127AE" w:rsidRDefault="005127AE" w:rsidP="005127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5127AE" w:rsidRDefault="005127AE" w:rsidP="005127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127AE" w:rsidRDefault="005127AE" w:rsidP="005127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127AE" w:rsidRDefault="005127AE" w:rsidP="005127AE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5127AE" w:rsidRDefault="005127AE" w:rsidP="005127AE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22216D" w:rsidRDefault="0022216D"/>
    <w:sectPr w:rsidR="002221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AE"/>
    <w:rsid w:val="0022216D"/>
    <w:rsid w:val="003A336E"/>
    <w:rsid w:val="00496387"/>
    <w:rsid w:val="0051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E6F57-A7E6-410D-A79E-CFE42224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7AE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2021-06-01T18:05:00Z</dcterms:created>
  <dcterms:modified xsi:type="dcterms:W3CDTF">2021-06-22T13:24:00Z</dcterms:modified>
</cp:coreProperties>
</file>