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DD" w:rsidRDefault="00022EDD" w:rsidP="00022EDD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pt-BR"/>
        </w:rPr>
      </w:pPr>
      <w:r>
        <w:rPr>
          <w:rFonts w:ascii="Times New Roman" w:eastAsia="Times New Roman" w:hAnsi="Times New Roman"/>
          <w:b/>
          <w:sz w:val="32"/>
          <w:szCs w:val="32"/>
          <w:lang w:eastAsia="pt-BR"/>
        </w:rPr>
        <w:t>PORTARIA Nº 174</w:t>
      </w:r>
      <w:r>
        <w:rPr>
          <w:rFonts w:ascii="Times New Roman" w:eastAsia="Times New Roman" w:hAnsi="Times New Roman"/>
          <w:b/>
          <w:sz w:val="32"/>
          <w:szCs w:val="32"/>
          <w:lang w:eastAsia="pt-BR"/>
        </w:rPr>
        <w:t>, de 28 Maio de 2021.</w:t>
      </w:r>
    </w:p>
    <w:p w:rsidR="00022EDD" w:rsidRDefault="00022EDD" w:rsidP="00022ED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2EDD" w:rsidRDefault="00022EDD" w:rsidP="00022EDD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t-BR"/>
        </w:rPr>
        <w:t>Exonera Servidores Admitidos em Caráter Temporário – ACT, que especifica.</w:t>
      </w: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2EDD" w:rsidRDefault="00022EDD" w:rsidP="003F17C6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PAULO DELLA VECHIA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Prefeito Municipal de Ermo, Estado de Santa Catarina, no uso das atribuições que lhes confere o Art. 62, inciso VIII da Lei Orgânica Municipal, combinado com o Art. 6º, inciso II da Lei nº 120/2001, de 03 de outubro de 2001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:rsidR="003F17C6" w:rsidRPr="003F17C6" w:rsidRDefault="003F17C6" w:rsidP="003F17C6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022EDD" w:rsidRDefault="00022EDD" w:rsidP="00022EDD">
      <w:pPr>
        <w:spacing w:after="0" w:line="240" w:lineRule="auto"/>
        <w:ind w:left="567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RESOLVE:</w:t>
      </w: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2EDD" w:rsidRDefault="00022EDD" w:rsidP="003F17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Exonerar os servidores do Quadro de Pessoal da Prefeitura Municipal, Admitidos em Caráter Temporário (ACT) conforme abaixo especificados:</w:t>
      </w:r>
    </w:p>
    <w:p w:rsidR="003F17C6" w:rsidRPr="003F17C6" w:rsidRDefault="003F17C6" w:rsidP="003F17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Função: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Auxiliar de Ensino da Educação</w:t>
      </w: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GABRIELA COELHO ZANATTA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1252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105, de 29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Março de 2021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Auxiliar de Ensino da Educação</w:t>
      </w: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ADRIANA BORGES QUADROS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matrícula nº 1255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nomeado(a) pela Portaria nº 105, de 29 de Março de 2021.</w:t>
      </w: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Auxiliar de Ensino da Educação</w:t>
      </w: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DIANA ALBINO MORGEROT,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matrícula nº 1253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nomeado(a) pela Portaria nº 105, de 29 de Março de 2021.</w:t>
      </w: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Auxiliar de Ensino da Educação</w:t>
      </w: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DERVANE RODRIGUES DOS SANTOS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3F17C6">
        <w:rPr>
          <w:rFonts w:ascii="Times New Roman" w:eastAsia="Times New Roman" w:hAnsi="Times New Roman"/>
          <w:sz w:val="24"/>
          <w:szCs w:val="24"/>
          <w:lang w:eastAsia="pt-BR"/>
        </w:rPr>
        <w:t>matrícula nº 123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3F17C6"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113, de 05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3F17C6">
        <w:rPr>
          <w:rFonts w:ascii="Times New Roman" w:eastAsia="Times New Roman" w:hAnsi="Times New Roman"/>
          <w:sz w:val="24"/>
          <w:szCs w:val="24"/>
          <w:lang w:eastAsia="pt-BR"/>
        </w:rPr>
        <w:t>Abril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2021.</w:t>
      </w: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Auxiliar de Ensino da Educação</w:t>
      </w: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JHULI MATEUS DA ROSA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matrícula nº 1256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nomeado(a) pela Portaria nº 113, de 05 de Abril de 2021.</w:t>
      </w: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Auxiliar de Ensino da Educação</w:t>
      </w: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VALERIA INACIO DA ROSA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matrícula nº 1243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nomeado(a) pela Portaria nº 113, de 05 de Abril de 2021.</w:t>
      </w: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Auxiliar de Ensino da Educação</w:t>
      </w: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JANINE DA SILVA CUSTODIO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matrícula nº 1258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nomeado(a) pela Portaria nº 113, de 05 de Abril de 2021.</w:t>
      </w: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Auxiliar de Ensino da Educação</w:t>
      </w: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LARA LUIZA MANARIN DE OLIVEIRA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matrícula nº 123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091, de 16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Março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2021.</w:t>
      </w:r>
    </w:p>
    <w:p w:rsidR="003F17C6" w:rsidRDefault="003F17C6" w:rsidP="00022ED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>Função: Auxiliar de Ensino da Educação</w:t>
      </w: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THALYTA DAMINELLI CANELLA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matrícula nº 1241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094, de 18 de Março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2021.</w:t>
      </w: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Auxiliar de Ensino da Educação</w:t>
      </w: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402C6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CRISTIANE MACHADO SILVEIRA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 w:rsidR="00402C6C">
        <w:rPr>
          <w:rFonts w:ascii="Times New Roman" w:eastAsia="Times New Roman" w:hAnsi="Times New Roman"/>
          <w:sz w:val="24"/>
          <w:szCs w:val="24"/>
          <w:lang w:eastAsia="pt-BR"/>
        </w:rPr>
        <w:t>matrícula nº 1242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nomeado(a) pela Portaria nº 094, de 18 de Março de 2021.</w:t>
      </w:r>
    </w:p>
    <w:p w:rsidR="003F17C6" w:rsidRDefault="003F17C6" w:rsidP="003F17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02C6C" w:rsidRDefault="00402C6C" w:rsidP="00402C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Auxiliar de Ensino da Educação</w:t>
      </w:r>
    </w:p>
    <w:p w:rsidR="00402C6C" w:rsidRDefault="00402C6C" w:rsidP="00402C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ELAINE SANTANA MORGEROT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matrícula nº 1244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098, de 23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 de 2021.</w:t>
      </w:r>
    </w:p>
    <w:p w:rsidR="00402C6C" w:rsidRDefault="00402C6C" w:rsidP="00402C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02C6C" w:rsidRDefault="00402C6C" w:rsidP="00402C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Auxiliar de Ensino da Educação</w:t>
      </w:r>
    </w:p>
    <w:p w:rsidR="00402C6C" w:rsidRDefault="00402C6C" w:rsidP="00402C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CRISTIANE MACHADO SILVEIRA,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matrícula nº 1242, nomeado(a) pela Portaria nº 094, de 18 de Março de 2021.</w:t>
      </w:r>
    </w:p>
    <w:p w:rsidR="00402C6C" w:rsidRDefault="00402C6C" w:rsidP="00402C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02C6C" w:rsidRDefault="00402C6C" w:rsidP="00402C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Auxiliar de Ensino da Educação</w:t>
      </w:r>
    </w:p>
    <w:p w:rsidR="00402C6C" w:rsidRDefault="00402C6C" w:rsidP="00402C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Servidor: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FABRICIA MACHADO VIEIRA FERREIRA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matrícula nº 1246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101, de 23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 de 2021.</w:t>
      </w:r>
    </w:p>
    <w:p w:rsidR="00402C6C" w:rsidRDefault="00402C6C" w:rsidP="00402C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02C6C" w:rsidRDefault="00402C6C" w:rsidP="00402C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Função: Auxiliar de Ensino da Educação</w:t>
      </w:r>
    </w:p>
    <w:p w:rsidR="00402C6C" w:rsidRDefault="00402C6C" w:rsidP="00402C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Servidor: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MARIA EDUARDA DAMINELLI SACCON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matrícula nº 1105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nomeado(a) pela Portaria nº 102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de 23 de Março de 2021.</w:t>
      </w:r>
    </w:p>
    <w:p w:rsidR="003F17C6" w:rsidRDefault="003F17C6" w:rsidP="00022ED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022EDD" w:rsidRDefault="00022EDD" w:rsidP="00022E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2EDD" w:rsidRDefault="00022EDD" w:rsidP="00022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2EDD" w:rsidRDefault="00022EDD" w:rsidP="00022ED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28 de Maio de 2021.</w:t>
      </w:r>
    </w:p>
    <w:p w:rsidR="00022EDD" w:rsidRDefault="00022EDD" w:rsidP="00022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2EDD" w:rsidRDefault="00022EDD" w:rsidP="00022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2EDD" w:rsidRDefault="00022EDD" w:rsidP="00022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2EDD" w:rsidRDefault="00022EDD" w:rsidP="00022E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PAULO DELLA VECHIA</w:t>
      </w:r>
    </w:p>
    <w:p w:rsidR="00022EDD" w:rsidRDefault="00022EDD" w:rsidP="00022E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022EDD" w:rsidRDefault="00022EDD" w:rsidP="00022ED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022EDD" w:rsidRDefault="00022EDD" w:rsidP="00022ED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Registre-se e Publique-se.</w:t>
      </w:r>
    </w:p>
    <w:p w:rsidR="00022EDD" w:rsidRDefault="00022EDD" w:rsidP="00022E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22EDD" w:rsidRDefault="00022EDD" w:rsidP="00022E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22EDD" w:rsidRDefault="00022EDD" w:rsidP="00022EDD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022EDD" w:rsidRDefault="00022EDD" w:rsidP="00022E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Secretário de Administração e Finanças</w:t>
      </w:r>
    </w:p>
    <w:p w:rsidR="00022EDD" w:rsidRDefault="00022EDD" w:rsidP="00022EDD"/>
    <w:p w:rsidR="00425303" w:rsidRDefault="00425303"/>
    <w:sectPr w:rsidR="00425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DD"/>
    <w:rsid w:val="00022EDD"/>
    <w:rsid w:val="003F17C6"/>
    <w:rsid w:val="00402C6C"/>
    <w:rsid w:val="0042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F9D5-693A-44D7-9D8B-4E60D06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EDD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2021-05-28T14:20:00Z</dcterms:created>
  <dcterms:modified xsi:type="dcterms:W3CDTF">2021-05-28T14:56:00Z</dcterms:modified>
</cp:coreProperties>
</file>