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3F" w:rsidRDefault="00C80B3F" w:rsidP="00C80B3F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167, de 25 de Maio de 2021.</w:t>
      </w:r>
    </w:p>
    <w:p w:rsidR="00C80B3F" w:rsidRDefault="00C80B3F" w:rsidP="00C80B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C80B3F" w:rsidRDefault="00C80B3F" w:rsidP="00C80B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80B3F" w:rsidRDefault="00C80B3F" w:rsidP="00C80B3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C80B3F" w:rsidRDefault="00C80B3F" w:rsidP="00C80B3F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C80B3F" w:rsidRDefault="00C80B3F" w:rsidP="00C80B3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C80B3F" w:rsidRDefault="00C80B3F" w:rsidP="00C80B3F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C80B3F" w:rsidRDefault="00C80B3F" w:rsidP="00C80B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 CLEONICE BORBA,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CPF nº </w:t>
      </w:r>
      <w:r w:rsidRPr="00C80B3F">
        <w:rPr>
          <w:rFonts w:ascii="Times New Roman" w:eastAsia="Times New Roman" w:hAnsi="Times New Roman"/>
          <w:b/>
          <w:sz w:val="24"/>
          <w:szCs w:val="24"/>
          <w:lang w:eastAsia="pt-BR"/>
        </w:rPr>
        <w:t>059.303.009-50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AUXILIAR DE SERVIÇOS GERAIS I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C80B3F" w:rsidRDefault="00C80B3F" w:rsidP="00C80B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25 de Maio de 2021, encerrando-se em 20 Maio de 2022.</w:t>
      </w:r>
    </w:p>
    <w:p w:rsidR="00C80B3F" w:rsidRDefault="00C80B3F" w:rsidP="00C80B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C80B3F" w:rsidRDefault="00C80B3F" w:rsidP="00C80B3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</w:t>
      </w:r>
      <w:r w:rsidR="00883E69">
        <w:rPr>
          <w:rFonts w:ascii="Times New Roman" w:eastAsia="Times New Roman" w:hAnsi="Times New Roman"/>
          <w:sz w:val="24"/>
          <w:szCs w:val="24"/>
          <w:lang w:eastAsia="pt-BR"/>
        </w:rPr>
        <w:t>ra Municipal de Ermo - SC, em 25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Maio de 2021.</w:t>
      </w:r>
    </w:p>
    <w:p w:rsidR="00C80B3F" w:rsidRDefault="00C80B3F" w:rsidP="00C80B3F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C80B3F" w:rsidRDefault="00C80B3F" w:rsidP="00C80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C80B3F" w:rsidRDefault="00C80B3F" w:rsidP="00C80B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C80B3F" w:rsidRDefault="00C80B3F" w:rsidP="00C80B3F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C80B3F" w:rsidRDefault="00C80B3F" w:rsidP="00C80B3F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80B3F" w:rsidRDefault="00C80B3F" w:rsidP="00C80B3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C80B3F" w:rsidRDefault="00C80B3F" w:rsidP="00C80B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C80B3F" w:rsidRDefault="00C80B3F" w:rsidP="00C80B3F"/>
    <w:p w:rsidR="00C80B3F" w:rsidRDefault="00C80B3F" w:rsidP="00C80B3F"/>
    <w:p w:rsidR="00824E97" w:rsidRDefault="00824E97"/>
    <w:sectPr w:rsidR="00824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3F"/>
    <w:rsid w:val="00824E97"/>
    <w:rsid w:val="00883E69"/>
    <w:rsid w:val="00C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3CA0-3D47-4FB3-B6EB-CD2DB55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B3F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2021-05-25T17:15:00Z</dcterms:created>
  <dcterms:modified xsi:type="dcterms:W3CDTF">2021-05-25T17:21:00Z</dcterms:modified>
</cp:coreProperties>
</file>