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D0" w:rsidRDefault="00F64ED0" w:rsidP="00F64ED0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164</w:t>
      </w:r>
      <w:r>
        <w:rPr>
          <w:rFonts w:ascii="Times New Roman" w:eastAsia="Times New Roman" w:hAnsi="Times New Roman"/>
          <w:b/>
          <w:sz w:val="32"/>
          <w:szCs w:val="24"/>
          <w:lang w:eastAsia="pt-BR"/>
        </w:rPr>
        <w:t>, de 24 de Maio de 2021.</w:t>
      </w:r>
    </w:p>
    <w:p w:rsidR="00F64ED0" w:rsidRDefault="00F64ED0" w:rsidP="00F64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4ED0" w:rsidRDefault="00F64ED0" w:rsidP="00F64ED0">
      <w:pPr>
        <w:spacing w:after="0" w:line="240" w:lineRule="auto"/>
        <w:ind w:left="4820"/>
        <w:jc w:val="both"/>
        <w:rPr>
          <w:rFonts w:ascii="Times New Roman" w:eastAsia="Times New Roman" w:hAnsi="Times New Roman"/>
          <w:b/>
          <w:iCs/>
          <w:sz w:val="24"/>
          <w:szCs w:val="24"/>
          <w:lang w:eastAsia="pt-BR"/>
        </w:rPr>
      </w:pPr>
    </w:p>
    <w:p w:rsidR="00F64ED0" w:rsidRDefault="00F64ED0" w:rsidP="00F64ED0">
      <w:pPr>
        <w:spacing w:after="0" w:line="360" w:lineRule="auto"/>
        <w:ind w:left="4820"/>
        <w:jc w:val="both"/>
        <w:rPr>
          <w:rFonts w:ascii="Times New Roman" w:eastAsia="Times New Roman" w:hAnsi="Times New Roman"/>
          <w:b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pt-BR"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rFonts w:ascii="Times New Roman" w:eastAsia="Times New Roman" w:hAnsi="Times New Roman"/>
            <w:b/>
            <w:iCs/>
            <w:sz w:val="24"/>
            <w:szCs w:val="24"/>
            <w:lang w:eastAsia="pt-BR"/>
          </w:rPr>
          <w:t>em Caráter Temporário</w:t>
        </w:r>
      </w:smartTag>
      <w:r>
        <w:rPr>
          <w:rFonts w:ascii="Times New Roman" w:eastAsia="Times New Roman" w:hAnsi="Times New Roman"/>
          <w:b/>
          <w:iCs/>
          <w:sz w:val="24"/>
          <w:szCs w:val="24"/>
          <w:lang w:eastAsia="pt-BR"/>
        </w:rPr>
        <w:t xml:space="preserve"> – ACT, que especifica.</w:t>
      </w:r>
    </w:p>
    <w:p w:rsidR="00F64ED0" w:rsidRDefault="00F64ED0" w:rsidP="00F64ED0">
      <w:pPr>
        <w:spacing w:after="0" w:line="240" w:lineRule="auto"/>
        <w:ind w:left="2127" w:hanging="212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64ED0" w:rsidRDefault="00F64ED0" w:rsidP="00F64ED0">
      <w:pPr>
        <w:spacing w:after="0" w:line="36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PAULO DELLA VECCHIA,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 de Ermo, Estado de Santa Catarina, no uso de suas atribuições e tendo em vista o disposto no Art. 62, inciso VIII da Lei Orgânica Municipal, combinado com o Art. 6º da Lei nº 120/2001, de 03 de outubro de 2001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;</w:t>
      </w:r>
    </w:p>
    <w:p w:rsidR="00F64ED0" w:rsidRDefault="00F64ED0" w:rsidP="00F64ED0">
      <w:pPr>
        <w:spacing w:after="0" w:line="24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F64ED0" w:rsidRDefault="00F64ED0" w:rsidP="00F64ED0">
      <w:pPr>
        <w:spacing w:after="0" w:line="360" w:lineRule="auto"/>
        <w:ind w:left="600" w:firstLine="264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>RESOLVE:</w:t>
      </w:r>
    </w:p>
    <w:p w:rsidR="00F64ED0" w:rsidRDefault="00F64ED0" w:rsidP="00F64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4ED0" w:rsidRDefault="00F64ED0" w:rsidP="00F64ED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Exonerar,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SAMUEL DE VARGAS MACHADO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Matrícula n° 1208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da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MOTORISTA I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admitido(a) 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através da Portaria nº 034, de 08 de Janeiro de 2021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F64ED0" w:rsidRDefault="00F64ED0" w:rsidP="00F64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64ED0" w:rsidRDefault="00F64ED0" w:rsidP="00F64E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F64ED0" w:rsidRDefault="00F64ED0" w:rsidP="00F64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4ED0" w:rsidRDefault="00F64ED0" w:rsidP="00F64ED0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4ED0" w:rsidRDefault="00F64ED0" w:rsidP="00F64ED0">
      <w:pPr>
        <w:spacing w:after="0" w:line="24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24 de Maio de 2021.</w:t>
      </w:r>
    </w:p>
    <w:p w:rsidR="00F64ED0" w:rsidRDefault="00F64ED0" w:rsidP="00F64ED0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4ED0" w:rsidRDefault="00F64ED0" w:rsidP="00F64ED0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4ED0" w:rsidRDefault="00F64ED0" w:rsidP="00F64ED0">
      <w:pPr>
        <w:spacing w:after="0" w:line="240" w:lineRule="auto"/>
        <w:rPr>
          <w:rFonts w:ascii="Arial" w:eastAsia="Times New Roman" w:hAnsi="Arial"/>
          <w:szCs w:val="24"/>
          <w:lang w:bidi="en-US"/>
        </w:rPr>
      </w:pPr>
    </w:p>
    <w:p w:rsidR="00F64ED0" w:rsidRDefault="00F64ED0" w:rsidP="00F64E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F64ED0" w:rsidRDefault="00F64ED0" w:rsidP="00F64E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F64ED0" w:rsidRDefault="00F64ED0" w:rsidP="00F64ED0">
      <w:pPr>
        <w:spacing w:after="0" w:line="240" w:lineRule="auto"/>
        <w:ind w:firstLine="2835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4ED0" w:rsidRDefault="00F64ED0" w:rsidP="00F64E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4ED0" w:rsidRDefault="00F64ED0" w:rsidP="00F64E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F64ED0" w:rsidRDefault="00F64ED0" w:rsidP="00F64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4ED0" w:rsidRDefault="00F64ED0" w:rsidP="00F64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4ED0" w:rsidRDefault="00F64ED0" w:rsidP="00F64ED0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64ED0" w:rsidRDefault="00F64ED0" w:rsidP="00F64ED0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F64ED0" w:rsidRDefault="00F64ED0" w:rsidP="00F64ED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DA303C" w:rsidRDefault="00DA303C"/>
    <w:sectPr w:rsidR="00DA30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D0"/>
    <w:rsid w:val="00DA303C"/>
    <w:rsid w:val="00F6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C7536-A484-4693-81F9-0CDE4E17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ED0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2021-05-24T19:56:00Z</dcterms:created>
  <dcterms:modified xsi:type="dcterms:W3CDTF">2021-05-24T19:57:00Z</dcterms:modified>
</cp:coreProperties>
</file>