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5B" w:rsidRPr="00E37713" w:rsidRDefault="00AC7457" w:rsidP="00827FF6">
      <w:pPr>
        <w:pStyle w:val="Ttulo1"/>
        <w:ind w:firstLine="1985"/>
        <w:jc w:val="right"/>
        <w:rPr>
          <w:b/>
          <w:sz w:val="32"/>
          <w:szCs w:val="32"/>
        </w:rPr>
      </w:pPr>
      <w:bookmarkStart w:id="0" w:name="_GoBack"/>
      <w:r w:rsidRPr="00E37713">
        <w:rPr>
          <w:b/>
          <w:sz w:val="32"/>
          <w:szCs w:val="32"/>
        </w:rPr>
        <w:t>DECRETO N.º 0</w:t>
      </w:r>
      <w:r w:rsidR="00083C15" w:rsidRPr="00E37713">
        <w:rPr>
          <w:b/>
          <w:sz w:val="32"/>
          <w:szCs w:val="32"/>
        </w:rPr>
        <w:t>42</w:t>
      </w:r>
      <w:r w:rsidRPr="00E37713">
        <w:rPr>
          <w:b/>
          <w:sz w:val="32"/>
          <w:szCs w:val="32"/>
        </w:rPr>
        <w:t xml:space="preserve">, de </w:t>
      </w:r>
      <w:r w:rsidR="00083C15" w:rsidRPr="00E37713">
        <w:rPr>
          <w:b/>
          <w:sz w:val="32"/>
          <w:szCs w:val="32"/>
        </w:rPr>
        <w:t>07</w:t>
      </w:r>
      <w:r w:rsidR="00A24BE5" w:rsidRPr="00E37713">
        <w:rPr>
          <w:b/>
          <w:sz w:val="32"/>
          <w:szCs w:val="32"/>
        </w:rPr>
        <w:t xml:space="preserve"> de </w:t>
      </w:r>
      <w:r w:rsidR="00083C15" w:rsidRPr="00E37713">
        <w:rPr>
          <w:b/>
          <w:sz w:val="32"/>
          <w:szCs w:val="32"/>
        </w:rPr>
        <w:t>Maio</w:t>
      </w:r>
      <w:r w:rsidR="00F47F9F" w:rsidRPr="00E37713">
        <w:rPr>
          <w:b/>
          <w:sz w:val="32"/>
          <w:szCs w:val="32"/>
        </w:rPr>
        <w:t xml:space="preserve"> de 202</w:t>
      </w:r>
      <w:r w:rsidR="000B408F" w:rsidRPr="00E37713">
        <w:rPr>
          <w:b/>
          <w:sz w:val="32"/>
          <w:szCs w:val="32"/>
        </w:rPr>
        <w:t>1</w:t>
      </w:r>
      <w:r w:rsidR="00F76A5B" w:rsidRPr="00E37713">
        <w:rPr>
          <w:b/>
          <w:sz w:val="32"/>
          <w:szCs w:val="32"/>
        </w:rPr>
        <w:t>.</w:t>
      </w:r>
    </w:p>
    <w:p w:rsidR="00C34DF6" w:rsidRDefault="00C34DF6">
      <w:pPr>
        <w:rPr>
          <w:sz w:val="24"/>
          <w:szCs w:val="24"/>
        </w:rPr>
      </w:pPr>
    </w:p>
    <w:p w:rsidR="00F76A5B" w:rsidRPr="00E37713" w:rsidRDefault="004918F5" w:rsidP="00827FF6">
      <w:pPr>
        <w:pStyle w:val="Ttulo2"/>
        <w:spacing w:line="360" w:lineRule="auto"/>
        <w:ind w:left="5222"/>
        <w:jc w:val="both"/>
        <w:rPr>
          <w:b/>
          <w:szCs w:val="24"/>
          <w:u w:val="none"/>
        </w:rPr>
      </w:pPr>
      <w:r w:rsidRPr="00E37713">
        <w:rPr>
          <w:b/>
          <w:szCs w:val="24"/>
          <w:u w:val="none"/>
        </w:rPr>
        <w:t xml:space="preserve">Suplementa </w:t>
      </w:r>
      <w:r w:rsidR="00FC092C" w:rsidRPr="00E37713">
        <w:rPr>
          <w:b/>
          <w:szCs w:val="24"/>
          <w:u w:val="none"/>
        </w:rPr>
        <w:t>Dotações</w:t>
      </w:r>
      <w:r w:rsidR="00FA1C2B" w:rsidRPr="00E37713">
        <w:rPr>
          <w:b/>
          <w:szCs w:val="24"/>
          <w:u w:val="none"/>
        </w:rPr>
        <w:t xml:space="preserve"> Orçamentária</w:t>
      </w:r>
      <w:r w:rsidR="00FC092C" w:rsidRPr="00E37713">
        <w:rPr>
          <w:b/>
          <w:szCs w:val="24"/>
          <w:u w:val="none"/>
        </w:rPr>
        <w:t>s</w:t>
      </w:r>
      <w:r w:rsidR="00F76A5B" w:rsidRPr="00E37713">
        <w:rPr>
          <w:b/>
          <w:szCs w:val="24"/>
          <w:u w:val="none"/>
        </w:rPr>
        <w:t xml:space="preserve"> e dá outras providências.</w:t>
      </w:r>
    </w:p>
    <w:p w:rsidR="00F76A5B" w:rsidRPr="00E37713" w:rsidRDefault="00F76A5B" w:rsidP="00E37713">
      <w:pPr>
        <w:ind w:right="49"/>
        <w:rPr>
          <w:sz w:val="24"/>
          <w:szCs w:val="24"/>
        </w:rPr>
      </w:pPr>
    </w:p>
    <w:p w:rsidR="008F5C99" w:rsidRPr="00E37713" w:rsidRDefault="000B408F" w:rsidP="00E37713">
      <w:pPr>
        <w:pStyle w:val="Textoembloco"/>
        <w:ind w:left="709" w:right="0"/>
        <w:rPr>
          <w:bCs/>
          <w:szCs w:val="24"/>
        </w:rPr>
      </w:pPr>
      <w:r w:rsidRPr="00E37713">
        <w:rPr>
          <w:b/>
          <w:bCs/>
          <w:szCs w:val="24"/>
        </w:rPr>
        <w:t>PAULO DELLA VECCHIA</w:t>
      </w:r>
      <w:r w:rsidR="008F5C99" w:rsidRPr="00E37713">
        <w:rPr>
          <w:b/>
          <w:bCs/>
          <w:szCs w:val="24"/>
        </w:rPr>
        <w:t>,</w:t>
      </w:r>
      <w:r w:rsidR="008F5C99" w:rsidRPr="00E37713">
        <w:rPr>
          <w:bCs/>
          <w:szCs w:val="24"/>
        </w:rPr>
        <w:t xml:space="preserve"> Prefeito Municipal de Ermo, Estado de Santa Catarina, no uso de suas atribuições legai</w:t>
      </w:r>
      <w:r w:rsidR="00B774C3" w:rsidRPr="00E37713">
        <w:rPr>
          <w:bCs/>
          <w:szCs w:val="24"/>
        </w:rPr>
        <w:t xml:space="preserve">s </w:t>
      </w:r>
      <w:r w:rsidR="00FA1C2B" w:rsidRPr="00E37713">
        <w:rPr>
          <w:bCs/>
          <w:szCs w:val="24"/>
        </w:rPr>
        <w:t xml:space="preserve">e de conformidade com </w:t>
      </w:r>
      <w:r w:rsidR="00A979BA" w:rsidRPr="00E37713">
        <w:rPr>
          <w:bCs/>
          <w:szCs w:val="24"/>
        </w:rPr>
        <w:t>o Art. 4</w:t>
      </w:r>
      <w:r w:rsidR="005D5DD4" w:rsidRPr="00E37713">
        <w:rPr>
          <w:bCs/>
          <w:szCs w:val="24"/>
        </w:rPr>
        <w:t>,</w:t>
      </w:r>
      <w:r w:rsidR="007C2A92" w:rsidRPr="00E37713">
        <w:rPr>
          <w:bCs/>
          <w:szCs w:val="24"/>
        </w:rPr>
        <w:t xml:space="preserve"> inciso I,</w:t>
      </w:r>
      <w:r w:rsidR="005D5DD4" w:rsidRPr="00E37713">
        <w:rPr>
          <w:bCs/>
          <w:szCs w:val="24"/>
        </w:rPr>
        <w:t xml:space="preserve"> da L</w:t>
      </w:r>
      <w:r w:rsidR="00A04D50" w:rsidRPr="00E37713">
        <w:rPr>
          <w:bCs/>
          <w:szCs w:val="24"/>
        </w:rPr>
        <w:t xml:space="preserve">ei n° </w:t>
      </w:r>
      <w:r w:rsidRPr="00E37713">
        <w:rPr>
          <w:bCs/>
          <w:szCs w:val="24"/>
        </w:rPr>
        <w:t>482/2020</w:t>
      </w:r>
      <w:r w:rsidR="005D5DD4" w:rsidRPr="00E37713">
        <w:rPr>
          <w:bCs/>
          <w:szCs w:val="24"/>
        </w:rPr>
        <w:t xml:space="preserve">, de </w:t>
      </w:r>
      <w:r w:rsidRPr="00E37713">
        <w:rPr>
          <w:bCs/>
          <w:szCs w:val="24"/>
        </w:rPr>
        <w:t>04/12/2020</w:t>
      </w:r>
      <w:r w:rsidR="00A979BA" w:rsidRPr="00E37713">
        <w:rPr>
          <w:bCs/>
          <w:szCs w:val="24"/>
        </w:rPr>
        <w:t xml:space="preserve"> (Lei Orçamentária Anual</w:t>
      </w:r>
      <w:r w:rsidR="005D5DD4" w:rsidRPr="00E37713">
        <w:rPr>
          <w:bCs/>
          <w:szCs w:val="24"/>
        </w:rPr>
        <w:t>);</w:t>
      </w:r>
    </w:p>
    <w:p w:rsidR="00E37713" w:rsidRDefault="00E37713" w:rsidP="008F5C99">
      <w:pPr>
        <w:pStyle w:val="Textoembloco"/>
        <w:ind w:left="0" w:right="0"/>
        <w:jc w:val="center"/>
        <w:rPr>
          <w:b/>
          <w:bCs/>
          <w:szCs w:val="24"/>
        </w:rPr>
      </w:pPr>
    </w:p>
    <w:p w:rsidR="008F5C99" w:rsidRPr="00E37713" w:rsidRDefault="008F5C99" w:rsidP="00E37713">
      <w:pPr>
        <w:pStyle w:val="Textoembloco"/>
        <w:ind w:left="0" w:right="0" w:firstLine="3261"/>
        <w:jc w:val="left"/>
        <w:rPr>
          <w:b/>
          <w:bCs/>
          <w:szCs w:val="24"/>
          <w:u w:val="single"/>
        </w:rPr>
      </w:pPr>
      <w:r w:rsidRPr="00E37713">
        <w:rPr>
          <w:b/>
          <w:bCs/>
          <w:szCs w:val="24"/>
          <w:u w:val="single"/>
        </w:rPr>
        <w:t>DECRETA:</w:t>
      </w:r>
    </w:p>
    <w:p w:rsidR="008F5C99" w:rsidRPr="00E37713" w:rsidRDefault="008F5C99" w:rsidP="008F5C99">
      <w:pPr>
        <w:pStyle w:val="Textoembloco"/>
        <w:ind w:left="0" w:right="0"/>
        <w:jc w:val="center"/>
        <w:rPr>
          <w:b/>
          <w:bCs/>
          <w:szCs w:val="24"/>
        </w:rPr>
      </w:pPr>
    </w:p>
    <w:p w:rsidR="00972DF5" w:rsidRPr="00E37713" w:rsidRDefault="008F5C99" w:rsidP="00E37713">
      <w:pPr>
        <w:pStyle w:val="Textoembloco"/>
        <w:ind w:left="0" w:right="0" w:firstLine="709"/>
        <w:rPr>
          <w:szCs w:val="24"/>
        </w:rPr>
      </w:pPr>
      <w:r w:rsidRPr="00E37713">
        <w:rPr>
          <w:b/>
          <w:szCs w:val="24"/>
        </w:rPr>
        <w:t>Art. 1º.</w:t>
      </w:r>
      <w:r w:rsidRPr="00E37713">
        <w:rPr>
          <w:szCs w:val="24"/>
        </w:rPr>
        <w:t xml:space="preserve">  Fica</w:t>
      </w:r>
      <w:r w:rsidR="00A24BE5" w:rsidRPr="00E37713">
        <w:rPr>
          <w:szCs w:val="24"/>
        </w:rPr>
        <w:t>m</w:t>
      </w:r>
      <w:r w:rsidRPr="00E37713">
        <w:rPr>
          <w:szCs w:val="24"/>
        </w:rPr>
        <w:t xml:space="preserve"> suplementada</w:t>
      </w:r>
      <w:r w:rsidR="00A24BE5" w:rsidRPr="00E37713">
        <w:rPr>
          <w:szCs w:val="24"/>
        </w:rPr>
        <w:t>s</w:t>
      </w:r>
      <w:r w:rsidRPr="00E37713">
        <w:rPr>
          <w:szCs w:val="24"/>
        </w:rPr>
        <w:t xml:space="preserve"> a</w:t>
      </w:r>
      <w:r w:rsidR="00A24BE5" w:rsidRPr="00E37713">
        <w:rPr>
          <w:szCs w:val="24"/>
        </w:rPr>
        <w:t>s dotações</w:t>
      </w:r>
      <w:r w:rsidR="0075439C" w:rsidRPr="00E37713">
        <w:rPr>
          <w:szCs w:val="24"/>
        </w:rPr>
        <w:t xml:space="preserve"> </w:t>
      </w:r>
      <w:r w:rsidRPr="00E37713">
        <w:rPr>
          <w:szCs w:val="24"/>
        </w:rPr>
        <w:t>orçamentária</w:t>
      </w:r>
      <w:r w:rsidR="00A24BE5" w:rsidRPr="00E37713">
        <w:rPr>
          <w:szCs w:val="24"/>
        </w:rPr>
        <w:t>s</w:t>
      </w:r>
      <w:r w:rsidR="007C45ED" w:rsidRPr="00E37713">
        <w:rPr>
          <w:szCs w:val="24"/>
        </w:rPr>
        <w:t xml:space="preserve"> </w:t>
      </w:r>
      <w:r w:rsidRPr="00E37713">
        <w:rPr>
          <w:szCs w:val="24"/>
        </w:rPr>
        <w:t xml:space="preserve">do Orçamento Vigente </w:t>
      </w:r>
      <w:r w:rsidR="00CF70CD" w:rsidRPr="00E37713">
        <w:rPr>
          <w:szCs w:val="24"/>
        </w:rPr>
        <w:t>d</w:t>
      </w:r>
      <w:r w:rsidR="00AB1A2E" w:rsidRPr="00E37713">
        <w:rPr>
          <w:szCs w:val="24"/>
        </w:rPr>
        <w:t>a</w:t>
      </w:r>
      <w:r w:rsidR="00CF70CD" w:rsidRPr="00E37713">
        <w:rPr>
          <w:szCs w:val="24"/>
        </w:rPr>
        <w:t xml:space="preserve"> </w:t>
      </w:r>
      <w:r w:rsidR="00AB1A2E" w:rsidRPr="00E37713">
        <w:rPr>
          <w:szCs w:val="24"/>
        </w:rPr>
        <w:t>Prefeitura</w:t>
      </w:r>
      <w:r w:rsidR="00A85F89" w:rsidRPr="00E37713">
        <w:rPr>
          <w:szCs w:val="24"/>
        </w:rPr>
        <w:t xml:space="preserve"> </w:t>
      </w:r>
      <w:r w:rsidR="002B29E4" w:rsidRPr="00E37713">
        <w:rPr>
          <w:szCs w:val="24"/>
        </w:rPr>
        <w:t>Municipal</w:t>
      </w:r>
      <w:r w:rsidR="00A85F89" w:rsidRPr="00E37713">
        <w:rPr>
          <w:szCs w:val="24"/>
        </w:rPr>
        <w:t xml:space="preserve"> </w:t>
      </w:r>
      <w:r w:rsidR="00FA1C2B" w:rsidRPr="00E37713">
        <w:rPr>
          <w:szCs w:val="24"/>
        </w:rPr>
        <w:t xml:space="preserve">de </w:t>
      </w:r>
      <w:r w:rsidRPr="00E37713">
        <w:rPr>
          <w:szCs w:val="24"/>
        </w:rPr>
        <w:t>Ermo no valor de R</w:t>
      </w:r>
      <w:r w:rsidR="00D61CDD" w:rsidRPr="00E37713">
        <w:rPr>
          <w:szCs w:val="24"/>
        </w:rPr>
        <w:t xml:space="preserve">$ </w:t>
      </w:r>
      <w:r w:rsidR="00E86C2D" w:rsidRPr="00E37713">
        <w:rPr>
          <w:szCs w:val="24"/>
        </w:rPr>
        <w:t>450.000,00</w:t>
      </w:r>
      <w:r w:rsidR="00FA1C2B" w:rsidRPr="00E37713">
        <w:rPr>
          <w:szCs w:val="24"/>
        </w:rPr>
        <w:t xml:space="preserve"> </w:t>
      </w:r>
      <w:r w:rsidR="00F34E7D" w:rsidRPr="00E37713">
        <w:rPr>
          <w:szCs w:val="24"/>
        </w:rPr>
        <w:t>(</w:t>
      </w:r>
      <w:r w:rsidR="00E86C2D" w:rsidRPr="00E37713">
        <w:rPr>
          <w:szCs w:val="24"/>
        </w:rPr>
        <w:t>quatrocentos e cinquenta mil reais</w:t>
      </w:r>
      <w:r w:rsidRPr="00E37713">
        <w:rPr>
          <w:szCs w:val="24"/>
        </w:rPr>
        <w:t>)</w:t>
      </w:r>
      <w:r w:rsidR="00D678F9" w:rsidRPr="00E37713">
        <w:rPr>
          <w:szCs w:val="24"/>
        </w:rPr>
        <w:t xml:space="preserve"> e Fundo Municipal de saúde no valor de R$ 100.000,00 (cem mil reais)</w:t>
      </w:r>
      <w:r w:rsidRPr="00E37713">
        <w:rPr>
          <w:szCs w:val="24"/>
        </w:rPr>
        <w:t>, a saber:</w:t>
      </w:r>
    </w:p>
    <w:p w:rsidR="00FC092C" w:rsidRPr="00E37713" w:rsidRDefault="00FC092C" w:rsidP="00FC092C">
      <w:pPr>
        <w:pStyle w:val="Textoembloco"/>
        <w:ind w:left="0" w:right="0"/>
        <w:rPr>
          <w:bCs/>
          <w:szCs w:val="24"/>
        </w:rPr>
      </w:pPr>
    </w:p>
    <w:p w:rsidR="00A60D25" w:rsidRPr="00E37713" w:rsidRDefault="00A60D25" w:rsidP="00A60D25">
      <w:pPr>
        <w:pStyle w:val="Textoembloco"/>
        <w:ind w:left="0" w:right="0"/>
        <w:rPr>
          <w:b/>
          <w:bCs/>
          <w:szCs w:val="24"/>
        </w:rPr>
      </w:pPr>
      <w:r w:rsidRPr="00E37713">
        <w:rPr>
          <w:b/>
          <w:bCs/>
          <w:szCs w:val="24"/>
        </w:rPr>
        <w:t>03.01 – SECRETARIA DE ADMINISTRAÇÃO E FINANÇAS</w:t>
      </w:r>
    </w:p>
    <w:p w:rsidR="00A60D25" w:rsidRPr="00E37713" w:rsidRDefault="00A60D25" w:rsidP="00A60D25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04.122.0020.2.003 </w:t>
      </w:r>
      <w:proofErr w:type="gramStart"/>
      <w:r w:rsidRPr="00E37713">
        <w:rPr>
          <w:bCs/>
          <w:szCs w:val="24"/>
        </w:rPr>
        <w:t>–  Manutenção</w:t>
      </w:r>
      <w:proofErr w:type="gramEnd"/>
      <w:r w:rsidRPr="00E37713">
        <w:rPr>
          <w:bCs/>
          <w:szCs w:val="24"/>
        </w:rPr>
        <w:t xml:space="preserve"> da Sec. De Administração e Finanças</w:t>
      </w:r>
    </w:p>
    <w:p w:rsidR="00A60D25" w:rsidRPr="00E37713" w:rsidRDefault="00A60D25" w:rsidP="00A60D25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3.3.90.00.00.00.00.00.0080 (8) – Aplicações Diretas       </w:t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  <w:t xml:space="preserve">        R$ 150.000,00</w:t>
      </w:r>
    </w:p>
    <w:p w:rsidR="00A60D25" w:rsidRPr="00E37713" w:rsidRDefault="00A60D25" w:rsidP="00FC092C">
      <w:pPr>
        <w:pStyle w:val="Textoembloco"/>
        <w:ind w:left="0" w:right="0"/>
        <w:rPr>
          <w:bCs/>
          <w:szCs w:val="24"/>
        </w:rPr>
      </w:pPr>
    </w:p>
    <w:p w:rsidR="00FC092C" w:rsidRPr="00E37713" w:rsidRDefault="00B8780A" w:rsidP="00FC092C">
      <w:pPr>
        <w:pStyle w:val="Textoembloco"/>
        <w:ind w:left="0" w:right="0"/>
        <w:rPr>
          <w:b/>
          <w:bCs/>
          <w:szCs w:val="24"/>
        </w:rPr>
      </w:pPr>
      <w:r w:rsidRPr="00E37713">
        <w:rPr>
          <w:b/>
          <w:bCs/>
          <w:szCs w:val="24"/>
        </w:rPr>
        <w:t>0</w:t>
      </w:r>
      <w:r w:rsidR="00FC13FF" w:rsidRPr="00E37713">
        <w:rPr>
          <w:b/>
          <w:bCs/>
          <w:szCs w:val="24"/>
        </w:rPr>
        <w:t>4</w:t>
      </w:r>
      <w:r w:rsidR="00FC092C" w:rsidRPr="00E37713">
        <w:rPr>
          <w:b/>
          <w:bCs/>
          <w:szCs w:val="24"/>
        </w:rPr>
        <w:t xml:space="preserve">.01 – SECRETARIA DE </w:t>
      </w:r>
      <w:r w:rsidR="00FC13FF" w:rsidRPr="00E37713">
        <w:rPr>
          <w:b/>
          <w:bCs/>
          <w:szCs w:val="24"/>
        </w:rPr>
        <w:t>EDUCACAO CULTURA ESPORTE E TURISMO</w:t>
      </w:r>
    </w:p>
    <w:p w:rsidR="00FC092C" w:rsidRPr="00E37713" w:rsidRDefault="00FC13FF" w:rsidP="00FC092C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>12</w:t>
      </w:r>
      <w:r w:rsidR="00110798" w:rsidRPr="00E37713">
        <w:rPr>
          <w:bCs/>
          <w:szCs w:val="24"/>
        </w:rPr>
        <w:t>.</w:t>
      </w:r>
      <w:r w:rsidRPr="00E37713">
        <w:rPr>
          <w:bCs/>
          <w:szCs w:val="24"/>
        </w:rPr>
        <w:t>361</w:t>
      </w:r>
      <w:r w:rsidR="00110798" w:rsidRPr="00E37713">
        <w:rPr>
          <w:bCs/>
          <w:szCs w:val="24"/>
        </w:rPr>
        <w:t>.00</w:t>
      </w:r>
      <w:r w:rsidRPr="00E37713">
        <w:rPr>
          <w:bCs/>
          <w:szCs w:val="24"/>
        </w:rPr>
        <w:t>35</w:t>
      </w:r>
      <w:r w:rsidR="00110798" w:rsidRPr="00E37713">
        <w:rPr>
          <w:bCs/>
          <w:szCs w:val="24"/>
        </w:rPr>
        <w:t>.2.00</w:t>
      </w:r>
      <w:r w:rsidRPr="00E37713">
        <w:rPr>
          <w:bCs/>
          <w:szCs w:val="24"/>
        </w:rPr>
        <w:t>8</w:t>
      </w:r>
      <w:r w:rsidR="007C45ED" w:rsidRPr="00E37713">
        <w:rPr>
          <w:bCs/>
          <w:szCs w:val="24"/>
        </w:rPr>
        <w:t xml:space="preserve"> </w:t>
      </w:r>
      <w:proofErr w:type="gramStart"/>
      <w:r w:rsidR="00BC13F2" w:rsidRPr="00E37713">
        <w:rPr>
          <w:bCs/>
          <w:szCs w:val="24"/>
        </w:rPr>
        <w:t>–  Manutenção</w:t>
      </w:r>
      <w:proofErr w:type="gramEnd"/>
      <w:r w:rsidRPr="00E37713">
        <w:rPr>
          <w:bCs/>
          <w:szCs w:val="24"/>
        </w:rPr>
        <w:t xml:space="preserve"> do Ensino Fundamental</w:t>
      </w:r>
    </w:p>
    <w:p w:rsidR="00E27726" w:rsidRPr="00E37713" w:rsidRDefault="00A24BE5" w:rsidP="00E27726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>3.</w:t>
      </w:r>
      <w:r w:rsidR="00083C15" w:rsidRPr="00E37713">
        <w:rPr>
          <w:bCs/>
          <w:szCs w:val="24"/>
        </w:rPr>
        <w:t>3</w:t>
      </w:r>
      <w:r w:rsidR="000B408F" w:rsidRPr="00E37713">
        <w:rPr>
          <w:bCs/>
          <w:szCs w:val="24"/>
        </w:rPr>
        <w:t>.90.00.00.00.00.00.0</w:t>
      </w:r>
      <w:r w:rsidR="00083C15" w:rsidRPr="00E37713">
        <w:rPr>
          <w:bCs/>
          <w:szCs w:val="24"/>
        </w:rPr>
        <w:t>058</w:t>
      </w:r>
      <w:r w:rsidR="000B408F" w:rsidRPr="00E37713">
        <w:rPr>
          <w:bCs/>
          <w:szCs w:val="24"/>
        </w:rPr>
        <w:t xml:space="preserve"> (</w:t>
      </w:r>
      <w:r w:rsidR="00083C15" w:rsidRPr="00E37713">
        <w:rPr>
          <w:bCs/>
          <w:szCs w:val="24"/>
        </w:rPr>
        <w:t>29</w:t>
      </w:r>
      <w:r w:rsidR="00E27726" w:rsidRPr="00E37713">
        <w:rPr>
          <w:bCs/>
          <w:szCs w:val="24"/>
        </w:rPr>
        <w:t xml:space="preserve">) – Aplicações Diretas       </w:t>
      </w:r>
      <w:r w:rsidR="00E27726" w:rsidRPr="00E37713">
        <w:rPr>
          <w:bCs/>
          <w:szCs w:val="24"/>
        </w:rPr>
        <w:tab/>
      </w:r>
      <w:r w:rsidR="00E27726" w:rsidRPr="00E37713">
        <w:rPr>
          <w:bCs/>
          <w:szCs w:val="24"/>
        </w:rPr>
        <w:tab/>
      </w:r>
      <w:r w:rsidR="00E27726" w:rsidRPr="00E37713">
        <w:rPr>
          <w:bCs/>
          <w:szCs w:val="24"/>
        </w:rPr>
        <w:tab/>
        <w:t xml:space="preserve">          R$ </w:t>
      </w:r>
      <w:r w:rsidR="00083C15" w:rsidRPr="00E37713">
        <w:rPr>
          <w:bCs/>
          <w:szCs w:val="24"/>
        </w:rPr>
        <w:t>50.000,00</w:t>
      </w:r>
    </w:p>
    <w:p w:rsidR="00FC092C" w:rsidRPr="00E37713" w:rsidRDefault="00FC092C" w:rsidP="00FC092C">
      <w:pPr>
        <w:pStyle w:val="Textoembloco"/>
        <w:ind w:left="0" w:right="0"/>
        <w:rPr>
          <w:bCs/>
          <w:szCs w:val="24"/>
        </w:rPr>
      </w:pPr>
    </w:p>
    <w:p w:rsidR="0069344C" w:rsidRPr="00E37713" w:rsidRDefault="0069344C" w:rsidP="0069344C">
      <w:pPr>
        <w:pStyle w:val="Textoembloco"/>
        <w:ind w:left="0" w:right="0"/>
        <w:rPr>
          <w:b/>
          <w:bCs/>
          <w:szCs w:val="24"/>
        </w:rPr>
      </w:pPr>
      <w:r w:rsidRPr="00E37713">
        <w:rPr>
          <w:b/>
          <w:bCs/>
          <w:szCs w:val="24"/>
        </w:rPr>
        <w:t>06.01 – SECRETARIA DE INFRAESTRUTURA, AGRICULTURA E MEIO AMBIENTE</w:t>
      </w:r>
    </w:p>
    <w:p w:rsidR="007450C4" w:rsidRPr="00E37713" w:rsidRDefault="007450C4" w:rsidP="007450C4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15.451.0012.1.002 </w:t>
      </w:r>
      <w:proofErr w:type="gramStart"/>
      <w:r w:rsidRPr="00E37713">
        <w:rPr>
          <w:bCs/>
          <w:szCs w:val="24"/>
        </w:rPr>
        <w:t>–  Pavimentação</w:t>
      </w:r>
      <w:proofErr w:type="gramEnd"/>
      <w:r w:rsidRPr="00E37713">
        <w:rPr>
          <w:bCs/>
          <w:szCs w:val="24"/>
        </w:rPr>
        <w:t xml:space="preserve"> de vias Publicas e Passeios Públicos</w:t>
      </w:r>
    </w:p>
    <w:p w:rsidR="007450C4" w:rsidRPr="00E37713" w:rsidRDefault="007450C4" w:rsidP="007450C4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4.4.90.00.00.00.00.00.0024 (45) – Aplicações Diretas       </w:t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  <w:t xml:space="preserve">          R$ 50.000,00</w:t>
      </w:r>
    </w:p>
    <w:p w:rsidR="007450C4" w:rsidRPr="00E37713" w:rsidRDefault="007450C4" w:rsidP="0069344C">
      <w:pPr>
        <w:pStyle w:val="Textoembloco"/>
        <w:ind w:left="0" w:right="0"/>
        <w:rPr>
          <w:bCs/>
          <w:szCs w:val="24"/>
        </w:rPr>
      </w:pPr>
    </w:p>
    <w:p w:rsidR="0069344C" w:rsidRPr="00E37713" w:rsidRDefault="007450C4" w:rsidP="0069344C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>26.782.0033.2.021</w:t>
      </w:r>
      <w:r w:rsidR="0069344C" w:rsidRPr="00E37713">
        <w:rPr>
          <w:bCs/>
          <w:szCs w:val="24"/>
        </w:rPr>
        <w:t xml:space="preserve"> </w:t>
      </w:r>
      <w:proofErr w:type="gramStart"/>
      <w:r w:rsidR="0069344C" w:rsidRPr="00E37713">
        <w:rPr>
          <w:bCs/>
          <w:szCs w:val="24"/>
        </w:rPr>
        <w:t xml:space="preserve">–  </w:t>
      </w:r>
      <w:r w:rsidRPr="00E37713">
        <w:rPr>
          <w:bCs/>
          <w:szCs w:val="24"/>
        </w:rPr>
        <w:t>Manutenção</w:t>
      </w:r>
      <w:proofErr w:type="gramEnd"/>
      <w:r w:rsidRPr="00E37713">
        <w:rPr>
          <w:bCs/>
          <w:szCs w:val="24"/>
        </w:rPr>
        <w:t xml:space="preserve"> da Sec. Infraestrutura e Meio Ambiente</w:t>
      </w:r>
    </w:p>
    <w:p w:rsidR="0069344C" w:rsidRPr="00E37713" w:rsidRDefault="007450C4" w:rsidP="0069344C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>3.3</w:t>
      </w:r>
      <w:r w:rsidR="0069344C" w:rsidRPr="00E37713">
        <w:rPr>
          <w:bCs/>
          <w:szCs w:val="24"/>
        </w:rPr>
        <w:t>.90.00.00.00.00.00.00</w:t>
      </w:r>
      <w:r w:rsidRPr="00E37713">
        <w:rPr>
          <w:bCs/>
          <w:szCs w:val="24"/>
        </w:rPr>
        <w:t>80</w:t>
      </w:r>
      <w:r w:rsidR="0069344C" w:rsidRPr="00E37713">
        <w:rPr>
          <w:bCs/>
          <w:szCs w:val="24"/>
        </w:rPr>
        <w:t xml:space="preserve"> (</w:t>
      </w:r>
      <w:r w:rsidRPr="00E37713">
        <w:rPr>
          <w:bCs/>
          <w:szCs w:val="24"/>
        </w:rPr>
        <w:t>55</w:t>
      </w:r>
      <w:r w:rsidR="0069344C" w:rsidRPr="00E37713">
        <w:rPr>
          <w:bCs/>
          <w:szCs w:val="24"/>
        </w:rPr>
        <w:t xml:space="preserve">) – Aplicações Diretas       </w:t>
      </w:r>
      <w:r w:rsidR="0069344C" w:rsidRPr="00E37713">
        <w:rPr>
          <w:bCs/>
          <w:szCs w:val="24"/>
        </w:rPr>
        <w:tab/>
      </w:r>
      <w:r w:rsidR="0069344C" w:rsidRPr="00E37713">
        <w:rPr>
          <w:bCs/>
          <w:szCs w:val="24"/>
        </w:rPr>
        <w:tab/>
      </w:r>
      <w:r w:rsidR="0069344C" w:rsidRPr="00E37713">
        <w:rPr>
          <w:bCs/>
          <w:szCs w:val="24"/>
        </w:rPr>
        <w:tab/>
        <w:t xml:space="preserve">        R$ </w:t>
      </w:r>
      <w:r w:rsidRPr="00E37713">
        <w:rPr>
          <w:bCs/>
          <w:szCs w:val="24"/>
        </w:rPr>
        <w:t>200.000,00</w:t>
      </w:r>
    </w:p>
    <w:p w:rsidR="00D678F9" w:rsidRPr="00E37713" w:rsidRDefault="00D678F9" w:rsidP="0069344C">
      <w:pPr>
        <w:pStyle w:val="Textoembloco"/>
        <w:ind w:left="0" w:right="0"/>
        <w:rPr>
          <w:bCs/>
          <w:szCs w:val="24"/>
        </w:rPr>
      </w:pPr>
    </w:p>
    <w:p w:rsidR="00D678F9" w:rsidRPr="00E37713" w:rsidRDefault="00D678F9" w:rsidP="00D678F9">
      <w:pPr>
        <w:pStyle w:val="Textoembloco"/>
        <w:ind w:left="0" w:right="0"/>
        <w:rPr>
          <w:b/>
          <w:bCs/>
          <w:szCs w:val="24"/>
        </w:rPr>
      </w:pPr>
      <w:r w:rsidRPr="00E37713">
        <w:rPr>
          <w:b/>
          <w:bCs/>
          <w:szCs w:val="24"/>
        </w:rPr>
        <w:t>09.01 – FUNDO MUNICIPAL DE SAÚDE</w:t>
      </w:r>
    </w:p>
    <w:p w:rsidR="00D678F9" w:rsidRPr="00E37713" w:rsidRDefault="00D678F9" w:rsidP="00D678F9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10.301.0037.2.051 </w:t>
      </w:r>
      <w:proofErr w:type="gramStart"/>
      <w:r w:rsidRPr="00E37713">
        <w:rPr>
          <w:bCs/>
          <w:szCs w:val="24"/>
        </w:rPr>
        <w:t>–  Manutenção</w:t>
      </w:r>
      <w:proofErr w:type="gramEnd"/>
      <w:r w:rsidRPr="00E37713">
        <w:rPr>
          <w:bCs/>
          <w:szCs w:val="24"/>
        </w:rPr>
        <w:t xml:space="preserve"> do Fundo Municipal de Saúde e PSF</w:t>
      </w:r>
    </w:p>
    <w:p w:rsidR="00D678F9" w:rsidRPr="00E37713" w:rsidRDefault="00D678F9" w:rsidP="00D678F9">
      <w:pPr>
        <w:pStyle w:val="Textoembloco"/>
        <w:ind w:left="0" w:right="0"/>
        <w:rPr>
          <w:bCs/>
          <w:szCs w:val="24"/>
        </w:rPr>
      </w:pPr>
      <w:r w:rsidRPr="00E37713">
        <w:rPr>
          <w:bCs/>
          <w:szCs w:val="24"/>
        </w:rPr>
        <w:t xml:space="preserve">3.3.90.00.00.00.00.00.0093 (8) – Aplicações Diretas       </w:t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</w:r>
      <w:r w:rsidRPr="00E37713">
        <w:rPr>
          <w:bCs/>
          <w:szCs w:val="24"/>
        </w:rPr>
        <w:tab/>
        <w:t xml:space="preserve">         R$ 100.000,00</w:t>
      </w:r>
    </w:p>
    <w:p w:rsidR="00D678F9" w:rsidRPr="00E37713" w:rsidRDefault="00D678F9" w:rsidP="0069344C">
      <w:pPr>
        <w:pStyle w:val="Textoembloco"/>
        <w:ind w:left="0" w:right="0"/>
        <w:rPr>
          <w:bCs/>
          <w:szCs w:val="24"/>
        </w:rPr>
      </w:pPr>
    </w:p>
    <w:p w:rsidR="00E37713" w:rsidRDefault="00155714" w:rsidP="00E37713">
      <w:pPr>
        <w:pStyle w:val="Textoembloco"/>
        <w:ind w:left="0" w:right="0" w:firstLine="709"/>
        <w:rPr>
          <w:bCs/>
          <w:szCs w:val="24"/>
        </w:rPr>
      </w:pPr>
      <w:r w:rsidRPr="00E37713">
        <w:rPr>
          <w:b/>
          <w:szCs w:val="24"/>
        </w:rPr>
        <w:t>Art. 2º.</w:t>
      </w:r>
      <w:r w:rsidRPr="00E37713">
        <w:rPr>
          <w:szCs w:val="24"/>
        </w:rPr>
        <w:t xml:space="preserve"> </w:t>
      </w:r>
      <w:r w:rsidR="00285836" w:rsidRPr="00E37713">
        <w:rPr>
          <w:bCs/>
          <w:szCs w:val="24"/>
        </w:rPr>
        <w:t>As suplementações de que tratam o Art.1°, ocorreram por conta do excesso de arrecadação de recursos da fonte 0080 (Recursos Próprios) no valor de R$ 350.000,00, excesso de arrecadação de recursos da fonte 0029 (Salário Educação) no valor de R$</w:t>
      </w:r>
      <w:r w:rsidR="00D678F9" w:rsidRPr="00E37713">
        <w:rPr>
          <w:bCs/>
          <w:szCs w:val="24"/>
        </w:rPr>
        <w:t xml:space="preserve"> 50.000,00, </w:t>
      </w:r>
      <w:r w:rsidR="00285836" w:rsidRPr="00E37713">
        <w:rPr>
          <w:bCs/>
          <w:szCs w:val="24"/>
        </w:rPr>
        <w:t>excesso de arrecadação de recursos da fonte 0024 (Convênios) no valor de R$ 50.000,00</w:t>
      </w:r>
      <w:r w:rsidR="00D678F9" w:rsidRPr="00E37713">
        <w:rPr>
          <w:bCs/>
          <w:szCs w:val="24"/>
        </w:rPr>
        <w:t xml:space="preserve"> e excesso de arrecadação de recursos da fonte 0093 (Atenção Básica) no valor de R$ 100.000,00</w:t>
      </w:r>
      <w:r w:rsidR="00497B7C" w:rsidRPr="00E37713">
        <w:rPr>
          <w:bCs/>
          <w:szCs w:val="24"/>
        </w:rPr>
        <w:t>.</w:t>
      </w:r>
    </w:p>
    <w:p w:rsidR="00E37713" w:rsidRDefault="00E37713" w:rsidP="00E37713">
      <w:pPr>
        <w:pStyle w:val="Textoembloco"/>
        <w:ind w:left="0" w:right="0" w:firstLine="709"/>
        <w:rPr>
          <w:bCs/>
          <w:szCs w:val="24"/>
        </w:rPr>
      </w:pPr>
    </w:p>
    <w:p w:rsidR="00E37713" w:rsidRDefault="003444CC" w:rsidP="00E37713">
      <w:pPr>
        <w:pStyle w:val="Textoembloco"/>
        <w:ind w:left="0" w:right="0" w:firstLine="709"/>
        <w:rPr>
          <w:szCs w:val="24"/>
        </w:rPr>
      </w:pPr>
      <w:r w:rsidRPr="00E37713">
        <w:rPr>
          <w:b/>
          <w:szCs w:val="24"/>
        </w:rPr>
        <w:t xml:space="preserve">Art. </w:t>
      </w:r>
      <w:r w:rsidR="00B635EF" w:rsidRPr="00E37713">
        <w:rPr>
          <w:b/>
          <w:szCs w:val="24"/>
        </w:rPr>
        <w:t>3</w:t>
      </w:r>
      <w:r w:rsidR="00F76A5B" w:rsidRPr="00E37713">
        <w:rPr>
          <w:b/>
          <w:szCs w:val="24"/>
        </w:rPr>
        <w:t>º.</w:t>
      </w:r>
      <w:r w:rsidR="00F76A5B" w:rsidRPr="00E37713">
        <w:rPr>
          <w:szCs w:val="24"/>
        </w:rPr>
        <w:t xml:space="preserve">  Este Decreto entra em vigor na data de sua publicação.</w:t>
      </w:r>
    </w:p>
    <w:p w:rsidR="00E37713" w:rsidRDefault="00E37713" w:rsidP="00E37713">
      <w:pPr>
        <w:pStyle w:val="Textoembloco"/>
        <w:ind w:left="0" w:right="0" w:firstLine="709"/>
        <w:rPr>
          <w:szCs w:val="24"/>
        </w:rPr>
      </w:pPr>
    </w:p>
    <w:p w:rsidR="00F76A5B" w:rsidRPr="00E37713" w:rsidRDefault="00F76A5B" w:rsidP="00E37713">
      <w:pPr>
        <w:pStyle w:val="Textoembloco"/>
        <w:ind w:left="0" w:right="0" w:firstLine="709"/>
        <w:rPr>
          <w:szCs w:val="24"/>
        </w:rPr>
      </w:pPr>
      <w:r w:rsidRPr="00E37713">
        <w:rPr>
          <w:szCs w:val="24"/>
        </w:rPr>
        <w:t>Prefeitu</w:t>
      </w:r>
      <w:r w:rsidR="00470282" w:rsidRPr="00E37713">
        <w:rPr>
          <w:szCs w:val="24"/>
        </w:rPr>
        <w:t>ra Municipal de Ermo</w:t>
      </w:r>
      <w:r w:rsidR="00BB7658" w:rsidRPr="00E37713">
        <w:rPr>
          <w:szCs w:val="24"/>
        </w:rPr>
        <w:t xml:space="preserve"> - SC, em </w:t>
      </w:r>
      <w:r w:rsidR="00497B7C" w:rsidRPr="00E37713">
        <w:rPr>
          <w:szCs w:val="24"/>
        </w:rPr>
        <w:t>07</w:t>
      </w:r>
      <w:r w:rsidR="00813C9C" w:rsidRPr="00E37713">
        <w:rPr>
          <w:szCs w:val="24"/>
        </w:rPr>
        <w:t xml:space="preserve"> de M</w:t>
      </w:r>
      <w:r w:rsidR="00497B7C" w:rsidRPr="00E37713">
        <w:rPr>
          <w:szCs w:val="24"/>
        </w:rPr>
        <w:t>aio</w:t>
      </w:r>
      <w:r w:rsidR="00F47F9F" w:rsidRPr="00E37713">
        <w:rPr>
          <w:szCs w:val="24"/>
        </w:rPr>
        <w:t xml:space="preserve"> de 202</w:t>
      </w:r>
      <w:r w:rsidR="005841FE" w:rsidRPr="00E37713">
        <w:rPr>
          <w:szCs w:val="24"/>
        </w:rPr>
        <w:t>1</w:t>
      </w:r>
      <w:r w:rsidRPr="00E37713">
        <w:rPr>
          <w:szCs w:val="24"/>
        </w:rPr>
        <w:t>.</w:t>
      </w:r>
    </w:p>
    <w:p w:rsidR="00A612A8" w:rsidRPr="00E37713" w:rsidRDefault="00A612A8" w:rsidP="00A612A8">
      <w:pPr>
        <w:rPr>
          <w:sz w:val="24"/>
          <w:szCs w:val="24"/>
        </w:rPr>
      </w:pPr>
    </w:p>
    <w:p w:rsidR="00AA2320" w:rsidRPr="00E37713" w:rsidRDefault="005841FE" w:rsidP="00AA2320">
      <w:pPr>
        <w:pStyle w:val="Ttulo1"/>
        <w:jc w:val="center"/>
        <w:rPr>
          <w:b/>
          <w:bCs/>
          <w:szCs w:val="24"/>
        </w:rPr>
      </w:pPr>
      <w:r w:rsidRPr="00E37713">
        <w:rPr>
          <w:b/>
          <w:bCs/>
          <w:szCs w:val="24"/>
        </w:rPr>
        <w:t>PAULO DELLA VECCHIA</w:t>
      </w:r>
    </w:p>
    <w:p w:rsidR="00AA2320" w:rsidRPr="00E37713" w:rsidRDefault="00AA2320" w:rsidP="00AA2320">
      <w:pPr>
        <w:jc w:val="center"/>
        <w:rPr>
          <w:sz w:val="24"/>
          <w:szCs w:val="24"/>
        </w:rPr>
      </w:pPr>
      <w:r w:rsidRPr="00E37713">
        <w:rPr>
          <w:sz w:val="24"/>
          <w:szCs w:val="24"/>
        </w:rPr>
        <w:t>Prefeito Municipal</w:t>
      </w:r>
    </w:p>
    <w:p w:rsidR="00AA2320" w:rsidRPr="00E37713" w:rsidRDefault="00AA2320" w:rsidP="00AA2320">
      <w:pPr>
        <w:jc w:val="both"/>
        <w:rPr>
          <w:sz w:val="24"/>
          <w:szCs w:val="24"/>
        </w:rPr>
      </w:pPr>
    </w:p>
    <w:p w:rsidR="00AA2320" w:rsidRPr="00E37713" w:rsidRDefault="00AA2320" w:rsidP="00AA2320">
      <w:pPr>
        <w:jc w:val="center"/>
        <w:rPr>
          <w:sz w:val="24"/>
          <w:szCs w:val="24"/>
        </w:rPr>
      </w:pPr>
      <w:r w:rsidRPr="00E37713">
        <w:rPr>
          <w:sz w:val="24"/>
          <w:szCs w:val="24"/>
        </w:rPr>
        <w:t>Registre-se e Publique-se.</w:t>
      </w:r>
    </w:p>
    <w:p w:rsidR="00A612A8" w:rsidRPr="00E37713" w:rsidRDefault="00A612A8" w:rsidP="00AA2320">
      <w:pPr>
        <w:rPr>
          <w:sz w:val="24"/>
          <w:szCs w:val="24"/>
        </w:rPr>
      </w:pPr>
    </w:p>
    <w:p w:rsidR="00F47F9F" w:rsidRPr="00E37713" w:rsidRDefault="005841FE" w:rsidP="00F47F9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37713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F47F9F" w:rsidRPr="00E37713" w:rsidRDefault="00F47F9F" w:rsidP="00F47F9F">
      <w:pPr>
        <w:jc w:val="center"/>
        <w:rPr>
          <w:rFonts w:cs="Arial"/>
          <w:sz w:val="24"/>
          <w:szCs w:val="24"/>
          <w:lang w:eastAsia="en-US" w:bidi="en-US"/>
        </w:rPr>
      </w:pPr>
      <w:r w:rsidRPr="00E37713">
        <w:rPr>
          <w:rFonts w:cs="Arial"/>
          <w:sz w:val="24"/>
          <w:szCs w:val="24"/>
          <w:lang w:eastAsia="en-US" w:bidi="en-US"/>
        </w:rPr>
        <w:t>Secretário de Administração e Finanças</w:t>
      </w:r>
    </w:p>
    <w:bookmarkEnd w:id="0"/>
    <w:p w:rsidR="00AA2320" w:rsidRPr="00E37713" w:rsidRDefault="00AA2320" w:rsidP="00F47F9F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sectPr w:rsidR="00AA2320" w:rsidRPr="00E37713" w:rsidSect="00E37713">
      <w:pgSz w:w="11907" w:h="16840" w:code="9"/>
      <w:pgMar w:top="993" w:right="1134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cellaresca Script LE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5B"/>
    <w:rsid w:val="000023A7"/>
    <w:rsid w:val="000114B9"/>
    <w:rsid w:val="00021071"/>
    <w:rsid w:val="0003222B"/>
    <w:rsid w:val="000378D7"/>
    <w:rsid w:val="000473E0"/>
    <w:rsid w:val="00047856"/>
    <w:rsid w:val="00050A3A"/>
    <w:rsid w:val="000776AC"/>
    <w:rsid w:val="00083C15"/>
    <w:rsid w:val="000A596A"/>
    <w:rsid w:val="000B408F"/>
    <w:rsid w:val="000B696C"/>
    <w:rsid w:val="000C07CA"/>
    <w:rsid w:val="00110798"/>
    <w:rsid w:val="00110838"/>
    <w:rsid w:val="00130071"/>
    <w:rsid w:val="001331C4"/>
    <w:rsid w:val="0014047E"/>
    <w:rsid w:val="00155714"/>
    <w:rsid w:val="001577FC"/>
    <w:rsid w:val="00190B6F"/>
    <w:rsid w:val="00197467"/>
    <w:rsid w:val="001D7A6A"/>
    <w:rsid w:val="001E0028"/>
    <w:rsid w:val="001F2A79"/>
    <w:rsid w:val="001F59AA"/>
    <w:rsid w:val="001F7B24"/>
    <w:rsid w:val="002153FF"/>
    <w:rsid w:val="00225A39"/>
    <w:rsid w:val="00232B05"/>
    <w:rsid w:val="00250616"/>
    <w:rsid w:val="0025175A"/>
    <w:rsid w:val="00263F99"/>
    <w:rsid w:val="00276ACF"/>
    <w:rsid w:val="00276EAD"/>
    <w:rsid w:val="00285836"/>
    <w:rsid w:val="00293DF0"/>
    <w:rsid w:val="002A5FBD"/>
    <w:rsid w:val="002B29E4"/>
    <w:rsid w:val="002C6000"/>
    <w:rsid w:val="002C7573"/>
    <w:rsid w:val="002C7BBC"/>
    <w:rsid w:val="002E4754"/>
    <w:rsid w:val="002F009D"/>
    <w:rsid w:val="00315D26"/>
    <w:rsid w:val="003174EA"/>
    <w:rsid w:val="00317545"/>
    <w:rsid w:val="003444CC"/>
    <w:rsid w:val="00347069"/>
    <w:rsid w:val="00352CF9"/>
    <w:rsid w:val="00362083"/>
    <w:rsid w:val="00372727"/>
    <w:rsid w:val="003727B9"/>
    <w:rsid w:val="00381941"/>
    <w:rsid w:val="003860C0"/>
    <w:rsid w:val="003A274B"/>
    <w:rsid w:val="003A59DB"/>
    <w:rsid w:val="003B10A0"/>
    <w:rsid w:val="00403A08"/>
    <w:rsid w:val="00404584"/>
    <w:rsid w:val="00414BFA"/>
    <w:rsid w:val="00434B1B"/>
    <w:rsid w:val="004376F4"/>
    <w:rsid w:val="00445031"/>
    <w:rsid w:val="004467EE"/>
    <w:rsid w:val="004501EE"/>
    <w:rsid w:val="004520EE"/>
    <w:rsid w:val="00470282"/>
    <w:rsid w:val="004734C8"/>
    <w:rsid w:val="004918F5"/>
    <w:rsid w:val="00497B7C"/>
    <w:rsid w:val="004B1288"/>
    <w:rsid w:val="004C049C"/>
    <w:rsid w:val="004D5AEE"/>
    <w:rsid w:val="004D672B"/>
    <w:rsid w:val="004E18C0"/>
    <w:rsid w:val="004F284A"/>
    <w:rsid w:val="004F5B04"/>
    <w:rsid w:val="00514A57"/>
    <w:rsid w:val="00534EA9"/>
    <w:rsid w:val="00536DBF"/>
    <w:rsid w:val="005379AC"/>
    <w:rsid w:val="0056310C"/>
    <w:rsid w:val="00574E7A"/>
    <w:rsid w:val="005841FE"/>
    <w:rsid w:val="005852F2"/>
    <w:rsid w:val="005869C6"/>
    <w:rsid w:val="005A3728"/>
    <w:rsid w:val="005D5DD4"/>
    <w:rsid w:val="005E62AA"/>
    <w:rsid w:val="00604B28"/>
    <w:rsid w:val="00605CC3"/>
    <w:rsid w:val="006137BD"/>
    <w:rsid w:val="00616D1D"/>
    <w:rsid w:val="006273F7"/>
    <w:rsid w:val="006279F8"/>
    <w:rsid w:val="00646B51"/>
    <w:rsid w:val="006510C3"/>
    <w:rsid w:val="0066238D"/>
    <w:rsid w:val="00665203"/>
    <w:rsid w:val="006869BA"/>
    <w:rsid w:val="0069344C"/>
    <w:rsid w:val="006C3DB2"/>
    <w:rsid w:val="006C5B52"/>
    <w:rsid w:val="006D2E52"/>
    <w:rsid w:val="006E48AE"/>
    <w:rsid w:val="006E6F58"/>
    <w:rsid w:val="006F4759"/>
    <w:rsid w:val="00701540"/>
    <w:rsid w:val="007039F4"/>
    <w:rsid w:val="007171C9"/>
    <w:rsid w:val="007240A4"/>
    <w:rsid w:val="007407B5"/>
    <w:rsid w:val="0074331A"/>
    <w:rsid w:val="00744692"/>
    <w:rsid w:val="007446E4"/>
    <w:rsid w:val="007450C4"/>
    <w:rsid w:val="00753612"/>
    <w:rsid w:val="0075439C"/>
    <w:rsid w:val="00755C98"/>
    <w:rsid w:val="00755F66"/>
    <w:rsid w:val="00767819"/>
    <w:rsid w:val="00780F6E"/>
    <w:rsid w:val="00785C06"/>
    <w:rsid w:val="0078789A"/>
    <w:rsid w:val="007914B3"/>
    <w:rsid w:val="007A7CE4"/>
    <w:rsid w:val="007C1670"/>
    <w:rsid w:val="007C2A92"/>
    <w:rsid w:val="007C45ED"/>
    <w:rsid w:val="007D4476"/>
    <w:rsid w:val="007F3A8B"/>
    <w:rsid w:val="0081066E"/>
    <w:rsid w:val="008111FA"/>
    <w:rsid w:val="00813C9C"/>
    <w:rsid w:val="00827FF6"/>
    <w:rsid w:val="008378C1"/>
    <w:rsid w:val="00843EF1"/>
    <w:rsid w:val="00844277"/>
    <w:rsid w:val="00854226"/>
    <w:rsid w:val="008B4B82"/>
    <w:rsid w:val="008C3F86"/>
    <w:rsid w:val="008C5548"/>
    <w:rsid w:val="008E223B"/>
    <w:rsid w:val="008E7D56"/>
    <w:rsid w:val="008F5C99"/>
    <w:rsid w:val="009054F1"/>
    <w:rsid w:val="0090617C"/>
    <w:rsid w:val="009216A2"/>
    <w:rsid w:val="00934C5D"/>
    <w:rsid w:val="00943E7D"/>
    <w:rsid w:val="009453A2"/>
    <w:rsid w:val="00972DF5"/>
    <w:rsid w:val="009852EA"/>
    <w:rsid w:val="00987964"/>
    <w:rsid w:val="009B5A5E"/>
    <w:rsid w:val="009B600B"/>
    <w:rsid w:val="009C0858"/>
    <w:rsid w:val="009F178B"/>
    <w:rsid w:val="00A04D50"/>
    <w:rsid w:val="00A24BE5"/>
    <w:rsid w:val="00A502B5"/>
    <w:rsid w:val="00A60D25"/>
    <w:rsid w:val="00A612A8"/>
    <w:rsid w:val="00A6274D"/>
    <w:rsid w:val="00A81108"/>
    <w:rsid w:val="00A82111"/>
    <w:rsid w:val="00A82C5C"/>
    <w:rsid w:val="00A85F89"/>
    <w:rsid w:val="00A979BA"/>
    <w:rsid w:val="00AA2320"/>
    <w:rsid w:val="00AB1A2E"/>
    <w:rsid w:val="00AC7457"/>
    <w:rsid w:val="00AD1CA2"/>
    <w:rsid w:val="00AF4151"/>
    <w:rsid w:val="00B0341B"/>
    <w:rsid w:val="00B11109"/>
    <w:rsid w:val="00B13CD3"/>
    <w:rsid w:val="00B2396E"/>
    <w:rsid w:val="00B25CA4"/>
    <w:rsid w:val="00B36835"/>
    <w:rsid w:val="00B6295D"/>
    <w:rsid w:val="00B635EF"/>
    <w:rsid w:val="00B7715D"/>
    <w:rsid w:val="00B774C3"/>
    <w:rsid w:val="00B80029"/>
    <w:rsid w:val="00B8780A"/>
    <w:rsid w:val="00B93582"/>
    <w:rsid w:val="00BA4F7F"/>
    <w:rsid w:val="00BB7658"/>
    <w:rsid w:val="00BC13F2"/>
    <w:rsid w:val="00BC58EE"/>
    <w:rsid w:val="00BC6BB7"/>
    <w:rsid w:val="00BD4E96"/>
    <w:rsid w:val="00BD554A"/>
    <w:rsid w:val="00BD73F9"/>
    <w:rsid w:val="00BE01BB"/>
    <w:rsid w:val="00BF2106"/>
    <w:rsid w:val="00C0039B"/>
    <w:rsid w:val="00C05E2A"/>
    <w:rsid w:val="00C17988"/>
    <w:rsid w:val="00C17FC3"/>
    <w:rsid w:val="00C22D2E"/>
    <w:rsid w:val="00C34DF6"/>
    <w:rsid w:val="00C45A4B"/>
    <w:rsid w:val="00C60D92"/>
    <w:rsid w:val="00C645B4"/>
    <w:rsid w:val="00C90EBD"/>
    <w:rsid w:val="00CC5A6E"/>
    <w:rsid w:val="00CC65A4"/>
    <w:rsid w:val="00CD3618"/>
    <w:rsid w:val="00CF70CD"/>
    <w:rsid w:val="00D03233"/>
    <w:rsid w:val="00D13BB6"/>
    <w:rsid w:val="00D402A4"/>
    <w:rsid w:val="00D51F21"/>
    <w:rsid w:val="00D55C3E"/>
    <w:rsid w:val="00D566A6"/>
    <w:rsid w:val="00D61CDD"/>
    <w:rsid w:val="00D66197"/>
    <w:rsid w:val="00D678F9"/>
    <w:rsid w:val="00D714C0"/>
    <w:rsid w:val="00D71C1E"/>
    <w:rsid w:val="00D7427E"/>
    <w:rsid w:val="00D9793D"/>
    <w:rsid w:val="00DA0008"/>
    <w:rsid w:val="00DB098D"/>
    <w:rsid w:val="00DC2B20"/>
    <w:rsid w:val="00DC6E50"/>
    <w:rsid w:val="00DE6AC5"/>
    <w:rsid w:val="00DE7116"/>
    <w:rsid w:val="00DF293D"/>
    <w:rsid w:val="00E00EF9"/>
    <w:rsid w:val="00E1715D"/>
    <w:rsid w:val="00E21A7B"/>
    <w:rsid w:val="00E27726"/>
    <w:rsid w:val="00E34B1F"/>
    <w:rsid w:val="00E37713"/>
    <w:rsid w:val="00E4638F"/>
    <w:rsid w:val="00E763AE"/>
    <w:rsid w:val="00E86C2D"/>
    <w:rsid w:val="00ED4AC2"/>
    <w:rsid w:val="00F34E7D"/>
    <w:rsid w:val="00F4653A"/>
    <w:rsid w:val="00F47F9F"/>
    <w:rsid w:val="00F76A5B"/>
    <w:rsid w:val="00F76C4A"/>
    <w:rsid w:val="00F93FA2"/>
    <w:rsid w:val="00FA1C2B"/>
    <w:rsid w:val="00FA7830"/>
    <w:rsid w:val="00FB4531"/>
    <w:rsid w:val="00FC092C"/>
    <w:rsid w:val="00F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242DC-D8D4-44AD-96DA-E2940BD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Textoembloco">
    <w:name w:val="Block Text"/>
    <w:basedOn w:val="Normal"/>
    <w:pPr>
      <w:ind w:left="2835" w:right="49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Cancellaresca Script LET" w:hAnsi="Cancellaresca Script LET"/>
      <w:b/>
      <w:bCs/>
      <w:sz w:val="36"/>
      <w:lang w:eastAsia="en-US"/>
    </w:rPr>
  </w:style>
  <w:style w:type="paragraph" w:styleId="Textodebalo">
    <w:name w:val="Balloon Text"/>
    <w:basedOn w:val="Normal"/>
    <w:semiHidden/>
    <w:rsid w:val="002E475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D402A4"/>
    <w:rPr>
      <w:sz w:val="24"/>
    </w:rPr>
  </w:style>
  <w:style w:type="character" w:customStyle="1" w:styleId="Ttulo1Char">
    <w:name w:val="Título 1 Char"/>
    <w:link w:val="Ttulo1"/>
    <w:rsid w:val="00AA2320"/>
    <w:rPr>
      <w:sz w:val="24"/>
    </w:rPr>
  </w:style>
  <w:style w:type="paragraph" w:styleId="SemEspaamento">
    <w:name w:val="No Spacing"/>
    <w:basedOn w:val="Normal"/>
    <w:link w:val="SemEspaamentoChar"/>
    <w:qFormat/>
    <w:rsid w:val="00AA2320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AA2320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021,de 16 de Agosto de 2002</vt:lpstr>
    </vt:vector>
  </TitlesOfParts>
  <Company>Particular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021,de 16 de Agosto de 2002</dc:title>
  <dc:subject/>
  <dc:creator>Lucia Marcon</dc:creator>
  <cp:keywords/>
  <cp:lastModifiedBy>Lucia</cp:lastModifiedBy>
  <cp:revision>4</cp:revision>
  <cp:lastPrinted>2013-08-27T17:44:00Z</cp:lastPrinted>
  <dcterms:created xsi:type="dcterms:W3CDTF">2021-05-12T19:44:00Z</dcterms:created>
  <dcterms:modified xsi:type="dcterms:W3CDTF">2021-05-12T19:46:00Z</dcterms:modified>
</cp:coreProperties>
</file>