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43329">
        <w:rPr>
          <w:b/>
          <w:sz w:val="32"/>
          <w:szCs w:val="32"/>
        </w:rPr>
        <w:t>109</w:t>
      </w:r>
      <w:r w:rsidR="00B26E9B">
        <w:rPr>
          <w:b/>
          <w:sz w:val="32"/>
          <w:szCs w:val="32"/>
        </w:rPr>
        <w:t xml:space="preserve">, de </w:t>
      </w:r>
      <w:r w:rsidR="009D3421">
        <w:rPr>
          <w:b/>
          <w:sz w:val="32"/>
          <w:szCs w:val="32"/>
        </w:rPr>
        <w:t>01</w:t>
      </w:r>
      <w:r w:rsidR="00B26E9B">
        <w:rPr>
          <w:b/>
          <w:sz w:val="32"/>
          <w:szCs w:val="32"/>
        </w:rPr>
        <w:t xml:space="preserve"> de abril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FD512D" w:rsidP="007347A0">
      <w:pPr>
        <w:pStyle w:val="Recuodecorpodetexto2"/>
        <w:spacing w:line="360" w:lineRule="auto"/>
        <w:ind w:left="5954"/>
        <w:rPr>
          <w:b/>
          <w:iCs/>
        </w:rPr>
      </w:pPr>
      <w:r w:rsidRPr="00FD512D">
        <w:rPr>
          <w:b/>
        </w:rPr>
        <w:t>Faz Alteração de Função</w:t>
      </w:r>
      <w:r>
        <w:rPr>
          <w:b/>
        </w:rPr>
        <w:t xml:space="preserve"> de Servidor</w:t>
      </w:r>
      <w:r w:rsidR="00033BF0">
        <w:rPr>
          <w:b/>
        </w:rPr>
        <w:t>es</w:t>
      </w:r>
      <w:r w:rsidRPr="00FD512D">
        <w:rPr>
          <w:b/>
        </w:rPr>
        <w:t xml:space="preserve"> em Cargo de Comissão</w:t>
      </w:r>
      <w:r>
        <w:rPr>
          <w:b/>
        </w:rPr>
        <w:t xml:space="preserve"> que especifica</w:t>
      </w:r>
      <w:r w:rsidR="007347A0" w:rsidRPr="007347A0">
        <w:rPr>
          <w:b/>
          <w:iCs/>
        </w:rPr>
        <w:t>.</w:t>
      </w:r>
    </w:p>
    <w:p w:rsidR="00D65565" w:rsidRPr="00B137D3" w:rsidRDefault="00D65565" w:rsidP="00D65565">
      <w:pPr>
        <w:jc w:val="both"/>
      </w:pPr>
    </w:p>
    <w:p w:rsidR="007F3B73" w:rsidRPr="00D85CE0" w:rsidRDefault="00033BF0" w:rsidP="007F3B73">
      <w:pPr>
        <w:spacing w:line="360" w:lineRule="auto"/>
        <w:ind w:left="708"/>
        <w:jc w:val="both"/>
      </w:pPr>
      <w:r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FD512D" w:rsidRDefault="007347A0" w:rsidP="00FD512D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</w:t>
      </w:r>
      <w:r w:rsidR="00FD512D">
        <w:t>Fica alterada a função d</w:t>
      </w:r>
      <w:r w:rsidR="00BC0B78">
        <w:t>o</w:t>
      </w:r>
      <w:r w:rsidR="00FD512D">
        <w:t xml:space="preserve"> Servidor </w:t>
      </w:r>
      <w:r w:rsidR="00BC0B78">
        <w:rPr>
          <w:b/>
          <w:bCs/>
        </w:rPr>
        <w:t>JOSÉ FERNANDO LOPES CARDOSO</w:t>
      </w:r>
      <w:r w:rsidR="00FD512D">
        <w:t xml:space="preserve">, do cargo de </w:t>
      </w:r>
      <w:r w:rsidR="00BD27F7">
        <w:t xml:space="preserve">Diretor de </w:t>
      </w:r>
      <w:r w:rsidR="00BC0B78" w:rsidRPr="00BC0B78">
        <w:t xml:space="preserve">Cultura, Esporte </w:t>
      </w:r>
      <w:r w:rsidR="00BC0B78">
        <w:t>e</w:t>
      </w:r>
      <w:r w:rsidR="00BC0B78" w:rsidRPr="00BC0B78">
        <w:t xml:space="preserve"> Turismo</w:t>
      </w:r>
      <w:r w:rsidR="00FD512D">
        <w:t xml:space="preserve">, Nível DASU </w:t>
      </w:r>
      <w:r w:rsidR="00BD27F7">
        <w:t>2</w:t>
      </w:r>
      <w:r w:rsidR="00FD512D">
        <w:t xml:space="preserve">, para </w:t>
      </w:r>
      <w:r w:rsidR="00FD512D">
        <w:rPr>
          <w:b/>
        </w:rPr>
        <w:t xml:space="preserve">DIRETOR DE </w:t>
      </w:r>
      <w:r w:rsidR="00BC0B78">
        <w:rPr>
          <w:b/>
        </w:rPr>
        <w:t>CONTABILIDADE</w:t>
      </w:r>
      <w:r w:rsidR="00FD512D">
        <w:t>, Nível DASU-2, com vencimentos estabelecidos em Lei.</w:t>
      </w:r>
    </w:p>
    <w:p w:rsidR="00033BF0" w:rsidRDefault="00033BF0" w:rsidP="00FD512D">
      <w:pPr>
        <w:spacing w:line="360" w:lineRule="auto"/>
        <w:ind w:firstLine="708"/>
        <w:jc w:val="both"/>
      </w:pPr>
    </w:p>
    <w:p w:rsidR="00033BF0" w:rsidRDefault="00033BF0" w:rsidP="00033BF0">
      <w:pPr>
        <w:spacing w:line="360" w:lineRule="auto"/>
        <w:ind w:firstLine="708"/>
        <w:jc w:val="both"/>
      </w:pPr>
      <w:r>
        <w:rPr>
          <w:b/>
        </w:rPr>
        <w:t>Art. 2º</w:t>
      </w:r>
      <w:r>
        <w:t xml:space="preserve"> Fica alterada a função do Servidor </w:t>
      </w:r>
      <w:r w:rsidR="00B26E9B">
        <w:rPr>
          <w:b/>
          <w:bCs/>
        </w:rPr>
        <w:t>MAIC</w:t>
      </w:r>
      <w:r>
        <w:rPr>
          <w:b/>
          <w:bCs/>
        </w:rPr>
        <w:t>O</w:t>
      </w:r>
      <w:r w:rsidR="00B26E9B">
        <w:rPr>
          <w:b/>
          <w:bCs/>
        </w:rPr>
        <w:t>N SIMÃO EMERIM</w:t>
      </w:r>
      <w:r>
        <w:t xml:space="preserve">, do cargo de Diretor de </w:t>
      </w:r>
      <w:r w:rsidR="00B26E9B">
        <w:t>Contabilidade</w:t>
      </w:r>
      <w:r>
        <w:t xml:space="preserve">, Nível DASU 2, para </w:t>
      </w:r>
      <w:r>
        <w:rPr>
          <w:b/>
        </w:rPr>
        <w:t xml:space="preserve">DIRETOR DE </w:t>
      </w:r>
      <w:r w:rsidR="00B26E9B">
        <w:rPr>
          <w:b/>
        </w:rPr>
        <w:t>CULTURA, ESPORTE E TURISMO</w:t>
      </w:r>
      <w:r w:rsidR="0014205D">
        <w:rPr>
          <w:b/>
        </w:rPr>
        <w:t>,</w:t>
      </w:r>
      <w:r>
        <w:t xml:space="preserve"> Nível DASU-2, com vencimentos estabelecidos em Lei.</w:t>
      </w:r>
    </w:p>
    <w:p w:rsidR="00FD512D" w:rsidRDefault="00FD512D" w:rsidP="00092925">
      <w:pPr>
        <w:ind w:firstLine="708"/>
        <w:jc w:val="both"/>
        <w:rPr>
          <w:b/>
        </w:rPr>
      </w:pPr>
    </w:p>
    <w:p w:rsidR="00092925" w:rsidRPr="002F64C2" w:rsidRDefault="00033BF0" w:rsidP="00092925">
      <w:pPr>
        <w:ind w:firstLine="708"/>
        <w:jc w:val="both"/>
      </w:pPr>
      <w:r>
        <w:rPr>
          <w:b/>
        </w:rPr>
        <w:t>Art. 3</w:t>
      </w:r>
      <w:r w:rsidR="00092925" w:rsidRPr="001360E6">
        <w:rPr>
          <w:b/>
        </w:rPr>
        <w:t>º</w:t>
      </w:r>
      <w:r w:rsidR="00092925" w:rsidRPr="00CC5C61">
        <w:t xml:space="preserve"> Fica</w:t>
      </w:r>
      <w:r w:rsidR="009D3421">
        <w:t>m</w:t>
      </w:r>
      <w:r w:rsidR="00092925" w:rsidRPr="00CC5C61">
        <w:t xml:space="preserve"> revogada</w:t>
      </w:r>
      <w:r w:rsidR="009D3421">
        <w:t>s</w:t>
      </w:r>
      <w:r w:rsidR="00092925" w:rsidRPr="00CC5C61">
        <w:t xml:space="preserve"> a</w:t>
      </w:r>
      <w:r w:rsidR="00B26E9B">
        <w:t>s</w:t>
      </w:r>
      <w:r w:rsidR="00092925" w:rsidRPr="00CC5C61">
        <w:t xml:space="preserve"> Portaria</w:t>
      </w:r>
      <w:r w:rsidR="00B26E9B">
        <w:t>s</w:t>
      </w:r>
      <w:r w:rsidR="00092925" w:rsidRPr="00CC5C61">
        <w:t xml:space="preserve"> nº </w:t>
      </w:r>
      <w:r w:rsidR="00BC0B78" w:rsidRPr="00BC0B78">
        <w:t>0</w:t>
      </w:r>
      <w:r w:rsidR="00B26E9B">
        <w:t>29 e 030</w:t>
      </w:r>
      <w:r w:rsidR="00BC0B78" w:rsidRPr="00BC0B78">
        <w:t xml:space="preserve">, de </w:t>
      </w:r>
      <w:r w:rsidR="00B26E9B">
        <w:t>07 de janeiro de 2021.</w:t>
      </w:r>
    </w:p>
    <w:p w:rsidR="00FD512D" w:rsidRDefault="00FD512D" w:rsidP="00FD512D">
      <w:pPr>
        <w:ind w:firstLine="708"/>
        <w:jc w:val="both"/>
        <w:rPr>
          <w:b/>
        </w:rPr>
      </w:pPr>
    </w:p>
    <w:p w:rsidR="00FD512D" w:rsidRPr="00B137D3" w:rsidRDefault="00FD512D" w:rsidP="00FD512D">
      <w:pPr>
        <w:ind w:firstLine="708"/>
        <w:jc w:val="both"/>
      </w:pPr>
      <w:r w:rsidRPr="00B137D3">
        <w:rPr>
          <w:b/>
        </w:rPr>
        <w:t xml:space="preserve">Art. </w:t>
      </w:r>
      <w:r w:rsidR="00033BF0">
        <w:rPr>
          <w:b/>
        </w:rPr>
        <w:t>4</w:t>
      </w:r>
      <w:r w:rsidRPr="00B137D3">
        <w:rPr>
          <w:b/>
        </w:rPr>
        <w:t>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14205D">
        <w:t>01</w:t>
      </w:r>
      <w:r w:rsidR="0073292C">
        <w:t xml:space="preserve"> de abril de 2021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BC0B78" w:rsidRDefault="00BC0B78">
      <w:pPr>
        <w:pStyle w:val="Recuodecorpodetexto"/>
      </w:pPr>
    </w:p>
    <w:p w:rsidR="0073292C" w:rsidRDefault="0073292C" w:rsidP="0073292C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73292C" w:rsidRDefault="0073292C" w:rsidP="0073292C">
      <w:pPr>
        <w:jc w:val="center"/>
      </w:pPr>
      <w:r>
        <w:t>Prefeito Municipal</w:t>
      </w:r>
    </w:p>
    <w:p w:rsidR="0073292C" w:rsidRDefault="0073292C" w:rsidP="0073292C">
      <w:pPr>
        <w:ind w:firstLine="2835"/>
        <w:jc w:val="center"/>
      </w:pPr>
    </w:p>
    <w:p w:rsidR="0073292C" w:rsidRDefault="0073292C" w:rsidP="0073292C">
      <w:pPr>
        <w:jc w:val="center"/>
      </w:pPr>
      <w:r>
        <w:t>Registre-se e Publique-se.</w:t>
      </w:r>
    </w:p>
    <w:p w:rsidR="0073292C" w:rsidRDefault="0073292C" w:rsidP="0073292C">
      <w:pPr>
        <w:jc w:val="both"/>
      </w:pPr>
    </w:p>
    <w:p w:rsidR="0073292C" w:rsidRDefault="0073292C" w:rsidP="0073292C">
      <w:pPr>
        <w:ind w:firstLine="1080"/>
        <w:jc w:val="center"/>
        <w:rPr>
          <w:b/>
        </w:rPr>
      </w:pPr>
    </w:p>
    <w:p w:rsidR="0073292C" w:rsidRDefault="0073292C" w:rsidP="0073292C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</w:t>
      </w:r>
      <w:bookmarkStart w:id="0" w:name="_GoBack"/>
      <w:bookmarkEnd w:id="0"/>
      <w:r>
        <w:rPr>
          <w:rFonts w:cs="Arial"/>
          <w:b/>
          <w:bCs/>
          <w:lang w:eastAsia="en-US" w:bidi="en-US"/>
        </w:rPr>
        <w:t>ON NAZÁRIO AMÉRICO</w:t>
      </w:r>
    </w:p>
    <w:p w:rsidR="00AF483A" w:rsidRPr="00255029" w:rsidRDefault="0073292C" w:rsidP="00C52006">
      <w:pPr>
        <w:jc w:val="center"/>
      </w:pPr>
      <w:r>
        <w:rPr>
          <w:rFonts w:cs="Arial"/>
          <w:lang w:eastAsia="en-US" w:bidi="en-US"/>
        </w:rPr>
        <w:t>Secretário de Administração e Finanças</w:t>
      </w:r>
    </w:p>
    <w:sectPr w:rsidR="00AF483A" w:rsidRPr="00255029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2A" w:rsidRDefault="00D97E2A" w:rsidP="00C52006">
      <w:r>
        <w:separator/>
      </w:r>
    </w:p>
  </w:endnote>
  <w:endnote w:type="continuationSeparator" w:id="0">
    <w:p w:rsidR="00D97E2A" w:rsidRDefault="00D97E2A" w:rsidP="00C5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2A" w:rsidRDefault="00D97E2A" w:rsidP="00C52006">
      <w:r>
        <w:separator/>
      </w:r>
    </w:p>
  </w:footnote>
  <w:footnote w:type="continuationSeparator" w:id="0">
    <w:p w:rsidR="00D97E2A" w:rsidRDefault="00D97E2A" w:rsidP="00C5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33BF0"/>
    <w:rsid w:val="00082D07"/>
    <w:rsid w:val="00092925"/>
    <w:rsid w:val="000B5402"/>
    <w:rsid w:val="000C5054"/>
    <w:rsid w:val="0014205D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C8E"/>
    <w:rsid w:val="002749B7"/>
    <w:rsid w:val="002B5DD8"/>
    <w:rsid w:val="00304061"/>
    <w:rsid w:val="00346D08"/>
    <w:rsid w:val="00361841"/>
    <w:rsid w:val="003E5946"/>
    <w:rsid w:val="004208F5"/>
    <w:rsid w:val="00430003"/>
    <w:rsid w:val="00436D11"/>
    <w:rsid w:val="00465995"/>
    <w:rsid w:val="004B4118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3C63"/>
    <w:rsid w:val="00704C88"/>
    <w:rsid w:val="00727029"/>
    <w:rsid w:val="0073292C"/>
    <w:rsid w:val="007347A0"/>
    <w:rsid w:val="007358CD"/>
    <w:rsid w:val="00742A85"/>
    <w:rsid w:val="00745E70"/>
    <w:rsid w:val="007469EB"/>
    <w:rsid w:val="00761C52"/>
    <w:rsid w:val="007633D2"/>
    <w:rsid w:val="00791E2E"/>
    <w:rsid w:val="007F3B73"/>
    <w:rsid w:val="008153A6"/>
    <w:rsid w:val="00827F93"/>
    <w:rsid w:val="00830047"/>
    <w:rsid w:val="00842851"/>
    <w:rsid w:val="00860F79"/>
    <w:rsid w:val="008C4CC8"/>
    <w:rsid w:val="008D6E7A"/>
    <w:rsid w:val="008E372C"/>
    <w:rsid w:val="0090039F"/>
    <w:rsid w:val="00904E25"/>
    <w:rsid w:val="00921639"/>
    <w:rsid w:val="009261C8"/>
    <w:rsid w:val="0093105D"/>
    <w:rsid w:val="00943329"/>
    <w:rsid w:val="009548B7"/>
    <w:rsid w:val="009716F9"/>
    <w:rsid w:val="009D3421"/>
    <w:rsid w:val="00A06579"/>
    <w:rsid w:val="00A13987"/>
    <w:rsid w:val="00A34731"/>
    <w:rsid w:val="00A5294E"/>
    <w:rsid w:val="00A7275A"/>
    <w:rsid w:val="00A83FF4"/>
    <w:rsid w:val="00AD21ED"/>
    <w:rsid w:val="00AF483A"/>
    <w:rsid w:val="00B00568"/>
    <w:rsid w:val="00B058F2"/>
    <w:rsid w:val="00B06A0F"/>
    <w:rsid w:val="00B26E9B"/>
    <w:rsid w:val="00B56E24"/>
    <w:rsid w:val="00B72D54"/>
    <w:rsid w:val="00B87BE1"/>
    <w:rsid w:val="00B93375"/>
    <w:rsid w:val="00B93C06"/>
    <w:rsid w:val="00BC0B78"/>
    <w:rsid w:val="00BC1106"/>
    <w:rsid w:val="00BD27F7"/>
    <w:rsid w:val="00BD2A41"/>
    <w:rsid w:val="00BE19F6"/>
    <w:rsid w:val="00C003E2"/>
    <w:rsid w:val="00C07A43"/>
    <w:rsid w:val="00C12F00"/>
    <w:rsid w:val="00C2076D"/>
    <w:rsid w:val="00C20903"/>
    <w:rsid w:val="00C245E3"/>
    <w:rsid w:val="00C52006"/>
    <w:rsid w:val="00C544E6"/>
    <w:rsid w:val="00C643DF"/>
    <w:rsid w:val="00CB1EBC"/>
    <w:rsid w:val="00CD629C"/>
    <w:rsid w:val="00D03C3F"/>
    <w:rsid w:val="00D05928"/>
    <w:rsid w:val="00D20D59"/>
    <w:rsid w:val="00D26F6E"/>
    <w:rsid w:val="00D41198"/>
    <w:rsid w:val="00D6149E"/>
    <w:rsid w:val="00D65565"/>
    <w:rsid w:val="00D97E2A"/>
    <w:rsid w:val="00E13972"/>
    <w:rsid w:val="00E9792F"/>
    <w:rsid w:val="00EB3FBC"/>
    <w:rsid w:val="00EB4EFB"/>
    <w:rsid w:val="00EF2DAA"/>
    <w:rsid w:val="00F13C7B"/>
    <w:rsid w:val="00F50044"/>
    <w:rsid w:val="00F62FA7"/>
    <w:rsid w:val="00F75E34"/>
    <w:rsid w:val="00F83F80"/>
    <w:rsid w:val="00F84E3A"/>
    <w:rsid w:val="00FB1D68"/>
    <w:rsid w:val="00FC1D34"/>
    <w:rsid w:val="00FC2776"/>
    <w:rsid w:val="00FD4CA0"/>
    <w:rsid w:val="00FD512D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C38945-EB87-4BEF-8D8E-4B7730F1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F483A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semiHidden/>
    <w:unhideWhenUsed/>
    <w:rsid w:val="00B26E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26E9B"/>
    <w:rPr>
      <w:rFonts w:ascii="Segoe UI" w:hAnsi="Segoe UI" w:cs="Segoe UI"/>
      <w:sz w:val="18"/>
      <w:szCs w:val="18"/>
    </w:rPr>
  </w:style>
  <w:style w:type="paragraph" w:styleId="Cabealho">
    <w:name w:val="header"/>
    <w:aliases w:val="hd,he"/>
    <w:basedOn w:val="Normal"/>
    <w:link w:val="CabealhoChar"/>
    <w:unhideWhenUsed/>
    <w:rsid w:val="00C52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C5200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52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2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11</cp:revision>
  <cp:lastPrinted>2021-04-05T19:30:00Z</cp:lastPrinted>
  <dcterms:created xsi:type="dcterms:W3CDTF">2019-11-07T15:24:00Z</dcterms:created>
  <dcterms:modified xsi:type="dcterms:W3CDTF">2021-04-05T19:43:00Z</dcterms:modified>
</cp:coreProperties>
</file>