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 w:rsidRPr="005E2FD4">
        <w:rPr>
          <w:b/>
          <w:sz w:val="32"/>
        </w:rPr>
        <w:t xml:space="preserve">PORTARIA Nº </w:t>
      </w:r>
      <w:r w:rsidR="000B41E2" w:rsidRPr="005E2FD4">
        <w:rPr>
          <w:b/>
          <w:sz w:val="32"/>
        </w:rPr>
        <w:t>108</w:t>
      </w:r>
      <w:r w:rsidRPr="005E2FD4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225658">
        <w:rPr>
          <w:b/>
          <w:sz w:val="32"/>
        </w:rPr>
        <w:t>01 de abril de 2021.</w:t>
      </w:r>
    </w:p>
    <w:p w:rsidR="00F76B0D" w:rsidRDefault="00F76B0D">
      <w:pPr>
        <w:jc w:val="both"/>
      </w:pPr>
    </w:p>
    <w:p w:rsidR="00F6258D" w:rsidRDefault="00F6258D" w:rsidP="00F6258D">
      <w:pPr>
        <w:jc w:val="both"/>
      </w:pPr>
    </w:p>
    <w:p w:rsidR="00F6258D" w:rsidRPr="00065F88" w:rsidRDefault="00F6258D" w:rsidP="00F6258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bookmarkStart w:id="0" w:name="_GoBack"/>
      <w:bookmarkEnd w:id="0"/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6258D" w:rsidRDefault="00F6258D" w:rsidP="00F6258D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>
        <w:t xml:space="preserve"> de 30 (trinta) dias</w:t>
      </w:r>
      <w:r w:rsidRPr="0001475A">
        <w:t xml:space="preserve"> a</w:t>
      </w:r>
      <w:r w:rsidR="00747868">
        <w:t>o</w:t>
      </w:r>
      <w:r w:rsidRPr="0001475A">
        <w:t xml:space="preserve"> servidor</w:t>
      </w:r>
      <w:r w:rsidR="00747868">
        <w:t>(</w:t>
      </w:r>
      <w:r w:rsidR="00425B6C">
        <w:t>a</w:t>
      </w:r>
      <w:r w:rsidR="00747868">
        <w:t>)</w:t>
      </w:r>
      <w:r w:rsidRPr="00AC1671">
        <w:rPr>
          <w:b/>
          <w:szCs w:val="24"/>
        </w:rPr>
        <w:t xml:space="preserve"> </w:t>
      </w:r>
      <w:r w:rsidR="00963FE3">
        <w:rPr>
          <w:b/>
          <w:szCs w:val="24"/>
        </w:rPr>
        <w:t>CINARA MATEUS REUS CLEMES</w:t>
      </w:r>
      <w:r>
        <w:t xml:space="preserve">, Matrícula nº </w:t>
      </w:r>
      <w:r w:rsidR="00963FE3">
        <w:t>543</w:t>
      </w:r>
      <w:r>
        <w:t xml:space="preserve">, </w:t>
      </w:r>
      <w:r w:rsidRPr="0001475A">
        <w:t>referente</w:t>
      </w:r>
      <w:r w:rsidRPr="0001475A">
        <w:rPr>
          <w:szCs w:val="24"/>
        </w:rPr>
        <w:t xml:space="preserve"> ao período aquisitivo de </w:t>
      </w:r>
      <w:r w:rsidR="00747868">
        <w:rPr>
          <w:szCs w:val="24"/>
        </w:rPr>
        <w:t>17/12/20</w:t>
      </w:r>
      <w:r w:rsidR="00225658">
        <w:rPr>
          <w:szCs w:val="24"/>
        </w:rPr>
        <w:t>18</w:t>
      </w:r>
      <w:r w:rsidR="00747868">
        <w:rPr>
          <w:szCs w:val="24"/>
        </w:rPr>
        <w:t xml:space="preserve"> a 16/12/20</w:t>
      </w:r>
      <w:r w:rsidR="00225658">
        <w:rPr>
          <w:szCs w:val="24"/>
        </w:rPr>
        <w:t>20</w:t>
      </w:r>
      <w:r w:rsidR="00CC46F1" w:rsidRPr="0001475A">
        <w:rPr>
          <w:szCs w:val="24"/>
        </w:rPr>
        <w:t xml:space="preserve">, a serem gozadas de </w:t>
      </w:r>
      <w:r w:rsidR="00225658">
        <w:rPr>
          <w:szCs w:val="24"/>
        </w:rPr>
        <w:t>01 de abril de 2021 a 30 de abril de 2021.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 w:rsidR="00225658">
        <w:rPr>
          <w:sz w:val="24"/>
          <w:szCs w:val="24"/>
        </w:rPr>
        <w:t>01 de abril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DD" w:rsidRDefault="00B343DD">
      <w:r>
        <w:separator/>
      </w:r>
    </w:p>
  </w:endnote>
  <w:endnote w:type="continuationSeparator" w:id="0">
    <w:p w:rsidR="00B343DD" w:rsidRDefault="00B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F7" w:rsidRDefault="00E952F7" w:rsidP="00E952F7">
    <w:pPr>
      <w:pStyle w:val="Rodap"/>
      <w:pBdr>
        <w:bottom w:val="single" w:sz="12" w:space="1" w:color="auto"/>
      </w:pBdr>
    </w:pPr>
  </w:p>
  <w:p w:rsidR="00E952F7" w:rsidRPr="003030BB" w:rsidRDefault="00E952F7" w:rsidP="00E952F7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DD" w:rsidRDefault="00B343DD">
      <w:r>
        <w:separator/>
      </w:r>
    </w:p>
  </w:footnote>
  <w:footnote w:type="continuationSeparator" w:id="0">
    <w:p w:rsidR="00B343DD" w:rsidRDefault="00B3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F7" w:rsidRDefault="00E952F7" w:rsidP="00E952F7">
    <w:pPr>
      <w:pStyle w:val="Cabealho"/>
      <w:ind w:left="1701"/>
      <w:rPr>
        <w:sz w:val="16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9.5pt;margin-top:-108.6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9145868" r:id="rId2"/>
      </w:object>
    </w:r>
  </w:p>
  <w:p w:rsidR="00E952F7" w:rsidRDefault="00E952F7" w:rsidP="00E952F7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E952F7" w:rsidRDefault="00E952F7" w:rsidP="00E952F7">
    <w:pPr>
      <w:pStyle w:val="Cabealho"/>
      <w:ind w:left="1701"/>
      <w:rPr>
        <w:sz w:val="10"/>
      </w:rPr>
    </w:pPr>
  </w:p>
  <w:p w:rsidR="00E952F7" w:rsidRDefault="00E952F7" w:rsidP="00E952F7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</w:t>
    </w:r>
    <w:r>
      <w:rPr>
        <w:b/>
        <w:spacing w:val="20"/>
        <w:sz w:val="32"/>
      </w:rPr>
      <w:t>PREFEITURA MUNICIPAL DE ERMO</w:t>
    </w:r>
  </w:p>
  <w:p w:rsidR="00E952F7" w:rsidRPr="000664D6" w:rsidRDefault="00E952F7" w:rsidP="00E952F7">
    <w:pPr>
      <w:pStyle w:val="Cabealho"/>
      <w:ind w:firstLine="1701"/>
      <w:rPr>
        <w:spacing w:val="20"/>
        <w:sz w:val="6"/>
        <w:szCs w:val="6"/>
      </w:rPr>
    </w:pPr>
  </w:p>
  <w:p w:rsidR="00E952F7" w:rsidRPr="000664D6" w:rsidRDefault="00E952F7" w:rsidP="00E952F7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</w:t>
    </w:r>
    <w:r w:rsidRPr="000664D6">
      <w:rPr>
        <w:spacing w:val="20"/>
        <w:sz w:val="22"/>
        <w:szCs w:val="22"/>
      </w:rPr>
      <w:t>CNPJ nº 01.608.905/0001-01</w:t>
    </w:r>
  </w:p>
  <w:p w:rsidR="00E952F7" w:rsidRDefault="00E952F7" w:rsidP="00E952F7">
    <w:pPr>
      <w:rPr>
        <w:sz w:val="10"/>
      </w:rPr>
    </w:pPr>
  </w:p>
  <w:p w:rsidR="00E952F7" w:rsidRDefault="00E952F7" w:rsidP="00E952F7">
    <w:pPr>
      <w:pStyle w:val="Cabealho"/>
    </w:pPr>
    <w:r>
      <w:rPr>
        <w:i/>
      </w:rPr>
      <w:t>___________________________________________________________________________</w:t>
    </w:r>
  </w:p>
  <w:p w:rsidR="00E952F7" w:rsidRDefault="00E952F7" w:rsidP="00E952F7"/>
  <w:p w:rsidR="00E952F7" w:rsidRDefault="00E95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2C3E"/>
    <w:rsid w:val="00065F88"/>
    <w:rsid w:val="00090F93"/>
    <w:rsid w:val="000A47A2"/>
    <w:rsid w:val="000B41E2"/>
    <w:rsid w:val="000E1200"/>
    <w:rsid w:val="000E3085"/>
    <w:rsid w:val="000E694F"/>
    <w:rsid w:val="0012128E"/>
    <w:rsid w:val="0013350B"/>
    <w:rsid w:val="001503F1"/>
    <w:rsid w:val="00162906"/>
    <w:rsid w:val="001642D6"/>
    <w:rsid w:val="001A1AAA"/>
    <w:rsid w:val="001A5609"/>
    <w:rsid w:val="001E2E00"/>
    <w:rsid w:val="0022110C"/>
    <w:rsid w:val="00225658"/>
    <w:rsid w:val="00270B45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25B6C"/>
    <w:rsid w:val="0043768B"/>
    <w:rsid w:val="004527AE"/>
    <w:rsid w:val="00482837"/>
    <w:rsid w:val="00487A50"/>
    <w:rsid w:val="004B15CA"/>
    <w:rsid w:val="004B5269"/>
    <w:rsid w:val="00561062"/>
    <w:rsid w:val="00562347"/>
    <w:rsid w:val="00562B01"/>
    <w:rsid w:val="005968BC"/>
    <w:rsid w:val="005B26C3"/>
    <w:rsid w:val="005B3A2F"/>
    <w:rsid w:val="005D72CC"/>
    <w:rsid w:val="005E2FD4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47868"/>
    <w:rsid w:val="00767039"/>
    <w:rsid w:val="00777ABE"/>
    <w:rsid w:val="00781752"/>
    <w:rsid w:val="00783457"/>
    <w:rsid w:val="0078585E"/>
    <w:rsid w:val="00796547"/>
    <w:rsid w:val="007B2AB9"/>
    <w:rsid w:val="007D3B27"/>
    <w:rsid w:val="007D72F3"/>
    <w:rsid w:val="008434ED"/>
    <w:rsid w:val="0084495F"/>
    <w:rsid w:val="008477F1"/>
    <w:rsid w:val="008713AD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40C63"/>
    <w:rsid w:val="00947E90"/>
    <w:rsid w:val="00963FE3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343DD"/>
    <w:rsid w:val="00B54113"/>
    <w:rsid w:val="00B81100"/>
    <w:rsid w:val="00BA428D"/>
    <w:rsid w:val="00BC0134"/>
    <w:rsid w:val="00BE209D"/>
    <w:rsid w:val="00BF3D28"/>
    <w:rsid w:val="00C12414"/>
    <w:rsid w:val="00C273C5"/>
    <w:rsid w:val="00C42A7B"/>
    <w:rsid w:val="00C56A1B"/>
    <w:rsid w:val="00CA04BD"/>
    <w:rsid w:val="00CA5990"/>
    <w:rsid w:val="00CC46F1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952F7"/>
    <w:rsid w:val="00EC4D6A"/>
    <w:rsid w:val="00F6258D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F6258D"/>
    <w:rPr>
      <w:sz w:val="24"/>
    </w:rPr>
  </w:style>
  <w:style w:type="character" w:customStyle="1" w:styleId="CabealhoChar">
    <w:name w:val="Cabeçalho Char"/>
    <w:aliases w:val="hd Char1,he Char1"/>
    <w:link w:val="Cabealho"/>
    <w:locked/>
    <w:rsid w:val="00E952F7"/>
  </w:style>
  <w:style w:type="character" w:customStyle="1" w:styleId="RodapChar">
    <w:name w:val="Rodapé Char"/>
    <w:link w:val="Rodap"/>
    <w:rsid w:val="00E952F7"/>
  </w:style>
  <w:style w:type="paragraph" w:styleId="Textodebalo">
    <w:name w:val="Balloon Text"/>
    <w:basedOn w:val="Normal"/>
    <w:link w:val="TextodebaloChar"/>
    <w:semiHidden/>
    <w:unhideWhenUsed/>
    <w:rsid w:val="00E952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9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7</cp:revision>
  <cp:lastPrinted>2021-04-05T19:38:00Z</cp:lastPrinted>
  <dcterms:created xsi:type="dcterms:W3CDTF">2021-02-01T12:42:00Z</dcterms:created>
  <dcterms:modified xsi:type="dcterms:W3CDTF">2021-04-05T19:38:00Z</dcterms:modified>
</cp:coreProperties>
</file>