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0" w:rsidRDefault="00940C80" w:rsidP="00FF4611">
      <w:pPr>
        <w:jc w:val="right"/>
        <w:rPr>
          <w:b/>
          <w:sz w:val="32"/>
        </w:rPr>
      </w:pPr>
      <w:r w:rsidRPr="0065692B">
        <w:rPr>
          <w:b/>
          <w:sz w:val="32"/>
        </w:rPr>
        <w:t xml:space="preserve">PORTARIA Nº </w:t>
      </w:r>
      <w:r w:rsidR="00FD4626" w:rsidRPr="0065692B">
        <w:rPr>
          <w:b/>
          <w:sz w:val="32"/>
        </w:rPr>
        <w:t>101</w:t>
      </w:r>
      <w:r w:rsidRPr="0065692B">
        <w:rPr>
          <w:b/>
          <w:sz w:val="32"/>
        </w:rPr>
        <w:t xml:space="preserve">, de </w:t>
      </w:r>
      <w:r w:rsidR="0065692B" w:rsidRPr="0065692B">
        <w:rPr>
          <w:b/>
          <w:sz w:val="32"/>
        </w:rPr>
        <w:t>23</w:t>
      </w:r>
      <w:r w:rsidR="00AC2CE1" w:rsidRPr="0065692B">
        <w:rPr>
          <w:b/>
          <w:sz w:val="32"/>
        </w:rPr>
        <w:t xml:space="preserve"> de março de 2021</w:t>
      </w:r>
      <w:r w:rsidRPr="0065692B">
        <w:rPr>
          <w:b/>
          <w:sz w:val="32"/>
        </w:rPr>
        <w:t>.</w:t>
      </w:r>
    </w:p>
    <w:p w:rsidR="00D65565" w:rsidRDefault="00D65565" w:rsidP="00FF4611">
      <w:pPr>
        <w:jc w:val="both"/>
      </w:pPr>
    </w:p>
    <w:p w:rsidR="009246A9" w:rsidRPr="00B137D3" w:rsidRDefault="009246A9" w:rsidP="00FF4611">
      <w:pPr>
        <w:jc w:val="both"/>
      </w:pPr>
    </w:p>
    <w:p w:rsidR="0090039F" w:rsidRPr="002E7E14" w:rsidRDefault="0090039F" w:rsidP="00FF4611">
      <w:pPr>
        <w:pStyle w:val="Recuodecorpodetexto"/>
        <w:ind w:left="4678" w:firstLine="0"/>
        <w:jc w:val="both"/>
        <w:rPr>
          <w:b/>
        </w:rPr>
      </w:pPr>
      <w:r>
        <w:rPr>
          <w:b/>
        </w:rPr>
        <w:t>Admite Servidor</w:t>
      </w:r>
      <w:r w:rsidR="00B94064">
        <w:rPr>
          <w:b/>
        </w:rPr>
        <w:t>es</w:t>
      </w:r>
      <w:r>
        <w:rPr>
          <w:b/>
        </w:rPr>
        <w:t xml:space="preserve"> em Caráter Temporário (ACT) e dá outras </w:t>
      </w:r>
      <w:r w:rsidRPr="002E7E14">
        <w:rPr>
          <w:b/>
        </w:rPr>
        <w:t>providências.</w:t>
      </w:r>
    </w:p>
    <w:p w:rsidR="00D65565" w:rsidRDefault="00D65565" w:rsidP="00FF4611">
      <w:pPr>
        <w:jc w:val="both"/>
      </w:pPr>
    </w:p>
    <w:p w:rsidR="009246A9" w:rsidRPr="002E7E14" w:rsidRDefault="009246A9" w:rsidP="00FF4611">
      <w:pPr>
        <w:jc w:val="both"/>
      </w:pPr>
    </w:p>
    <w:p w:rsidR="00A13F88" w:rsidRDefault="00940C80" w:rsidP="00FF4611">
      <w:pPr>
        <w:ind w:left="708"/>
        <w:jc w:val="both"/>
      </w:pPr>
      <w:r w:rsidRPr="00E835E6">
        <w:rPr>
          <w:b/>
        </w:rPr>
        <w:t>PAULO DELLA VECCHIA</w:t>
      </w:r>
      <w:r w:rsidR="00A13F88" w:rsidRPr="008504D4">
        <w:t>, Prefeito Municipal de Ermo, Estado de Santa Catarina, no uso de suas atribuições e tendo em vista o disposto no Art. 62, inciso VIII da Lei Orgânica Municipal, combinado com a Lei Complementar nº 02</w:t>
      </w:r>
      <w:r w:rsidR="00A13F88">
        <w:t>5</w:t>
      </w:r>
      <w:r w:rsidR="00A13F88" w:rsidRPr="008504D4">
        <w:t xml:space="preserve"> de </w:t>
      </w:r>
      <w:r w:rsidR="00A13F88">
        <w:t xml:space="preserve">16 de dezembro de 2014 </w:t>
      </w:r>
      <w:r w:rsidR="00A13F88" w:rsidRPr="008504D4">
        <w:t>e a Lei nº 120/2001, de 03 de outubro de 2001;</w:t>
      </w:r>
    </w:p>
    <w:p w:rsidR="00BF6C58" w:rsidRDefault="00BF6C58" w:rsidP="00FF4611">
      <w:pPr>
        <w:ind w:left="708"/>
        <w:jc w:val="both"/>
      </w:pPr>
    </w:p>
    <w:p w:rsidR="00BF6C58" w:rsidRPr="006918DC" w:rsidRDefault="00BF6C58" w:rsidP="00FF4611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940C80" w:rsidRDefault="00940C80" w:rsidP="00FF4611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Default="00D65565" w:rsidP="00FF4611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AC2CE1" w:rsidRPr="002E7E14" w:rsidRDefault="00AC2CE1" w:rsidP="00FF4611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41198" w:rsidRDefault="00A13987" w:rsidP="00FF4611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</w:t>
      </w:r>
      <w:r w:rsidR="00AC2CE1">
        <w:t xml:space="preserve">Admitir Servidores em Caráter Temporário </w:t>
      </w:r>
      <w:r w:rsidR="00AC2CE1">
        <w:rPr>
          <w:b/>
        </w:rPr>
        <w:t xml:space="preserve">(ACT), </w:t>
      </w:r>
      <w:r w:rsidR="00AC2CE1">
        <w:t xml:space="preserve">para ocupar a função de </w:t>
      </w:r>
      <w:r w:rsidR="00AC2CE1">
        <w:rPr>
          <w:b/>
        </w:rPr>
        <w:t>Auxiliar de Ensino da Educação</w:t>
      </w:r>
      <w:r w:rsidR="00AC2CE1">
        <w:t xml:space="preserve"> com vencimentos estabelecidos em Lei conforme abaixo especificados:</w:t>
      </w:r>
    </w:p>
    <w:p w:rsidR="00AC2CE1" w:rsidRPr="00764423" w:rsidRDefault="00AC2CE1" w:rsidP="00FF4611">
      <w:pPr>
        <w:spacing w:line="360" w:lineRule="auto"/>
        <w:ind w:firstLine="708"/>
        <w:jc w:val="both"/>
        <w:rPr>
          <w:b/>
        </w:rPr>
      </w:pPr>
      <w:r w:rsidRPr="00764423">
        <w:rPr>
          <w:b/>
        </w:rPr>
        <w:t>Nome:</w:t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>
        <w:rPr>
          <w:b/>
        </w:rPr>
        <w:tab/>
      </w:r>
      <w:r w:rsidRPr="00764423">
        <w:rPr>
          <w:b/>
        </w:rPr>
        <w:t>CPF nº:</w:t>
      </w:r>
      <w:r>
        <w:rPr>
          <w:b/>
        </w:rPr>
        <w:tab/>
      </w:r>
      <w:r>
        <w:rPr>
          <w:b/>
        </w:rPr>
        <w:tab/>
        <w:t xml:space="preserve">Carga Horária </w:t>
      </w:r>
    </w:p>
    <w:p w:rsidR="00AC2CE1" w:rsidRDefault="00911ECE" w:rsidP="00FF4611">
      <w:pPr>
        <w:spacing w:line="360" w:lineRule="auto"/>
        <w:ind w:firstLine="708"/>
        <w:jc w:val="both"/>
      </w:pPr>
      <w:proofErr w:type="spellStart"/>
      <w:r>
        <w:t>Fabricia</w:t>
      </w:r>
      <w:proofErr w:type="spellEnd"/>
      <w:r>
        <w:t xml:space="preserve"> Machado Vieira Ferreira</w:t>
      </w:r>
      <w:r w:rsidR="00AC2CE1">
        <w:tab/>
      </w:r>
      <w:r w:rsidR="0065692B">
        <w:t xml:space="preserve">  </w:t>
      </w:r>
      <w:r w:rsidR="00B94064">
        <w:t xml:space="preserve">  </w:t>
      </w:r>
      <w:r w:rsidR="00B94064">
        <w:tab/>
      </w:r>
      <w:r>
        <w:t xml:space="preserve">106.614.809-09      </w:t>
      </w:r>
      <w:r w:rsidR="0065692B">
        <w:t xml:space="preserve"> </w:t>
      </w:r>
      <w:r>
        <w:t xml:space="preserve">   </w:t>
      </w:r>
      <w:r w:rsidR="00AC2CE1">
        <w:tab/>
      </w:r>
      <w:r>
        <w:t>30</w:t>
      </w:r>
      <w:r w:rsidR="00AC2CE1">
        <w:t xml:space="preserve"> horas semanais</w:t>
      </w:r>
    </w:p>
    <w:p w:rsidR="00AC2CE1" w:rsidRDefault="00C8050D" w:rsidP="00C8050D">
      <w:pPr>
        <w:spacing w:line="360" w:lineRule="auto"/>
        <w:jc w:val="both"/>
      </w:pPr>
      <w:r>
        <w:t xml:space="preserve">            </w:t>
      </w:r>
      <w:r w:rsidR="00911ECE">
        <w:t xml:space="preserve">Maria Eduarda </w:t>
      </w:r>
      <w:proofErr w:type="spellStart"/>
      <w:r w:rsidR="00911ECE">
        <w:t>Daminelli</w:t>
      </w:r>
      <w:proofErr w:type="spellEnd"/>
      <w:r w:rsidR="00911ECE">
        <w:t xml:space="preserve"> </w:t>
      </w:r>
      <w:proofErr w:type="spellStart"/>
      <w:r w:rsidR="00911ECE">
        <w:t>Saccon</w:t>
      </w:r>
      <w:proofErr w:type="spellEnd"/>
      <w:r w:rsidR="001A701F">
        <w:t xml:space="preserve"> </w:t>
      </w:r>
      <w:r w:rsidR="00B94064">
        <w:t xml:space="preserve">           </w:t>
      </w:r>
      <w:r w:rsidR="009246A9">
        <w:t xml:space="preserve">    </w:t>
      </w:r>
      <w:r w:rsidR="0065692B">
        <w:t xml:space="preserve"> </w:t>
      </w:r>
      <w:r w:rsidR="009246A9">
        <w:t xml:space="preserve">110.909.649-60     </w:t>
      </w:r>
      <w:r w:rsidR="0065692B">
        <w:t xml:space="preserve">  </w:t>
      </w:r>
      <w:r>
        <w:t xml:space="preserve">   </w:t>
      </w:r>
      <w:r w:rsidR="00911ECE" w:rsidRPr="00911ECE">
        <w:t>3</w:t>
      </w:r>
      <w:r w:rsidR="00515034" w:rsidRPr="00911ECE">
        <w:t>0</w:t>
      </w:r>
      <w:r w:rsidR="00AC2CE1" w:rsidRPr="00911ECE">
        <w:t xml:space="preserve"> horas semanais</w:t>
      </w:r>
    </w:p>
    <w:p w:rsidR="00A13987" w:rsidRPr="002E7E14" w:rsidRDefault="00A13987" w:rsidP="00FF4611">
      <w:pPr>
        <w:spacing w:line="360" w:lineRule="auto"/>
        <w:ind w:firstLine="708"/>
        <w:jc w:val="both"/>
      </w:pPr>
    </w:p>
    <w:p w:rsidR="00C12F00" w:rsidRPr="002E7E14" w:rsidRDefault="00C12F00" w:rsidP="00FF4611">
      <w:pPr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</w:t>
      </w:r>
      <w:r w:rsidR="0065692B">
        <w:t>iniciou</w:t>
      </w:r>
      <w:r w:rsidRPr="002E7E14">
        <w:t xml:space="preserve"> </w:t>
      </w:r>
      <w:r w:rsidR="002C3F9A">
        <w:t xml:space="preserve">em </w:t>
      </w:r>
      <w:r w:rsidR="00911ECE">
        <w:t>22</w:t>
      </w:r>
      <w:r w:rsidR="00C8050D">
        <w:t xml:space="preserve"> </w:t>
      </w:r>
      <w:r w:rsidR="00AC2CE1">
        <w:t>de março</w:t>
      </w:r>
      <w:r w:rsidR="00940C80">
        <w:t xml:space="preserve"> de 2021</w:t>
      </w:r>
      <w:r w:rsidR="007F66B9">
        <w:t>,</w:t>
      </w:r>
      <w:r w:rsidRPr="002E7E14">
        <w:t xml:space="preserve"> encerrando-se em</w:t>
      </w:r>
      <w:r w:rsidR="00857812">
        <w:t xml:space="preserve"> 30</w:t>
      </w:r>
      <w:r w:rsidR="00940C80">
        <w:t xml:space="preserve"> de </w:t>
      </w:r>
      <w:r w:rsidR="00AC2CE1">
        <w:t>abril</w:t>
      </w:r>
      <w:r w:rsidR="00940C80">
        <w:t xml:space="preserve"> </w:t>
      </w:r>
      <w:r w:rsidR="0028284F">
        <w:t>d</w:t>
      </w:r>
      <w:r w:rsidR="00940C80">
        <w:t>e 2021</w:t>
      </w:r>
      <w:r w:rsidRPr="002E7E14">
        <w:t>.</w:t>
      </w:r>
    </w:p>
    <w:p w:rsidR="00D65565" w:rsidRPr="002E7E14" w:rsidRDefault="00D65565" w:rsidP="00FF4611">
      <w:pPr>
        <w:ind w:firstLine="567"/>
        <w:jc w:val="both"/>
        <w:rPr>
          <w:b/>
        </w:rPr>
      </w:pPr>
    </w:p>
    <w:p w:rsidR="00D65565" w:rsidRPr="002E7E14" w:rsidRDefault="00D65565" w:rsidP="00FF4611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Default="00D65565" w:rsidP="00FF4611">
      <w:pPr>
        <w:pStyle w:val="Recuodecorpodetexto"/>
      </w:pPr>
    </w:p>
    <w:p w:rsidR="00940C80" w:rsidRPr="00940C80" w:rsidRDefault="00940C80" w:rsidP="00FF4611">
      <w:pPr>
        <w:ind w:left="567" w:firstLine="141"/>
      </w:pPr>
      <w:r w:rsidRPr="00940C80">
        <w:t>Prefeit</w:t>
      </w:r>
      <w:r w:rsidR="0006480B">
        <w:t xml:space="preserve">ura Municipal de Ermo - SC, em </w:t>
      </w:r>
      <w:r w:rsidR="0065692B">
        <w:t>23</w:t>
      </w:r>
      <w:r w:rsidR="00AC2CE1">
        <w:t xml:space="preserve"> de março de 2021.</w:t>
      </w:r>
    </w:p>
    <w:p w:rsidR="00940C80" w:rsidRPr="00940C80" w:rsidRDefault="00940C80" w:rsidP="00FF4611">
      <w:pPr>
        <w:ind w:firstLine="1080"/>
      </w:pPr>
    </w:p>
    <w:p w:rsidR="00940C80" w:rsidRPr="00940C80" w:rsidRDefault="00940C80" w:rsidP="00FF4611">
      <w:pPr>
        <w:ind w:firstLine="1080"/>
      </w:pPr>
    </w:p>
    <w:p w:rsidR="00940C80" w:rsidRPr="00940C80" w:rsidRDefault="00940C80" w:rsidP="00FF4611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FF4611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FF4611">
      <w:pPr>
        <w:jc w:val="center"/>
      </w:pPr>
      <w:r w:rsidRPr="00940C80">
        <w:t>Prefeito Municipal</w:t>
      </w:r>
    </w:p>
    <w:p w:rsidR="00940C80" w:rsidRPr="00940C80" w:rsidRDefault="00940C80" w:rsidP="00FF4611">
      <w:pPr>
        <w:ind w:firstLine="2835"/>
        <w:jc w:val="center"/>
      </w:pPr>
    </w:p>
    <w:p w:rsidR="00940C80" w:rsidRPr="00940C80" w:rsidRDefault="00940C80" w:rsidP="00FF4611">
      <w:pPr>
        <w:ind w:firstLine="567"/>
        <w:jc w:val="center"/>
      </w:pPr>
    </w:p>
    <w:p w:rsidR="00940C80" w:rsidRPr="00940C80" w:rsidRDefault="00940C80" w:rsidP="00FF4611">
      <w:pPr>
        <w:jc w:val="center"/>
      </w:pPr>
      <w:r w:rsidRPr="00940C80">
        <w:t>Registre-se e Publique-se.</w:t>
      </w:r>
    </w:p>
    <w:p w:rsidR="00940C80" w:rsidRPr="00940C80" w:rsidRDefault="00940C80" w:rsidP="00FF4611">
      <w:pPr>
        <w:jc w:val="both"/>
      </w:pPr>
      <w:bookmarkStart w:id="0" w:name="_GoBack"/>
      <w:bookmarkEnd w:id="0"/>
    </w:p>
    <w:p w:rsidR="00940C80" w:rsidRPr="00940C80" w:rsidRDefault="00940C80" w:rsidP="00FF4611">
      <w:pPr>
        <w:ind w:firstLine="1080"/>
        <w:jc w:val="center"/>
        <w:rPr>
          <w:b/>
        </w:rPr>
      </w:pPr>
    </w:p>
    <w:p w:rsidR="00940C80" w:rsidRPr="00940C80" w:rsidRDefault="00940C80" w:rsidP="00FF4611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A13F88" w:rsidRPr="00DE1086" w:rsidRDefault="00940C80" w:rsidP="00FF4611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sectPr w:rsidR="00A13F88" w:rsidRPr="00DE1086" w:rsidSect="005C186C">
      <w:headerReference w:type="default" r:id="rId6"/>
      <w:footerReference w:type="default" r:id="rId7"/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A35" w:rsidRDefault="008A4A35" w:rsidP="00EB2309">
      <w:r>
        <w:separator/>
      </w:r>
    </w:p>
  </w:endnote>
  <w:endnote w:type="continuationSeparator" w:id="0">
    <w:p w:rsidR="008A4A35" w:rsidRDefault="008A4A35" w:rsidP="00EB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798" w:rsidRDefault="006B7798" w:rsidP="006B7798">
    <w:pPr>
      <w:pStyle w:val="Rodap"/>
      <w:pBdr>
        <w:bottom w:val="single" w:sz="12" w:space="1" w:color="auto"/>
      </w:pBdr>
    </w:pPr>
  </w:p>
  <w:p w:rsidR="006B7798" w:rsidRPr="003030BB" w:rsidRDefault="006B7798" w:rsidP="006B7798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A35" w:rsidRDefault="008A4A35" w:rsidP="00EB2309">
      <w:r>
        <w:separator/>
      </w:r>
    </w:p>
  </w:footnote>
  <w:footnote w:type="continuationSeparator" w:id="0">
    <w:p w:rsidR="008A4A35" w:rsidRDefault="008A4A35" w:rsidP="00EB2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798" w:rsidRDefault="006B7798" w:rsidP="006B7798">
    <w:pPr>
      <w:pStyle w:val="Cabealho"/>
      <w:ind w:left="1701"/>
      <w:rPr>
        <w:sz w:val="16"/>
      </w:rPr>
    </w:pPr>
    <w:r>
      <w:rPr>
        <w:i/>
        <w:noProof/>
        <w:sz w:val="20"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4.9pt;margin-top:-114.8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8104386" r:id="rId2"/>
      </w:object>
    </w:r>
  </w:p>
  <w:p w:rsidR="006B7798" w:rsidRDefault="006B7798" w:rsidP="006B7798">
    <w:pPr>
      <w:pStyle w:val="Cabealho"/>
      <w:ind w:left="1701"/>
      <w:rPr>
        <w:sz w:val="28"/>
      </w:rPr>
    </w:pPr>
    <w:r>
      <w:rPr>
        <w:sz w:val="28"/>
      </w:rPr>
      <w:t>Estado de Santa Catarina</w:t>
    </w:r>
  </w:p>
  <w:p w:rsidR="006B7798" w:rsidRDefault="006B7798" w:rsidP="006B7798">
    <w:pPr>
      <w:pStyle w:val="Cabealho"/>
      <w:ind w:left="1701"/>
      <w:rPr>
        <w:sz w:val="10"/>
      </w:rPr>
    </w:pPr>
  </w:p>
  <w:p w:rsidR="006B7798" w:rsidRDefault="006B7798" w:rsidP="006B7798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 xml:space="preserve"> </w:t>
    </w:r>
    <w:r>
      <w:rPr>
        <w:b/>
        <w:spacing w:val="20"/>
        <w:sz w:val="32"/>
      </w:rPr>
      <w:t>PREFEITURA MUNICIPAL DE ERMO</w:t>
    </w:r>
  </w:p>
  <w:p w:rsidR="006B7798" w:rsidRPr="000664D6" w:rsidRDefault="006B7798" w:rsidP="006B7798">
    <w:pPr>
      <w:pStyle w:val="Cabealho"/>
      <w:ind w:firstLine="1701"/>
      <w:rPr>
        <w:spacing w:val="20"/>
        <w:sz w:val="6"/>
        <w:szCs w:val="6"/>
      </w:rPr>
    </w:pPr>
  </w:p>
  <w:p w:rsidR="006B7798" w:rsidRPr="000664D6" w:rsidRDefault="006B7798" w:rsidP="006B7798">
    <w:pPr>
      <w:pStyle w:val="Cabealho"/>
      <w:rPr>
        <w:spacing w:val="20"/>
        <w:sz w:val="22"/>
        <w:szCs w:val="22"/>
      </w:rPr>
    </w:pPr>
    <w:r>
      <w:rPr>
        <w:spacing w:val="20"/>
        <w:sz w:val="22"/>
        <w:szCs w:val="22"/>
      </w:rPr>
      <w:t xml:space="preserve"> </w:t>
    </w:r>
    <w:r w:rsidRPr="000664D6">
      <w:rPr>
        <w:spacing w:val="20"/>
        <w:sz w:val="22"/>
        <w:szCs w:val="22"/>
      </w:rPr>
      <w:t>CNPJ nº 01.608.905/0001-01</w:t>
    </w:r>
  </w:p>
  <w:p w:rsidR="006B7798" w:rsidRDefault="006B7798" w:rsidP="006B7798">
    <w:pPr>
      <w:rPr>
        <w:sz w:val="10"/>
      </w:rPr>
    </w:pPr>
  </w:p>
  <w:p w:rsidR="006B7798" w:rsidRDefault="006B7798" w:rsidP="006B7798">
    <w:pPr>
      <w:pStyle w:val="Cabealho"/>
    </w:pPr>
    <w:r>
      <w:rPr>
        <w:i/>
      </w:rPr>
      <w:t>___________________________________________________________________________</w:t>
    </w:r>
  </w:p>
  <w:p w:rsidR="006B7798" w:rsidRDefault="006B77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6480B"/>
    <w:rsid w:val="00082D07"/>
    <w:rsid w:val="000B4355"/>
    <w:rsid w:val="000B5402"/>
    <w:rsid w:val="000D64CF"/>
    <w:rsid w:val="00124B6E"/>
    <w:rsid w:val="00164DFE"/>
    <w:rsid w:val="0017320C"/>
    <w:rsid w:val="001740B6"/>
    <w:rsid w:val="00181E68"/>
    <w:rsid w:val="00191CCF"/>
    <w:rsid w:val="001A3155"/>
    <w:rsid w:val="001A701F"/>
    <w:rsid w:val="001D79A5"/>
    <w:rsid w:val="002129B5"/>
    <w:rsid w:val="00240087"/>
    <w:rsid w:val="00242E28"/>
    <w:rsid w:val="002749B7"/>
    <w:rsid w:val="0028284F"/>
    <w:rsid w:val="002941D9"/>
    <w:rsid w:val="002B5DD8"/>
    <w:rsid w:val="002C3F9A"/>
    <w:rsid w:val="002E7E14"/>
    <w:rsid w:val="00304061"/>
    <w:rsid w:val="00320A6F"/>
    <w:rsid w:val="00346D08"/>
    <w:rsid w:val="00361841"/>
    <w:rsid w:val="003B0943"/>
    <w:rsid w:val="003F2172"/>
    <w:rsid w:val="00413232"/>
    <w:rsid w:val="0041787C"/>
    <w:rsid w:val="004208F5"/>
    <w:rsid w:val="00430003"/>
    <w:rsid w:val="00436D11"/>
    <w:rsid w:val="00443AC5"/>
    <w:rsid w:val="00464B49"/>
    <w:rsid w:val="00465995"/>
    <w:rsid w:val="004770C8"/>
    <w:rsid w:val="00485046"/>
    <w:rsid w:val="004B4118"/>
    <w:rsid w:val="004F1DEB"/>
    <w:rsid w:val="00513135"/>
    <w:rsid w:val="00515034"/>
    <w:rsid w:val="005161DD"/>
    <w:rsid w:val="00520EFC"/>
    <w:rsid w:val="00526281"/>
    <w:rsid w:val="00527567"/>
    <w:rsid w:val="00572CD2"/>
    <w:rsid w:val="005755EB"/>
    <w:rsid w:val="005C186C"/>
    <w:rsid w:val="005D147B"/>
    <w:rsid w:val="0060767C"/>
    <w:rsid w:val="0065692B"/>
    <w:rsid w:val="006624C3"/>
    <w:rsid w:val="006806EC"/>
    <w:rsid w:val="006B7798"/>
    <w:rsid w:val="006C02D3"/>
    <w:rsid w:val="006C11E6"/>
    <w:rsid w:val="006C1763"/>
    <w:rsid w:val="006C7F1E"/>
    <w:rsid w:val="006E1D65"/>
    <w:rsid w:val="006F1411"/>
    <w:rsid w:val="007037D0"/>
    <w:rsid w:val="00704C88"/>
    <w:rsid w:val="00727029"/>
    <w:rsid w:val="007358CD"/>
    <w:rsid w:val="00742A85"/>
    <w:rsid w:val="00745E70"/>
    <w:rsid w:val="007466AC"/>
    <w:rsid w:val="00761C52"/>
    <w:rsid w:val="007633D2"/>
    <w:rsid w:val="00791E2E"/>
    <w:rsid w:val="007F66B9"/>
    <w:rsid w:val="008128C4"/>
    <w:rsid w:val="008153A6"/>
    <w:rsid w:val="00827CD5"/>
    <w:rsid w:val="00827F93"/>
    <w:rsid w:val="00842851"/>
    <w:rsid w:val="00857812"/>
    <w:rsid w:val="00860F79"/>
    <w:rsid w:val="008A4A35"/>
    <w:rsid w:val="008C4CC8"/>
    <w:rsid w:val="008D7FD9"/>
    <w:rsid w:val="008E372C"/>
    <w:rsid w:val="0090039F"/>
    <w:rsid w:val="009025F9"/>
    <w:rsid w:val="00904E25"/>
    <w:rsid w:val="00906C2D"/>
    <w:rsid w:val="00911ECE"/>
    <w:rsid w:val="00914A96"/>
    <w:rsid w:val="009246A9"/>
    <w:rsid w:val="009261C8"/>
    <w:rsid w:val="0093105D"/>
    <w:rsid w:val="00940C80"/>
    <w:rsid w:val="00996642"/>
    <w:rsid w:val="009E010D"/>
    <w:rsid w:val="00A13987"/>
    <w:rsid w:val="00A13F88"/>
    <w:rsid w:val="00A34731"/>
    <w:rsid w:val="00A369E4"/>
    <w:rsid w:val="00A50C16"/>
    <w:rsid w:val="00A7275A"/>
    <w:rsid w:val="00AA3CEE"/>
    <w:rsid w:val="00AC2CE1"/>
    <w:rsid w:val="00AD21ED"/>
    <w:rsid w:val="00B058F2"/>
    <w:rsid w:val="00B06E61"/>
    <w:rsid w:val="00B06E80"/>
    <w:rsid w:val="00B56E24"/>
    <w:rsid w:val="00B72D54"/>
    <w:rsid w:val="00B87BE1"/>
    <w:rsid w:val="00B9250B"/>
    <w:rsid w:val="00B93056"/>
    <w:rsid w:val="00B93375"/>
    <w:rsid w:val="00B93C06"/>
    <w:rsid w:val="00B94064"/>
    <w:rsid w:val="00BC1106"/>
    <w:rsid w:val="00BD2A41"/>
    <w:rsid w:val="00BE19F6"/>
    <w:rsid w:val="00BF6C58"/>
    <w:rsid w:val="00C07A43"/>
    <w:rsid w:val="00C12F00"/>
    <w:rsid w:val="00C20903"/>
    <w:rsid w:val="00C245E3"/>
    <w:rsid w:val="00C43AE6"/>
    <w:rsid w:val="00C544E6"/>
    <w:rsid w:val="00C6129D"/>
    <w:rsid w:val="00C6496E"/>
    <w:rsid w:val="00C8050D"/>
    <w:rsid w:val="00C97C70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1DB3"/>
    <w:rsid w:val="00D65565"/>
    <w:rsid w:val="00DD0AA1"/>
    <w:rsid w:val="00DE1086"/>
    <w:rsid w:val="00DF40A2"/>
    <w:rsid w:val="00E02803"/>
    <w:rsid w:val="00E9792F"/>
    <w:rsid w:val="00EA7BBC"/>
    <w:rsid w:val="00EB2309"/>
    <w:rsid w:val="00EB3FBC"/>
    <w:rsid w:val="00EB4EFB"/>
    <w:rsid w:val="00ED29E1"/>
    <w:rsid w:val="00EF2DAA"/>
    <w:rsid w:val="00F13C7B"/>
    <w:rsid w:val="00F45884"/>
    <w:rsid w:val="00F50044"/>
    <w:rsid w:val="00F7688B"/>
    <w:rsid w:val="00F772AC"/>
    <w:rsid w:val="00F84E3A"/>
    <w:rsid w:val="00F9453A"/>
    <w:rsid w:val="00FC01A4"/>
    <w:rsid w:val="00FC1D34"/>
    <w:rsid w:val="00FD3D7E"/>
    <w:rsid w:val="00FD4626"/>
    <w:rsid w:val="00FD4CA0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  <w:style w:type="paragraph" w:styleId="Cabealho">
    <w:name w:val="header"/>
    <w:aliases w:val="hd,he"/>
    <w:basedOn w:val="Normal"/>
    <w:link w:val="CabealhoChar"/>
    <w:unhideWhenUsed/>
    <w:rsid w:val="00EB2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hd Char1,he Char1"/>
    <w:basedOn w:val="Fontepargpadro"/>
    <w:link w:val="Cabealho"/>
    <w:rsid w:val="00EB2309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EB2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2309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0D64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D6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28</cp:revision>
  <cp:lastPrinted>2021-03-24T16:47:00Z</cp:lastPrinted>
  <dcterms:created xsi:type="dcterms:W3CDTF">2021-01-08T18:53:00Z</dcterms:created>
  <dcterms:modified xsi:type="dcterms:W3CDTF">2021-03-24T18:20:00Z</dcterms:modified>
</cp:coreProperties>
</file>