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940C80">
      <w:pPr>
        <w:jc w:val="right"/>
        <w:rPr>
          <w:b/>
          <w:sz w:val="32"/>
        </w:rPr>
      </w:pPr>
      <w:r w:rsidRPr="00415729">
        <w:rPr>
          <w:b/>
          <w:sz w:val="32"/>
        </w:rPr>
        <w:t>PORTARIA Nº 0</w:t>
      </w:r>
      <w:r w:rsidR="00415729" w:rsidRPr="00415729">
        <w:rPr>
          <w:b/>
          <w:sz w:val="32"/>
        </w:rPr>
        <w:t>98</w:t>
      </w:r>
      <w:r>
        <w:rPr>
          <w:b/>
          <w:sz w:val="32"/>
        </w:rPr>
        <w:t xml:space="preserve">, de </w:t>
      </w:r>
      <w:r w:rsidR="0036765C" w:rsidRPr="0036765C">
        <w:rPr>
          <w:b/>
          <w:sz w:val="32"/>
        </w:rPr>
        <w:t>23</w:t>
      </w:r>
      <w:r w:rsidR="000A271E" w:rsidRPr="0036765C">
        <w:rPr>
          <w:b/>
          <w:sz w:val="32"/>
        </w:rPr>
        <w:t xml:space="preserve"> d</w:t>
      </w:r>
      <w:r w:rsidR="006D34CA" w:rsidRPr="0036765C">
        <w:rPr>
          <w:b/>
          <w:sz w:val="32"/>
        </w:rPr>
        <w:t>e março</w:t>
      </w:r>
      <w:r w:rsidR="00A51F06" w:rsidRPr="0036765C">
        <w:rPr>
          <w:b/>
          <w:sz w:val="32"/>
        </w:rPr>
        <w:t xml:space="preserve"> de 2021</w:t>
      </w:r>
      <w:r>
        <w:rPr>
          <w:b/>
          <w:sz w:val="32"/>
        </w:rPr>
        <w:t>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940C80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9C495F" w:rsidRPr="006918DC" w:rsidRDefault="009C495F" w:rsidP="009C495F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3C23B3" w:rsidRDefault="00A13987" w:rsidP="003C23B3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0A271E">
        <w:rPr>
          <w:b/>
          <w:bCs/>
        </w:rPr>
        <w:t>ELAINE SANTANA MORGEROT</w:t>
      </w:r>
      <w:r w:rsidR="00940C80" w:rsidRPr="002E7E14">
        <w:rPr>
          <w:b/>
        </w:rPr>
        <w:t xml:space="preserve">, </w:t>
      </w:r>
      <w:r w:rsidR="00940C80" w:rsidRPr="002C3F9A">
        <w:t>CPF nº</w:t>
      </w:r>
      <w:r w:rsidR="00940C80">
        <w:t xml:space="preserve"> </w:t>
      </w:r>
      <w:r w:rsidR="000A271E">
        <w:t>075.562.359-20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0A271E">
        <w:rPr>
          <w:b/>
        </w:rPr>
        <w:t>Auxiliar de Ensino da Educação</w:t>
      </w:r>
      <w:r w:rsidR="00860F79" w:rsidRPr="002E7E14">
        <w:rPr>
          <w:b/>
        </w:rPr>
        <w:t xml:space="preserve"> </w:t>
      </w:r>
      <w:r w:rsidR="003C23B3">
        <w:t xml:space="preserve">com a carga de </w:t>
      </w:r>
      <w:r w:rsidR="006D34CA">
        <w:t>20</w:t>
      </w:r>
      <w:r w:rsidR="003C23B3">
        <w:t xml:space="preserve"> (</w:t>
      </w:r>
      <w:r w:rsidR="006D34CA">
        <w:t>vinte</w:t>
      </w:r>
      <w:r w:rsidR="003C23B3">
        <w:t>) horas semanais.</w:t>
      </w:r>
    </w:p>
    <w:p w:rsidR="00A13987" w:rsidRPr="002E7E14" w:rsidRDefault="00A13987" w:rsidP="003C23B3">
      <w:pPr>
        <w:spacing w:line="360" w:lineRule="auto"/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</w:t>
      </w:r>
      <w:r w:rsidR="0036765C" w:rsidRPr="002E7E14">
        <w:t>inicio</w:t>
      </w:r>
      <w:r w:rsidR="0036765C">
        <w:t>u</w:t>
      </w:r>
      <w:r w:rsidRPr="002E7E14">
        <w:t xml:space="preserve"> </w:t>
      </w:r>
      <w:r w:rsidR="002C3F9A">
        <w:t xml:space="preserve">em </w:t>
      </w:r>
      <w:r w:rsidR="000A271E">
        <w:t>16</w:t>
      </w:r>
      <w:r w:rsidR="0006744E">
        <w:t xml:space="preserve"> </w:t>
      </w:r>
      <w:r w:rsidR="006D34CA">
        <w:t>de março</w:t>
      </w:r>
      <w:r w:rsidR="00940C80">
        <w:t xml:space="preserve"> de 2021</w:t>
      </w:r>
      <w:r w:rsidR="007F66B9">
        <w:t>,</w:t>
      </w:r>
      <w:r w:rsidRPr="002E7E14">
        <w:t xml:space="preserve"> encerrando-se em </w:t>
      </w:r>
      <w:r w:rsidR="00A51F06">
        <w:t>30 de</w:t>
      </w:r>
      <w:r w:rsidR="006D34CA">
        <w:t xml:space="preserve"> abril</w:t>
      </w:r>
      <w:r w:rsidR="00A51F06">
        <w:t xml:space="preserve"> de 2021.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06744E" w:rsidRPr="0036765C">
        <w:t>2</w:t>
      </w:r>
      <w:r w:rsidR="0036765C" w:rsidRPr="0036765C">
        <w:t>3</w:t>
      </w:r>
      <w:r w:rsidR="0006744E" w:rsidRPr="0036765C">
        <w:t xml:space="preserve"> </w:t>
      </w:r>
      <w:r w:rsidR="006D34CA" w:rsidRPr="0036765C">
        <w:t>de março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</w:t>
      </w:r>
      <w:bookmarkStart w:id="0" w:name="_GoBack"/>
      <w:bookmarkEnd w:id="0"/>
      <w:r w:rsidRPr="00940C80">
        <w:rPr>
          <w:rFonts w:cs="Arial"/>
          <w:b/>
          <w:bCs/>
          <w:lang w:eastAsia="en-US" w:bidi="en-US"/>
        </w:rPr>
        <w:t>TON NAZÁRIO AMÉRICO</w:t>
      </w:r>
    </w:p>
    <w:p w:rsidR="00A13F88" w:rsidRDefault="00940C80" w:rsidP="00940C80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headerReference w:type="default" r:id="rId6"/>
      <w:footerReference w:type="default" r:id="rId7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2FB" w:rsidRDefault="001622FB" w:rsidP="007F3EB1">
      <w:r>
        <w:separator/>
      </w:r>
    </w:p>
  </w:endnote>
  <w:endnote w:type="continuationSeparator" w:id="0">
    <w:p w:rsidR="001622FB" w:rsidRDefault="001622FB" w:rsidP="007F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BB" w:rsidRDefault="009B6ABB" w:rsidP="009B6ABB">
    <w:pPr>
      <w:pStyle w:val="Rodap"/>
      <w:pBdr>
        <w:bottom w:val="single" w:sz="12" w:space="1" w:color="auto"/>
      </w:pBdr>
    </w:pPr>
  </w:p>
  <w:p w:rsidR="009B6ABB" w:rsidRPr="003030BB" w:rsidRDefault="009B6ABB" w:rsidP="009B6ABB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2FB" w:rsidRDefault="001622FB" w:rsidP="007F3EB1">
      <w:r>
        <w:separator/>
      </w:r>
    </w:p>
  </w:footnote>
  <w:footnote w:type="continuationSeparator" w:id="0">
    <w:p w:rsidR="001622FB" w:rsidRDefault="001622FB" w:rsidP="007F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974" w:rsidRDefault="008C2974" w:rsidP="008C2974">
    <w:pPr>
      <w:pStyle w:val="Cabealho"/>
      <w:ind w:left="1701"/>
      <w:rPr>
        <w:sz w:val="28"/>
      </w:rPr>
    </w:pPr>
    <w:r>
      <w:rPr>
        <w:i/>
        <w:noProof/>
        <w:sz w:val="20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3.55pt;margin-top:-122.1pt;width:92pt;height:94.35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8102278" r:id="rId2"/>
      </w:object>
    </w:r>
    <w:r>
      <w:rPr>
        <w:sz w:val="28"/>
      </w:rPr>
      <w:t xml:space="preserve"> </w:t>
    </w:r>
    <w:r>
      <w:rPr>
        <w:sz w:val="28"/>
      </w:rPr>
      <w:t>Estado de Santa Catarina</w:t>
    </w:r>
  </w:p>
  <w:p w:rsidR="008C2974" w:rsidRDefault="008C2974" w:rsidP="008C2974">
    <w:pPr>
      <w:pStyle w:val="Cabealho"/>
      <w:ind w:left="1701"/>
      <w:rPr>
        <w:sz w:val="10"/>
      </w:rPr>
    </w:pPr>
  </w:p>
  <w:p w:rsidR="008C2974" w:rsidRDefault="008C2974" w:rsidP="008C2974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 xml:space="preserve">  </w:t>
    </w:r>
    <w:r>
      <w:rPr>
        <w:b/>
        <w:spacing w:val="20"/>
        <w:sz w:val="32"/>
      </w:rPr>
      <w:t>PREFEITURA MUNICIPAL DE ERMO</w:t>
    </w:r>
  </w:p>
  <w:p w:rsidR="008C2974" w:rsidRPr="000664D6" w:rsidRDefault="008C2974" w:rsidP="008C2974">
    <w:pPr>
      <w:pStyle w:val="Cabealho"/>
      <w:ind w:firstLine="1701"/>
      <w:rPr>
        <w:spacing w:val="20"/>
        <w:sz w:val="6"/>
        <w:szCs w:val="6"/>
      </w:rPr>
    </w:pPr>
  </w:p>
  <w:p w:rsidR="008C2974" w:rsidRPr="000664D6" w:rsidRDefault="008C2974" w:rsidP="008C2974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 xml:space="preserve">   </w:t>
    </w:r>
    <w:r w:rsidRPr="000664D6">
      <w:rPr>
        <w:spacing w:val="20"/>
        <w:sz w:val="22"/>
        <w:szCs w:val="22"/>
      </w:rPr>
      <w:t>CNPJ nº 01.608.905/0001-01</w:t>
    </w:r>
  </w:p>
  <w:p w:rsidR="008C2974" w:rsidRDefault="008C2974" w:rsidP="008C2974">
    <w:pPr>
      <w:rPr>
        <w:sz w:val="10"/>
      </w:rPr>
    </w:pPr>
  </w:p>
  <w:p w:rsidR="008C2974" w:rsidRDefault="008C2974" w:rsidP="008C2974">
    <w:pPr>
      <w:pStyle w:val="Cabealho"/>
    </w:pPr>
    <w:r>
      <w:rPr>
        <w:i/>
      </w:rPr>
      <w:t>___________________________________________________________________________</w:t>
    </w:r>
  </w:p>
  <w:p w:rsidR="008C2974" w:rsidRDefault="008C2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5221E"/>
    <w:rsid w:val="0006480B"/>
    <w:rsid w:val="0006744E"/>
    <w:rsid w:val="00082D07"/>
    <w:rsid w:val="000A271E"/>
    <w:rsid w:val="000B4355"/>
    <w:rsid w:val="000B5402"/>
    <w:rsid w:val="00123259"/>
    <w:rsid w:val="00124B6E"/>
    <w:rsid w:val="001622FB"/>
    <w:rsid w:val="00164DFE"/>
    <w:rsid w:val="0017320C"/>
    <w:rsid w:val="001740B6"/>
    <w:rsid w:val="00191CCF"/>
    <w:rsid w:val="001A3155"/>
    <w:rsid w:val="001D79A5"/>
    <w:rsid w:val="00240087"/>
    <w:rsid w:val="00242E28"/>
    <w:rsid w:val="002749B7"/>
    <w:rsid w:val="0028284F"/>
    <w:rsid w:val="002B5DD8"/>
    <w:rsid w:val="002C3F9A"/>
    <w:rsid w:val="002E7E14"/>
    <w:rsid w:val="00304061"/>
    <w:rsid w:val="00346D08"/>
    <w:rsid w:val="00361841"/>
    <w:rsid w:val="0036765C"/>
    <w:rsid w:val="003B0943"/>
    <w:rsid w:val="003C23B3"/>
    <w:rsid w:val="003D2CCC"/>
    <w:rsid w:val="00400940"/>
    <w:rsid w:val="00413232"/>
    <w:rsid w:val="00415729"/>
    <w:rsid w:val="0041787C"/>
    <w:rsid w:val="004208F5"/>
    <w:rsid w:val="00420AEF"/>
    <w:rsid w:val="00430003"/>
    <w:rsid w:val="00436D11"/>
    <w:rsid w:val="00443AC5"/>
    <w:rsid w:val="00465995"/>
    <w:rsid w:val="004727F1"/>
    <w:rsid w:val="004B4118"/>
    <w:rsid w:val="004C7CAB"/>
    <w:rsid w:val="00513135"/>
    <w:rsid w:val="005161DD"/>
    <w:rsid w:val="00520EFC"/>
    <w:rsid w:val="00525302"/>
    <w:rsid w:val="00526281"/>
    <w:rsid w:val="00527567"/>
    <w:rsid w:val="00567FA8"/>
    <w:rsid w:val="00572CD2"/>
    <w:rsid w:val="005755EB"/>
    <w:rsid w:val="005B4BAF"/>
    <w:rsid w:val="005C186C"/>
    <w:rsid w:val="005D147B"/>
    <w:rsid w:val="0060767C"/>
    <w:rsid w:val="0063293F"/>
    <w:rsid w:val="006624C3"/>
    <w:rsid w:val="006806EC"/>
    <w:rsid w:val="006C11E6"/>
    <w:rsid w:val="006C1763"/>
    <w:rsid w:val="006D34CA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A7993"/>
    <w:rsid w:val="007F3EB1"/>
    <w:rsid w:val="007F66B9"/>
    <w:rsid w:val="008128C4"/>
    <w:rsid w:val="008153A6"/>
    <w:rsid w:val="00827CD5"/>
    <w:rsid w:val="00827F93"/>
    <w:rsid w:val="00830C03"/>
    <w:rsid w:val="00842851"/>
    <w:rsid w:val="00860F79"/>
    <w:rsid w:val="008C2974"/>
    <w:rsid w:val="008C4CC8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9B6ABB"/>
    <w:rsid w:val="009C495F"/>
    <w:rsid w:val="00A13987"/>
    <w:rsid w:val="00A13F88"/>
    <w:rsid w:val="00A34731"/>
    <w:rsid w:val="00A50C16"/>
    <w:rsid w:val="00A51F06"/>
    <w:rsid w:val="00A7275A"/>
    <w:rsid w:val="00AA3CEE"/>
    <w:rsid w:val="00AD21ED"/>
    <w:rsid w:val="00B058F2"/>
    <w:rsid w:val="00B56E24"/>
    <w:rsid w:val="00B72D54"/>
    <w:rsid w:val="00B87BE1"/>
    <w:rsid w:val="00B9250B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4270C"/>
    <w:rsid w:val="00C43AE6"/>
    <w:rsid w:val="00C544E6"/>
    <w:rsid w:val="00C6496E"/>
    <w:rsid w:val="00C97C70"/>
    <w:rsid w:val="00CB1EBC"/>
    <w:rsid w:val="00CD629C"/>
    <w:rsid w:val="00CF1220"/>
    <w:rsid w:val="00CF4AE9"/>
    <w:rsid w:val="00D03C3F"/>
    <w:rsid w:val="00D05928"/>
    <w:rsid w:val="00D20D59"/>
    <w:rsid w:val="00D2119A"/>
    <w:rsid w:val="00D26F6E"/>
    <w:rsid w:val="00D41198"/>
    <w:rsid w:val="00D61C18"/>
    <w:rsid w:val="00D65565"/>
    <w:rsid w:val="00DD0AA1"/>
    <w:rsid w:val="00E9792F"/>
    <w:rsid w:val="00EB3FBC"/>
    <w:rsid w:val="00EB4EFB"/>
    <w:rsid w:val="00ED29E1"/>
    <w:rsid w:val="00ED6CB8"/>
    <w:rsid w:val="00EF2DAA"/>
    <w:rsid w:val="00F13C7B"/>
    <w:rsid w:val="00F45884"/>
    <w:rsid w:val="00F50044"/>
    <w:rsid w:val="00F84E3A"/>
    <w:rsid w:val="00F9453A"/>
    <w:rsid w:val="00FB236C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7F3E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d Char1,he Char1"/>
    <w:basedOn w:val="Fontepargpadro"/>
    <w:link w:val="Cabealho"/>
    <w:rsid w:val="007F3EB1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F3E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3EB1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7A79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A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24</cp:revision>
  <cp:lastPrinted>2021-03-24T17:44:00Z</cp:lastPrinted>
  <dcterms:created xsi:type="dcterms:W3CDTF">2021-01-08T18:53:00Z</dcterms:created>
  <dcterms:modified xsi:type="dcterms:W3CDTF">2021-03-24T17:45:00Z</dcterms:modified>
</cp:coreProperties>
</file>