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65" w:rsidRPr="00B137D3" w:rsidRDefault="005D147B" w:rsidP="00D65565">
      <w:pPr>
        <w:jc w:val="right"/>
        <w:rPr>
          <w:b/>
          <w:sz w:val="32"/>
          <w:szCs w:val="32"/>
        </w:rPr>
      </w:pPr>
      <w:r w:rsidRPr="009E1189">
        <w:rPr>
          <w:b/>
          <w:sz w:val="32"/>
          <w:szCs w:val="32"/>
        </w:rPr>
        <w:t>PORTARIA Nº.</w:t>
      </w:r>
      <w:r w:rsidR="00546328">
        <w:rPr>
          <w:b/>
          <w:sz w:val="32"/>
          <w:szCs w:val="32"/>
        </w:rPr>
        <w:t xml:space="preserve"> </w:t>
      </w:r>
      <w:r w:rsidR="00EB0229" w:rsidRPr="009E1189">
        <w:rPr>
          <w:b/>
          <w:sz w:val="32"/>
          <w:szCs w:val="32"/>
        </w:rPr>
        <w:t>095</w:t>
      </w:r>
      <w:r w:rsidR="00D65565" w:rsidRPr="009E1189">
        <w:rPr>
          <w:b/>
          <w:sz w:val="32"/>
          <w:szCs w:val="32"/>
        </w:rPr>
        <w:t xml:space="preserve">, de </w:t>
      </w:r>
      <w:r w:rsidR="00C25F45">
        <w:rPr>
          <w:b/>
          <w:sz w:val="32"/>
          <w:szCs w:val="32"/>
        </w:rPr>
        <w:t>19</w:t>
      </w:r>
      <w:r w:rsidR="008D0228" w:rsidRPr="009E1189">
        <w:rPr>
          <w:b/>
          <w:sz w:val="32"/>
          <w:szCs w:val="32"/>
        </w:rPr>
        <w:t xml:space="preserve"> de março de </w:t>
      </w:r>
      <w:r w:rsidR="00EB0229" w:rsidRPr="009E1189">
        <w:rPr>
          <w:b/>
          <w:sz w:val="32"/>
          <w:szCs w:val="32"/>
        </w:rPr>
        <w:t>2021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spacing w:line="360" w:lineRule="auto"/>
        <w:jc w:val="both"/>
      </w:pPr>
    </w:p>
    <w:p w:rsidR="008D0228" w:rsidRPr="008D0228" w:rsidRDefault="008D0228" w:rsidP="008D0228">
      <w:pPr>
        <w:pStyle w:val="Recuodecorpodetexto2"/>
        <w:spacing w:line="360" w:lineRule="auto"/>
        <w:ind w:left="5387"/>
        <w:rPr>
          <w:b/>
          <w:iCs/>
        </w:rPr>
      </w:pPr>
      <w:r w:rsidRPr="008D0228">
        <w:rPr>
          <w:b/>
          <w:iCs/>
        </w:rPr>
        <w:t xml:space="preserve">Amplia Carga Horária de </w:t>
      </w:r>
      <w:r w:rsidRPr="008D0228">
        <w:rPr>
          <w:b/>
        </w:rPr>
        <w:t>Servidor</w:t>
      </w:r>
      <w:r w:rsidRPr="008D0228">
        <w:rPr>
          <w:b/>
          <w:iCs/>
        </w:rPr>
        <w:t xml:space="preserve"> Admitido </w:t>
      </w:r>
      <w:r w:rsidRPr="008D0228">
        <w:rPr>
          <w:b/>
        </w:rPr>
        <w:t xml:space="preserve">em Caráter Temporário (ACT) </w:t>
      </w:r>
      <w:r w:rsidRPr="008D0228">
        <w:rPr>
          <w:b/>
          <w:iCs/>
        </w:rPr>
        <w:t xml:space="preserve">que </w:t>
      </w:r>
      <w:r>
        <w:rPr>
          <w:b/>
          <w:iCs/>
        </w:rPr>
        <w:t>Es</w:t>
      </w:r>
      <w:r w:rsidRPr="008D0228">
        <w:rPr>
          <w:b/>
          <w:iCs/>
        </w:rPr>
        <w:t>pecifica e dá outras providências.</w:t>
      </w:r>
    </w:p>
    <w:p w:rsidR="00D65565" w:rsidRPr="008504D4" w:rsidRDefault="00D65565" w:rsidP="00D65565">
      <w:pPr>
        <w:jc w:val="both"/>
      </w:pPr>
    </w:p>
    <w:p w:rsidR="005F56C6" w:rsidRDefault="00C25F45" w:rsidP="005F56C6">
      <w:pPr>
        <w:ind w:left="708"/>
        <w:jc w:val="both"/>
      </w:pPr>
      <w:r>
        <w:rPr>
          <w:b/>
        </w:rPr>
        <w:t>PAULO DELLA VECCHIA</w:t>
      </w:r>
      <w:r w:rsidR="005F56C6">
        <w:t>, Prefeito Municipal de Ermo, Estado de Santa Catarina, no uso de suas atribuições e tendo em vista o disposto no Art. 62, inciso VIII da Lei Orgânica Municipal, combinado com a Lei Complementar nº 022 de 01 de julho de 2014 e a Lei nº 120/2001, de 03 de outubro de 2001;</w:t>
      </w:r>
    </w:p>
    <w:p w:rsidR="00D65565" w:rsidRPr="008504D4" w:rsidRDefault="00D65565" w:rsidP="00D65565">
      <w:pPr>
        <w:pStyle w:val="Recuodecorpodetexto3"/>
        <w:spacing w:line="240" w:lineRule="auto"/>
      </w:pPr>
    </w:p>
    <w:p w:rsidR="00F8154E" w:rsidRDefault="00F8154E" w:rsidP="00F8154E">
      <w:pPr>
        <w:ind w:left="708"/>
        <w:jc w:val="both"/>
      </w:pPr>
      <w:r>
        <w:t>Considerando o Processo Seletivo nº 001/2018 de 21 de novembro de 2018 e a Homologação dos aprovados em 01 de fevereiro de 2019 e a falta de aprovados para o cargo;</w:t>
      </w:r>
    </w:p>
    <w:p w:rsidR="00F8154E" w:rsidRDefault="00F8154E" w:rsidP="00F8154E">
      <w:pPr>
        <w:ind w:left="708"/>
        <w:jc w:val="both"/>
      </w:pPr>
      <w:r>
        <w:t>Considerando a necessidade de servidor para atuar junto à Secretaria de Educação, Cultura, Esporte e Turismo;</w:t>
      </w:r>
    </w:p>
    <w:p w:rsidR="008D0228" w:rsidRDefault="008D0228" w:rsidP="008D0228">
      <w:pPr>
        <w:jc w:val="both"/>
      </w:pPr>
    </w:p>
    <w:p w:rsidR="008D0228" w:rsidRDefault="008D0228" w:rsidP="008D0228">
      <w:pPr>
        <w:spacing w:line="360" w:lineRule="auto"/>
        <w:ind w:firstLine="2552"/>
        <w:jc w:val="both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8D0228" w:rsidRDefault="008D0228" w:rsidP="008D0228">
      <w:pPr>
        <w:ind w:left="2127" w:hanging="2127"/>
      </w:pPr>
    </w:p>
    <w:p w:rsidR="008D0228" w:rsidRDefault="008D0228" w:rsidP="008D0228">
      <w:pPr>
        <w:spacing w:line="360" w:lineRule="auto"/>
        <w:ind w:firstLine="708"/>
        <w:jc w:val="both"/>
      </w:pPr>
      <w:r>
        <w:rPr>
          <w:b/>
        </w:rPr>
        <w:t xml:space="preserve">Art. 1º </w:t>
      </w:r>
      <w:r>
        <w:t xml:space="preserve">Ampliar a carga horária da servidora </w:t>
      </w:r>
      <w:r w:rsidR="003629BA">
        <w:rPr>
          <w:b/>
        </w:rPr>
        <w:t>DERVANE RODRIGUES DOS SANTOS</w:t>
      </w:r>
      <w:r w:rsidR="007D4872">
        <w:rPr>
          <w:b/>
        </w:rPr>
        <w:t xml:space="preserve">, </w:t>
      </w:r>
      <w:r w:rsidR="007D4872">
        <w:t>Matrícula nº 1</w:t>
      </w:r>
      <w:r w:rsidR="00EB0229">
        <w:t>234</w:t>
      </w:r>
      <w:r w:rsidR="003629BA">
        <w:t>,</w:t>
      </w:r>
      <w:r>
        <w:t xml:space="preserve"> ocupante da função de </w:t>
      </w:r>
      <w:r>
        <w:rPr>
          <w:b/>
        </w:rPr>
        <w:t>Auxiliar de Ensino da Educação</w:t>
      </w:r>
      <w:r>
        <w:t xml:space="preserve"> Admitida em Caráter Temporário </w:t>
      </w:r>
      <w:r>
        <w:rPr>
          <w:b/>
        </w:rPr>
        <w:t xml:space="preserve">(ACT), </w:t>
      </w:r>
      <w:r>
        <w:t>por mais 10 (dez) horas semanais e vencimentos estabelecidos em Lei.</w:t>
      </w:r>
    </w:p>
    <w:p w:rsidR="008D0228" w:rsidRPr="008504D4" w:rsidRDefault="008D0228" w:rsidP="00D65565">
      <w:pPr>
        <w:ind w:left="708"/>
        <w:jc w:val="both"/>
      </w:pPr>
    </w:p>
    <w:p w:rsidR="00D65565" w:rsidRPr="00B137D3" w:rsidRDefault="009836D4" w:rsidP="00D65565">
      <w:pPr>
        <w:ind w:firstLine="708"/>
        <w:jc w:val="both"/>
      </w:pPr>
      <w:r>
        <w:rPr>
          <w:b/>
        </w:rPr>
        <w:t>Art. 2</w:t>
      </w:r>
      <w:r w:rsidR="00D65565" w:rsidRPr="00B137D3">
        <w:rPr>
          <w:b/>
        </w:rPr>
        <w:t>º</w:t>
      </w:r>
      <w:r w:rsidR="00D65565"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D65565" w:rsidRPr="00B137D3" w:rsidRDefault="00D65565" w:rsidP="00D65565">
      <w:pPr>
        <w:pStyle w:val="Recuodecorpodetexto"/>
        <w:ind w:left="567" w:firstLine="141"/>
      </w:pPr>
      <w:r w:rsidRPr="00B137D3">
        <w:t xml:space="preserve">Prefeitura Municipal de Ermo - SC, em </w:t>
      </w:r>
      <w:r w:rsidR="00A36B95">
        <w:t>19</w:t>
      </w:r>
      <w:r w:rsidR="003629BA">
        <w:t xml:space="preserve"> de março de 2021</w:t>
      </w:r>
      <w:r w:rsidRPr="00B137D3">
        <w:t>.</w:t>
      </w:r>
    </w:p>
    <w:p w:rsidR="00D03C3F" w:rsidRPr="004B4118" w:rsidRDefault="00D03C3F">
      <w:pPr>
        <w:pStyle w:val="Recuodecorpodetexto"/>
      </w:pPr>
    </w:p>
    <w:p w:rsidR="00D03C3F" w:rsidRDefault="00D03C3F">
      <w:pPr>
        <w:pStyle w:val="Recuodecorpodetexto"/>
      </w:pPr>
    </w:p>
    <w:p w:rsidR="00C56CCD" w:rsidRDefault="00C56CCD">
      <w:pPr>
        <w:pStyle w:val="Recuodecorpodetexto"/>
      </w:pPr>
    </w:p>
    <w:p w:rsidR="00EB0229" w:rsidRPr="00940C80" w:rsidRDefault="00EB0229" w:rsidP="00EB0229">
      <w:pPr>
        <w:jc w:val="center"/>
        <w:rPr>
          <w:b/>
          <w:bCs/>
        </w:rPr>
      </w:pPr>
      <w:r w:rsidRPr="00940C80">
        <w:rPr>
          <w:b/>
          <w:bCs/>
        </w:rPr>
        <w:t xml:space="preserve">PAULO DELLA VECCHIA </w:t>
      </w:r>
    </w:p>
    <w:p w:rsidR="00EB0229" w:rsidRPr="00940C80" w:rsidRDefault="00EB0229" w:rsidP="00EB0229">
      <w:pPr>
        <w:jc w:val="center"/>
      </w:pPr>
      <w:r w:rsidRPr="00940C80">
        <w:t>Prefeito Municipal</w:t>
      </w:r>
    </w:p>
    <w:p w:rsidR="00EB0229" w:rsidRPr="00940C80" w:rsidRDefault="00EB0229" w:rsidP="00EB0229">
      <w:pPr>
        <w:ind w:firstLine="2835"/>
        <w:jc w:val="center"/>
      </w:pPr>
    </w:p>
    <w:p w:rsidR="00EB0229" w:rsidRPr="00940C80" w:rsidRDefault="00EB0229" w:rsidP="00EB0229">
      <w:pPr>
        <w:ind w:firstLine="567"/>
        <w:jc w:val="center"/>
      </w:pPr>
    </w:p>
    <w:p w:rsidR="00EB0229" w:rsidRPr="00940C80" w:rsidRDefault="00EB0229" w:rsidP="00EB0229">
      <w:pPr>
        <w:jc w:val="center"/>
      </w:pPr>
      <w:r w:rsidRPr="00940C80">
        <w:t>Registre-se e Publique-se.</w:t>
      </w:r>
    </w:p>
    <w:p w:rsidR="00EB0229" w:rsidRPr="00940C80" w:rsidRDefault="00EB0229" w:rsidP="00EB0229">
      <w:pPr>
        <w:jc w:val="both"/>
      </w:pPr>
    </w:p>
    <w:p w:rsidR="00EB0229" w:rsidRPr="00940C80" w:rsidRDefault="00EB0229" w:rsidP="00EB0229">
      <w:pPr>
        <w:ind w:firstLine="1080"/>
        <w:jc w:val="center"/>
        <w:rPr>
          <w:b/>
        </w:rPr>
      </w:pPr>
    </w:p>
    <w:p w:rsidR="00EB0229" w:rsidRPr="00940C80" w:rsidRDefault="00EB0229" w:rsidP="00EB0229">
      <w:pPr>
        <w:jc w:val="center"/>
        <w:rPr>
          <w:rFonts w:cs="Arial"/>
          <w:b/>
          <w:bCs/>
          <w:lang w:eastAsia="en-US" w:bidi="en-US"/>
        </w:rPr>
      </w:pPr>
      <w:r w:rsidRPr="00940C80">
        <w:rPr>
          <w:rFonts w:cs="Arial"/>
          <w:b/>
          <w:bCs/>
          <w:lang w:eastAsia="en-US" w:bidi="en-US"/>
        </w:rPr>
        <w:t>CLAYTON NAZÁRIO AMÉRICO</w:t>
      </w:r>
    </w:p>
    <w:p w:rsidR="00C56CCD" w:rsidRPr="004B4118" w:rsidRDefault="00EB0229" w:rsidP="00225BFE">
      <w:pPr>
        <w:jc w:val="center"/>
      </w:pPr>
      <w:r w:rsidRPr="00940C80">
        <w:rPr>
          <w:rFonts w:cs="Arial"/>
          <w:lang w:eastAsia="en-US" w:bidi="en-US"/>
        </w:rPr>
        <w:t>Secretário de Administração e Finanças</w:t>
      </w:r>
      <w:bookmarkStart w:id="0" w:name="_GoBack"/>
      <w:bookmarkEnd w:id="0"/>
    </w:p>
    <w:sectPr w:rsidR="00C56CCD" w:rsidRPr="004B4118" w:rsidSect="005C186C">
      <w:headerReference w:type="default" r:id="rId7"/>
      <w:footerReference w:type="default" r:id="rId8"/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57D" w:rsidRDefault="00A3657D" w:rsidP="00225BFE">
      <w:r>
        <w:separator/>
      </w:r>
    </w:p>
  </w:endnote>
  <w:endnote w:type="continuationSeparator" w:id="0">
    <w:p w:rsidR="00A3657D" w:rsidRDefault="00A3657D" w:rsidP="0022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BFE" w:rsidRDefault="00225BFE" w:rsidP="00225BFE">
    <w:pPr>
      <w:pStyle w:val="Rodap"/>
      <w:pBdr>
        <w:bottom w:val="single" w:sz="12" w:space="1" w:color="auto"/>
      </w:pBdr>
    </w:pPr>
  </w:p>
  <w:p w:rsidR="00225BFE" w:rsidRPr="003030BB" w:rsidRDefault="00225BFE" w:rsidP="00225BFE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57D" w:rsidRDefault="00A3657D" w:rsidP="00225BFE">
      <w:r>
        <w:separator/>
      </w:r>
    </w:p>
  </w:footnote>
  <w:footnote w:type="continuationSeparator" w:id="0">
    <w:p w:rsidR="00A3657D" w:rsidRDefault="00A3657D" w:rsidP="00225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BFE" w:rsidRDefault="00225BFE" w:rsidP="00225BFE">
    <w:pPr>
      <w:pStyle w:val="Cabealho"/>
      <w:rPr>
        <w:sz w:val="28"/>
      </w:rPr>
    </w:pPr>
    <w:r>
      <w:rPr>
        <w:i/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pt;margin-top:-123.8pt;width:85.05pt;height:87.2pt;z-index:-251657216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78078817" r:id="rId2"/>
      </w:object>
    </w:r>
    <w:r>
      <w:rPr>
        <w:sz w:val="28"/>
      </w:rPr>
      <w:t xml:space="preserve">                 </w:t>
    </w:r>
    <w:r>
      <w:rPr>
        <w:sz w:val="28"/>
      </w:rPr>
      <w:t>Estado de Santa Catarina</w:t>
    </w:r>
  </w:p>
  <w:p w:rsidR="00225BFE" w:rsidRDefault="00225BFE" w:rsidP="00225BFE">
    <w:pPr>
      <w:pStyle w:val="Cabealho"/>
      <w:ind w:left="1701"/>
      <w:rPr>
        <w:sz w:val="10"/>
      </w:rPr>
    </w:pPr>
  </w:p>
  <w:p w:rsidR="00225BFE" w:rsidRDefault="00225BFE" w:rsidP="00225BFE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ab/>
    </w:r>
    <w:r>
      <w:rPr>
        <w:b/>
        <w:spacing w:val="20"/>
        <w:sz w:val="32"/>
      </w:rPr>
      <w:t>PREFEITURA MUNICIPAL DE ERMO</w:t>
    </w:r>
  </w:p>
  <w:p w:rsidR="00225BFE" w:rsidRPr="000664D6" w:rsidRDefault="00225BFE" w:rsidP="00225BFE">
    <w:pPr>
      <w:pStyle w:val="Cabealho"/>
      <w:ind w:firstLine="1701"/>
      <w:rPr>
        <w:spacing w:val="20"/>
        <w:sz w:val="6"/>
        <w:szCs w:val="6"/>
      </w:rPr>
    </w:pPr>
  </w:p>
  <w:p w:rsidR="00225BFE" w:rsidRPr="000664D6" w:rsidRDefault="00225BFE" w:rsidP="00225BFE">
    <w:pPr>
      <w:pStyle w:val="Cabealho"/>
      <w:rPr>
        <w:spacing w:val="20"/>
        <w:sz w:val="22"/>
        <w:szCs w:val="22"/>
      </w:rPr>
    </w:pPr>
    <w:r>
      <w:rPr>
        <w:spacing w:val="20"/>
        <w:sz w:val="22"/>
        <w:szCs w:val="22"/>
      </w:rPr>
      <w:t xml:space="preserve">               </w:t>
    </w:r>
    <w:r w:rsidRPr="000664D6">
      <w:rPr>
        <w:spacing w:val="20"/>
        <w:sz w:val="22"/>
        <w:szCs w:val="22"/>
      </w:rPr>
      <w:t>CNPJ nº 01.608.905/0001-01</w:t>
    </w:r>
  </w:p>
  <w:p w:rsidR="00225BFE" w:rsidRDefault="00225BFE" w:rsidP="00225BFE">
    <w:pPr>
      <w:pStyle w:val="Cabealho"/>
    </w:pPr>
    <w:r>
      <w:rPr>
        <w:i/>
      </w:rPr>
      <w:t>___________________________________________________________________________</w:t>
    </w:r>
  </w:p>
  <w:p w:rsidR="00225BFE" w:rsidRDefault="00225B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71776"/>
    <w:rsid w:val="00081906"/>
    <w:rsid w:val="00087613"/>
    <w:rsid w:val="000B5402"/>
    <w:rsid w:val="0017320C"/>
    <w:rsid w:val="001740B6"/>
    <w:rsid w:val="00187D69"/>
    <w:rsid w:val="00191CCF"/>
    <w:rsid w:val="001A3155"/>
    <w:rsid w:val="001A42CF"/>
    <w:rsid w:val="001A4437"/>
    <w:rsid w:val="001D79A5"/>
    <w:rsid w:val="001E648F"/>
    <w:rsid w:val="00206DDE"/>
    <w:rsid w:val="00223111"/>
    <w:rsid w:val="00225BFE"/>
    <w:rsid w:val="00240087"/>
    <w:rsid w:val="00242E28"/>
    <w:rsid w:val="00252F9E"/>
    <w:rsid w:val="00256691"/>
    <w:rsid w:val="002657C2"/>
    <w:rsid w:val="002749B7"/>
    <w:rsid w:val="00290228"/>
    <w:rsid w:val="002947E0"/>
    <w:rsid w:val="002B5DD8"/>
    <w:rsid w:val="00304061"/>
    <w:rsid w:val="00321B74"/>
    <w:rsid w:val="00346D08"/>
    <w:rsid w:val="0036166F"/>
    <w:rsid w:val="00361841"/>
    <w:rsid w:val="003629BA"/>
    <w:rsid w:val="00376BE2"/>
    <w:rsid w:val="004208F5"/>
    <w:rsid w:val="00430003"/>
    <w:rsid w:val="00436D11"/>
    <w:rsid w:val="00465995"/>
    <w:rsid w:val="004B4118"/>
    <w:rsid w:val="004B76E6"/>
    <w:rsid w:val="00502AB9"/>
    <w:rsid w:val="005161DD"/>
    <w:rsid w:val="0052185C"/>
    <w:rsid w:val="00526281"/>
    <w:rsid w:val="00546328"/>
    <w:rsid w:val="005755EB"/>
    <w:rsid w:val="00584F85"/>
    <w:rsid w:val="005A0879"/>
    <w:rsid w:val="005C186C"/>
    <w:rsid w:val="005D147B"/>
    <w:rsid w:val="005F56C6"/>
    <w:rsid w:val="0060079A"/>
    <w:rsid w:val="0060767C"/>
    <w:rsid w:val="006326DD"/>
    <w:rsid w:val="006624C3"/>
    <w:rsid w:val="006806EC"/>
    <w:rsid w:val="006B246B"/>
    <w:rsid w:val="006C11E6"/>
    <w:rsid w:val="006C1763"/>
    <w:rsid w:val="006D1CFC"/>
    <w:rsid w:val="006E1D65"/>
    <w:rsid w:val="007037D0"/>
    <w:rsid w:val="00704C88"/>
    <w:rsid w:val="0071177D"/>
    <w:rsid w:val="00723D82"/>
    <w:rsid w:val="00727029"/>
    <w:rsid w:val="007358CD"/>
    <w:rsid w:val="00742779"/>
    <w:rsid w:val="00742A85"/>
    <w:rsid w:val="00745E70"/>
    <w:rsid w:val="007516E8"/>
    <w:rsid w:val="00761C52"/>
    <w:rsid w:val="007633D2"/>
    <w:rsid w:val="00791E2E"/>
    <w:rsid w:val="00794679"/>
    <w:rsid w:val="007A3DAE"/>
    <w:rsid w:val="007D14A5"/>
    <w:rsid w:val="007D4872"/>
    <w:rsid w:val="007F1E56"/>
    <w:rsid w:val="008153A6"/>
    <w:rsid w:val="00827F93"/>
    <w:rsid w:val="00842851"/>
    <w:rsid w:val="008504D4"/>
    <w:rsid w:val="00860F79"/>
    <w:rsid w:val="008C4CC8"/>
    <w:rsid w:val="008C7127"/>
    <w:rsid w:val="008D0228"/>
    <w:rsid w:val="008E372C"/>
    <w:rsid w:val="008F0280"/>
    <w:rsid w:val="00904E25"/>
    <w:rsid w:val="009261C8"/>
    <w:rsid w:val="0093105D"/>
    <w:rsid w:val="009836D4"/>
    <w:rsid w:val="009E1189"/>
    <w:rsid w:val="00A13987"/>
    <w:rsid w:val="00A34731"/>
    <w:rsid w:val="00A3657D"/>
    <w:rsid w:val="00A36B95"/>
    <w:rsid w:val="00A603F2"/>
    <w:rsid w:val="00A61A2E"/>
    <w:rsid w:val="00A639A1"/>
    <w:rsid w:val="00AD21ED"/>
    <w:rsid w:val="00B058F2"/>
    <w:rsid w:val="00B06E80"/>
    <w:rsid w:val="00B72D54"/>
    <w:rsid w:val="00B93C06"/>
    <w:rsid w:val="00BC1106"/>
    <w:rsid w:val="00BD2A41"/>
    <w:rsid w:val="00BE19F6"/>
    <w:rsid w:val="00C042D2"/>
    <w:rsid w:val="00C07A43"/>
    <w:rsid w:val="00C20903"/>
    <w:rsid w:val="00C245E3"/>
    <w:rsid w:val="00C25F45"/>
    <w:rsid w:val="00C479A1"/>
    <w:rsid w:val="00C544E6"/>
    <w:rsid w:val="00C56CCD"/>
    <w:rsid w:val="00CB1EBC"/>
    <w:rsid w:val="00CD629C"/>
    <w:rsid w:val="00D03C3F"/>
    <w:rsid w:val="00D05928"/>
    <w:rsid w:val="00D20D59"/>
    <w:rsid w:val="00D26F6E"/>
    <w:rsid w:val="00D64765"/>
    <w:rsid w:val="00D65565"/>
    <w:rsid w:val="00DD7134"/>
    <w:rsid w:val="00E30DFF"/>
    <w:rsid w:val="00E57839"/>
    <w:rsid w:val="00E81561"/>
    <w:rsid w:val="00E9792F"/>
    <w:rsid w:val="00EB0229"/>
    <w:rsid w:val="00EB3FBC"/>
    <w:rsid w:val="00EB4558"/>
    <w:rsid w:val="00EB4EFB"/>
    <w:rsid w:val="00EF2DAA"/>
    <w:rsid w:val="00F13C7B"/>
    <w:rsid w:val="00F433AA"/>
    <w:rsid w:val="00F50044"/>
    <w:rsid w:val="00F8154E"/>
    <w:rsid w:val="00F84E3A"/>
    <w:rsid w:val="00F97B5A"/>
    <w:rsid w:val="00FC1D34"/>
    <w:rsid w:val="00FD4CA0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6C862775-A18E-4E5E-BB9A-F1F3B629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paragraph" w:styleId="Cabealho">
    <w:name w:val="header"/>
    <w:aliases w:val="hd,he"/>
    <w:basedOn w:val="Normal"/>
    <w:link w:val="CabealhoChar"/>
    <w:unhideWhenUsed/>
    <w:rsid w:val="00225B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225BF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225B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25B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2911C-5914-4F26-9D9E-E469F3A2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User</cp:lastModifiedBy>
  <cp:revision>15</cp:revision>
  <cp:lastPrinted>2005-04-07T19:01:00Z</cp:lastPrinted>
  <dcterms:created xsi:type="dcterms:W3CDTF">2019-11-07T15:29:00Z</dcterms:created>
  <dcterms:modified xsi:type="dcterms:W3CDTF">2021-03-24T11:14:00Z</dcterms:modified>
</cp:coreProperties>
</file>