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B44D3A">
        <w:rPr>
          <w:b/>
          <w:sz w:val="32"/>
        </w:rPr>
        <w:t>85</w:t>
      </w:r>
      <w:r>
        <w:rPr>
          <w:b/>
          <w:sz w:val="32"/>
        </w:rPr>
        <w:t xml:space="preserve">, de </w:t>
      </w:r>
      <w:r w:rsidR="00B44D3A">
        <w:rPr>
          <w:b/>
          <w:sz w:val="32"/>
        </w:rPr>
        <w:t>03 de março</w:t>
      </w:r>
      <w:r>
        <w:rPr>
          <w:b/>
          <w:sz w:val="32"/>
        </w:rPr>
        <w:t xml:space="preserve">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295FD7" w:rsidRPr="008504D4" w:rsidRDefault="00295FD7" w:rsidP="00295FD7">
      <w:pPr>
        <w:ind w:left="708"/>
        <w:jc w:val="both"/>
      </w:pPr>
      <w:r w:rsidRPr="00E835E6">
        <w:rPr>
          <w:b/>
        </w:rPr>
        <w:t>PAULO DELLA VECCHIA</w:t>
      </w:r>
      <w:r w:rsidRPr="008504D4">
        <w:t xml:space="preserve">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295FD7" w:rsidRPr="008504D4" w:rsidRDefault="00295FD7" w:rsidP="00295FD7">
      <w:pPr>
        <w:pStyle w:val="Recuodecorpodetexto3"/>
        <w:spacing w:line="240" w:lineRule="auto"/>
      </w:pPr>
    </w:p>
    <w:p w:rsidR="00295FD7" w:rsidRDefault="00295FD7" w:rsidP="00295FD7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295FD7" w:rsidRDefault="00295FD7" w:rsidP="00295FD7">
      <w:pPr>
        <w:ind w:left="708"/>
        <w:jc w:val="both"/>
      </w:pPr>
      <w:r>
        <w:t xml:space="preserve">Considerando a falta de aprovados em Concurso Público para o cargo e a necessidade de continuidades dos serviços; </w:t>
      </w:r>
    </w:p>
    <w:p w:rsidR="00295FD7" w:rsidRDefault="00295FD7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B44D3A">
        <w:rPr>
          <w:b/>
          <w:bCs/>
        </w:rPr>
        <w:t>STELA SANTOS DE SOUSA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B44D3A">
        <w:t>056.494.819-54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44D3A">
        <w:rPr>
          <w:b/>
        </w:rPr>
        <w:t>Técnico de Enfermagem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B44D3A">
        <w:t>03 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B44D3A">
        <w:t>30 abril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B44D3A">
        <w:t>03 de março</w:t>
      </w:r>
      <w:r w:rsidRPr="00940C80">
        <w:t xml:space="preserve">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Default="00940C80" w:rsidP="00940C80">
      <w:pPr>
        <w:ind w:firstLine="1080"/>
        <w:jc w:val="center"/>
        <w:rPr>
          <w:b/>
        </w:rPr>
      </w:pPr>
    </w:p>
    <w:p w:rsidR="001A4957" w:rsidRPr="00940C80" w:rsidRDefault="001A4957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bookmarkStart w:id="0" w:name="_GoBack"/>
      <w:bookmarkEnd w:id="0"/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D6" w:rsidRDefault="002C12D6" w:rsidP="001A4957">
      <w:r>
        <w:separator/>
      </w:r>
    </w:p>
  </w:endnote>
  <w:endnote w:type="continuationSeparator" w:id="0">
    <w:p w:rsidR="002C12D6" w:rsidRDefault="002C12D6" w:rsidP="001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D6" w:rsidRDefault="002C12D6" w:rsidP="001A4957">
      <w:r>
        <w:separator/>
      </w:r>
    </w:p>
  </w:footnote>
  <w:footnote w:type="continuationSeparator" w:id="0">
    <w:p w:rsidR="002C12D6" w:rsidRDefault="002C12D6" w:rsidP="001A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0053A"/>
    <w:rsid w:val="00124B6E"/>
    <w:rsid w:val="00164DFE"/>
    <w:rsid w:val="0017320C"/>
    <w:rsid w:val="001740B6"/>
    <w:rsid w:val="00191CCF"/>
    <w:rsid w:val="001A3155"/>
    <w:rsid w:val="001A4957"/>
    <w:rsid w:val="001D79A5"/>
    <w:rsid w:val="00240087"/>
    <w:rsid w:val="00242E28"/>
    <w:rsid w:val="002749B7"/>
    <w:rsid w:val="0028284F"/>
    <w:rsid w:val="00295FD7"/>
    <w:rsid w:val="002B5DD8"/>
    <w:rsid w:val="002C12D6"/>
    <w:rsid w:val="002C3F9A"/>
    <w:rsid w:val="002E7E14"/>
    <w:rsid w:val="00304061"/>
    <w:rsid w:val="003163F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44D3A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link w:val="Recuodecorpodetexto3Char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95FD7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A49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A4957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1A495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A4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6</cp:revision>
  <cp:lastPrinted>2021-03-04T12:55:00Z</cp:lastPrinted>
  <dcterms:created xsi:type="dcterms:W3CDTF">2021-01-08T18:53:00Z</dcterms:created>
  <dcterms:modified xsi:type="dcterms:W3CDTF">2021-03-04T18:37:00Z</dcterms:modified>
</cp:coreProperties>
</file>