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90" w:rsidRDefault="00947E90" w:rsidP="00947E90">
      <w:pPr>
        <w:jc w:val="right"/>
        <w:rPr>
          <w:b/>
          <w:sz w:val="32"/>
        </w:rPr>
      </w:pPr>
      <w:r>
        <w:rPr>
          <w:b/>
          <w:sz w:val="32"/>
        </w:rPr>
        <w:t>PORTARIA Nº</w:t>
      </w:r>
      <w:r w:rsidR="004669D0">
        <w:rPr>
          <w:b/>
          <w:sz w:val="32"/>
        </w:rPr>
        <w:t>0</w:t>
      </w:r>
      <w:r w:rsidR="00362AB2">
        <w:rPr>
          <w:b/>
          <w:sz w:val="32"/>
        </w:rPr>
        <w:t>81</w:t>
      </w:r>
      <w:r>
        <w:rPr>
          <w:b/>
          <w:sz w:val="32"/>
        </w:rPr>
        <w:t xml:space="preserve">, de </w:t>
      </w:r>
      <w:r w:rsidR="00362AB2">
        <w:rPr>
          <w:b/>
          <w:sz w:val="32"/>
        </w:rPr>
        <w:t>01 de março de 2021.</w:t>
      </w:r>
    </w:p>
    <w:p w:rsidR="00F76B0D" w:rsidRDefault="00F76B0D">
      <w:pPr>
        <w:jc w:val="both"/>
      </w:pPr>
    </w:p>
    <w:p w:rsidR="00F76B0D" w:rsidRDefault="00F76B0D">
      <w:pPr>
        <w:jc w:val="both"/>
      </w:pPr>
      <w:bookmarkStart w:id="0" w:name="_GoBack"/>
      <w:bookmarkEnd w:id="0"/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="00981007">
        <w:rPr>
          <w:b/>
          <w:szCs w:val="24"/>
          <w:u w:val="none"/>
        </w:rPr>
        <w:t>aos</w:t>
      </w:r>
      <w:r w:rsidRPr="00065F88">
        <w:rPr>
          <w:b/>
          <w:szCs w:val="24"/>
          <w:u w:val="none"/>
        </w:rPr>
        <w:t xml:space="preserve"> Servidor</w:t>
      </w:r>
      <w:r w:rsidR="00981007"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947E90" w:rsidP="000E3085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0E3085">
        <w:t xml:space="preserve">, Prefeito Municipal de Ermo, </w:t>
      </w:r>
      <w:r w:rsidR="000E3085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0E3085">
        <w:rPr>
          <w:bCs/>
          <w:szCs w:val="24"/>
        </w:rPr>
        <w:t>Art. 91</w:t>
      </w:r>
      <w:r w:rsidR="000E3085"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6C0FA4" w:rsidRPr="0001206F" w:rsidRDefault="00FE609B" w:rsidP="0001206F">
      <w:pPr>
        <w:pStyle w:val="Recuodecorpodetexto"/>
        <w:ind w:firstLine="708"/>
        <w:rPr>
          <w:b/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Conceder licença Prêmio </w:t>
      </w:r>
      <w:r w:rsidR="00981007">
        <w:rPr>
          <w:szCs w:val="24"/>
        </w:rPr>
        <w:t xml:space="preserve">de </w:t>
      </w:r>
      <w:r w:rsidR="002C521C">
        <w:rPr>
          <w:szCs w:val="24"/>
        </w:rPr>
        <w:t>30</w:t>
      </w:r>
      <w:r w:rsidR="00981007">
        <w:rPr>
          <w:szCs w:val="24"/>
        </w:rPr>
        <w:t xml:space="preserve"> (</w:t>
      </w:r>
      <w:r w:rsidR="002C521C">
        <w:rPr>
          <w:szCs w:val="24"/>
        </w:rPr>
        <w:t>trinta</w:t>
      </w:r>
      <w:r w:rsidR="00981007">
        <w:rPr>
          <w:szCs w:val="24"/>
        </w:rPr>
        <w:t xml:space="preserve">) dias </w:t>
      </w:r>
      <w:r w:rsidRPr="0001475A">
        <w:rPr>
          <w:szCs w:val="24"/>
        </w:rPr>
        <w:t>a</w:t>
      </w:r>
      <w:r w:rsidR="0001206F">
        <w:rPr>
          <w:szCs w:val="24"/>
        </w:rPr>
        <w:t>o</w:t>
      </w:r>
      <w:r w:rsidRPr="0001475A">
        <w:rPr>
          <w:szCs w:val="24"/>
        </w:rPr>
        <w:t xml:space="preserve"> servidor</w:t>
      </w:r>
      <w:r w:rsidR="00981007">
        <w:rPr>
          <w:szCs w:val="24"/>
        </w:rPr>
        <w:t>es</w:t>
      </w:r>
      <w:r w:rsidR="00777ABE">
        <w:rPr>
          <w:szCs w:val="24"/>
        </w:rPr>
        <w:t>,</w:t>
      </w:r>
      <w:r w:rsidR="0001206F">
        <w:rPr>
          <w:szCs w:val="24"/>
        </w:rPr>
        <w:t xml:space="preserve"> </w:t>
      </w:r>
      <w:proofErr w:type="spellStart"/>
      <w:r w:rsidR="00362AB2">
        <w:rPr>
          <w:b/>
          <w:szCs w:val="24"/>
        </w:rPr>
        <w:t>Soliani</w:t>
      </w:r>
      <w:proofErr w:type="spellEnd"/>
      <w:r w:rsidR="00362AB2">
        <w:rPr>
          <w:b/>
          <w:szCs w:val="24"/>
        </w:rPr>
        <w:t xml:space="preserve"> da Silva</w:t>
      </w:r>
      <w:r w:rsidR="0001206F">
        <w:t>,</w:t>
      </w:r>
      <w:r w:rsidR="0001206F" w:rsidRPr="0001475A">
        <w:t xml:space="preserve"> </w:t>
      </w:r>
      <w:r w:rsidR="0001206F">
        <w:t>matricula n°5</w:t>
      </w:r>
      <w:r w:rsidR="00362AB2">
        <w:t>58</w:t>
      </w:r>
      <w:r w:rsidR="0001206F">
        <w:t xml:space="preserve">, </w:t>
      </w:r>
      <w:r w:rsidR="0001206F" w:rsidRPr="0001475A">
        <w:t>referente</w:t>
      </w:r>
      <w:r w:rsidRPr="0001475A">
        <w:rPr>
          <w:szCs w:val="24"/>
        </w:rPr>
        <w:t xml:space="preserve"> ao período aquisitivo de 17/12/201</w:t>
      </w:r>
      <w:r w:rsidR="00947E90">
        <w:rPr>
          <w:szCs w:val="24"/>
        </w:rPr>
        <w:t>8</w:t>
      </w:r>
      <w:r w:rsidRPr="0001475A">
        <w:rPr>
          <w:szCs w:val="24"/>
        </w:rPr>
        <w:t xml:space="preserve"> a 16/12/20</w:t>
      </w:r>
      <w:r w:rsidR="00947E90">
        <w:rPr>
          <w:szCs w:val="24"/>
        </w:rPr>
        <w:t>20</w:t>
      </w:r>
      <w:r w:rsidRPr="0001475A">
        <w:rPr>
          <w:szCs w:val="24"/>
        </w:rPr>
        <w:t xml:space="preserve">, a serem gozadas </w:t>
      </w:r>
      <w:r w:rsidR="00362AB2">
        <w:rPr>
          <w:b/>
          <w:szCs w:val="24"/>
        </w:rPr>
        <w:t xml:space="preserve">01 de </w:t>
      </w:r>
      <w:r w:rsidR="005A23A5">
        <w:rPr>
          <w:b/>
          <w:szCs w:val="24"/>
        </w:rPr>
        <w:t>março a 30</w:t>
      </w:r>
      <w:r w:rsidR="00362AB2">
        <w:rPr>
          <w:b/>
          <w:szCs w:val="24"/>
        </w:rPr>
        <w:t xml:space="preserve"> de março de 2021.</w:t>
      </w:r>
    </w:p>
    <w:p w:rsidR="0001206F" w:rsidRPr="0001206F" w:rsidRDefault="0001206F" w:rsidP="0001206F">
      <w:pPr>
        <w:pStyle w:val="Recuodecorpodetexto"/>
        <w:ind w:firstLine="708"/>
        <w:rPr>
          <w:b/>
        </w:rPr>
      </w:pP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Default="00F76B0D">
      <w:pPr>
        <w:ind w:firstLine="2835"/>
        <w:jc w:val="both"/>
        <w:rPr>
          <w:sz w:val="24"/>
          <w:szCs w:val="24"/>
        </w:rPr>
      </w:pPr>
    </w:p>
    <w:p w:rsidR="00947E90" w:rsidRPr="00065F88" w:rsidRDefault="00947E90">
      <w:pPr>
        <w:ind w:firstLine="2835"/>
        <w:jc w:val="both"/>
        <w:rPr>
          <w:sz w:val="24"/>
          <w:szCs w:val="24"/>
        </w:rPr>
      </w:pPr>
    </w:p>
    <w:p w:rsidR="00947E90" w:rsidRPr="00947E90" w:rsidRDefault="00947E90" w:rsidP="00947E90">
      <w:pPr>
        <w:ind w:left="567" w:firstLine="141"/>
        <w:rPr>
          <w:sz w:val="24"/>
          <w:szCs w:val="24"/>
        </w:rPr>
      </w:pPr>
      <w:r w:rsidRPr="00947E90">
        <w:rPr>
          <w:sz w:val="24"/>
          <w:szCs w:val="24"/>
        </w:rPr>
        <w:t xml:space="preserve">Prefeitura Municipal de Ermo - SC, em </w:t>
      </w:r>
      <w:r w:rsidR="00362AB2">
        <w:rPr>
          <w:sz w:val="24"/>
          <w:szCs w:val="24"/>
        </w:rPr>
        <w:t>01 de março de 2021.</w:t>
      </w: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b/>
          <w:bCs/>
          <w:sz w:val="24"/>
          <w:szCs w:val="24"/>
        </w:rPr>
      </w:pPr>
      <w:r w:rsidRPr="00947E90">
        <w:rPr>
          <w:b/>
          <w:bCs/>
          <w:sz w:val="24"/>
          <w:szCs w:val="24"/>
        </w:rPr>
        <w:t xml:space="preserve">PAULO DELLA VECCHIA </w:t>
      </w: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Prefeito Municipal</w:t>
      </w:r>
    </w:p>
    <w:p w:rsidR="00947E90" w:rsidRPr="00947E90" w:rsidRDefault="00947E90" w:rsidP="00947E90">
      <w:pPr>
        <w:ind w:firstLine="2835"/>
        <w:jc w:val="center"/>
        <w:rPr>
          <w:sz w:val="24"/>
          <w:szCs w:val="24"/>
        </w:rPr>
      </w:pPr>
    </w:p>
    <w:p w:rsidR="00947E90" w:rsidRPr="00947E90" w:rsidRDefault="00947E90" w:rsidP="00947E90">
      <w:pPr>
        <w:ind w:firstLine="567"/>
        <w:jc w:val="center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Registre-se e Publique-se.</w:t>
      </w: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ind w:firstLine="1080"/>
        <w:jc w:val="center"/>
        <w:rPr>
          <w:b/>
          <w:sz w:val="24"/>
          <w:szCs w:val="24"/>
        </w:rPr>
      </w:pPr>
    </w:p>
    <w:p w:rsidR="00947E90" w:rsidRPr="00947E90" w:rsidRDefault="00947E90" w:rsidP="00947E9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947E90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947E90" w:rsidRPr="00947E90" w:rsidRDefault="00947E90" w:rsidP="00947E90">
      <w:pPr>
        <w:jc w:val="center"/>
        <w:rPr>
          <w:rFonts w:cs="Arial"/>
          <w:sz w:val="24"/>
          <w:szCs w:val="24"/>
          <w:lang w:eastAsia="en-US" w:bidi="en-US"/>
        </w:rPr>
      </w:pPr>
      <w:r w:rsidRPr="00947E90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</w:p>
    <w:sectPr w:rsidR="00F76B0D" w:rsidRPr="00065F88" w:rsidSect="00B81100">
      <w:headerReference w:type="default" r:id="rId6"/>
      <w:footerReference w:type="default" r:id="rId7"/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57" w:rsidRDefault="00160657">
      <w:r>
        <w:separator/>
      </w:r>
    </w:p>
  </w:endnote>
  <w:endnote w:type="continuationSeparator" w:id="0">
    <w:p w:rsidR="00160657" w:rsidRDefault="0016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40" w:rsidRDefault="00E72A40" w:rsidP="00E72A40">
    <w:pPr>
      <w:pStyle w:val="Rodap"/>
      <w:pBdr>
        <w:bottom w:val="single" w:sz="12" w:space="1" w:color="auto"/>
      </w:pBdr>
    </w:pPr>
  </w:p>
  <w:p w:rsidR="00E72A40" w:rsidRDefault="00E72A40" w:rsidP="00E72A40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57" w:rsidRDefault="00160657">
      <w:r>
        <w:separator/>
      </w:r>
    </w:p>
  </w:footnote>
  <w:footnote w:type="continuationSeparator" w:id="0">
    <w:p w:rsidR="00160657" w:rsidRDefault="0016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40" w:rsidRDefault="00E72A40" w:rsidP="00E72A40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0pt;margin-top:-123.8pt;width:85.05pt;height:87.2pt;z-index:-251658240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6181665" r:id="rId2"/>
      </w:object>
    </w:r>
  </w:p>
  <w:p w:rsidR="00E72A40" w:rsidRDefault="00E72A40" w:rsidP="00E72A40">
    <w:pPr>
      <w:pStyle w:val="Cabealho"/>
      <w:rPr>
        <w:sz w:val="28"/>
      </w:rPr>
    </w:pPr>
    <w:r>
      <w:rPr>
        <w:sz w:val="28"/>
      </w:rPr>
      <w:t>Estado de Santa Catarina</w:t>
    </w:r>
  </w:p>
  <w:p w:rsidR="00E72A40" w:rsidRDefault="00E72A40" w:rsidP="00E72A40">
    <w:pPr>
      <w:pStyle w:val="Cabealho"/>
      <w:ind w:left="1701"/>
      <w:rPr>
        <w:sz w:val="10"/>
      </w:rPr>
    </w:pPr>
  </w:p>
  <w:p w:rsidR="00E72A40" w:rsidRDefault="00E72A40" w:rsidP="00E72A40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E72A40" w:rsidRPr="000664D6" w:rsidRDefault="00E72A40" w:rsidP="00E72A40">
    <w:pPr>
      <w:pStyle w:val="Cabealho"/>
      <w:ind w:firstLine="1701"/>
      <w:rPr>
        <w:spacing w:val="20"/>
        <w:sz w:val="6"/>
        <w:szCs w:val="6"/>
      </w:rPr>
    </w:pPr>
  </w:p>
  <w:p w:rsidR="00E72A40" w:rsidRPr="000664D6" w:rsidRDefault="00E72A40" w:rsidP="00E72A40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E72A40" w:rsidRDefault="00E72A40" w:rsidP="00E72A40">
    <w:pPr>
      <w:pStyle w:val="Cabealho"/>
    </w:pPr>
    <w:r>
      <w:rPr>
        <w:i/>
      </w:rPr>
      <w:t>___________________________________________________________________________</w:t>
    </w:r>
  </w:p>
  <w:p w:rsidR="005B1485" w:rsidRPr="0015707B" w:rsidRDefault="005B1485" w:rsidP="005B1485">
    <w:pPr>
      <w:pStyle w:val="Cabealho"/>
    </w:pPr>
  </w:p>
  <w:p w:rsidR="005B1485" w:rsidRDefault="005B1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1206F"/>
    <w:rsid w:val="00022BC3"/>
    <w:rsid w:val="00033C64"/>
    <w:rsid w:val="00065F88"/>
    <w:rsid w:val="00090F93"/>
    <w:rsid w:val="000A47A2"/>
    <w:rsid w:val="000E1200"/>
    <w:rsid w:val="000E3085"/>
    <w:rsid w:val="000E694F"/>
    <w:rsid w:val="0012128E"/>
    <w:rsid w:val="001503F1"/>
    <w:rsid w:val="00160657"/>
    <w:rsid w:val="00162906"/>
    <w:rsid w:val="001642D6"/>
    <w:rsid w:val="001A1AAA"/>
    <w:rsid w:val="001A5609"/>
    <w:rsid w:val="001E2E00"/>
    <w:rsid w:val="0022110C"/>
    <w:rsid w:val="00270B45"/>
    <w:rsid w:val="00284E83"/>
    <w:rsid w:val="002C521C"/>
    <w:rsid w:val="002E34DF"/>
    <w:rsid w:val="002F7FE0"/>
    <w:rsid w:val="0032168A"/>
    <w:rsid w:val="00327EAB"/>
    <w:rsid w:val="0034716A"/>
    <w:rsid w:val="00355BE8"/>
    <w:rsid w:val="003628F4"/>
    <w:rsid w:val="00362AB2"/>
    <w:rsid w:val="00391A89"/>
    <w:rsid w:val="003E4AF0"/>
    <w:rsid w:val="003F6772"/>
    <w:rsid w:val="0043768B"/>
    <w:rsid w:val="004527AE"/>
    <w:rsid w:val="004669D0"/>
    <w:rsid w:val="00482837"/>
    <w:rsid w:val="00487A50"/>
    <w:rsid w:val="004B15CA"/>
    <w:rsid w:val="004B5269"/>
    <w:rsid w:val="00561062"/>
    <w:rsid w:val="00562347"/>
    <w:rsid w:val="00562B01"/>
    <w:rsid w:val="00582DEE"/>
    <w:rsid w:val="005968BC"/>
    <w:rsid w:val="005A23A5"/>
    <w:rsid w:val="005B1485"/>
    <w:rsid w:val="005B26C3"/>
    <w:rsid w:val="005B3A2F"/>
    <w:rsid w:val="005D72CC"/>
    <w:rsid w:val="005E303D"/>
    <w:rsid w:val="005F7740"/>
    <w:rsid w:val="006374EE"/>
    <w:rsid w:val="00644028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67039"/>
    <w:rsid w:val="00777ABE"/>
    <w:rsid w:val="00781752"/>
    <w:rsid w:val="00783457"/>
    <w:rsid w:val="0078585E"/>
    <w:rsid w:val="00796547"/>
    <w:rsid w:val="007B2AB9"/>
    <w:rsid w:val="007D72F3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3781"/>
    <w:rsid w:val="00924DAD"/>
    <w:rsid w:val="00931D49"/>
    <w:rsid w:val="00934AA3"/>
    <w:rsid w:val="00940C63"/>
    <w:rsid w:val="00947E90"/>
    <w:rsid w:val="009664E9"/>
    <w:rsid w:val="00966CD7"/>
    <w:rsid w:val="00980498"/>
    <w:rsid w:val="00981007"/>
    <w:rsid w:val="009863AE"/>
    <w:rsid w:val="009F4322"/>
    <w:rsid w:val="00A06E4F"/>
    <w:rsid w:val="00A16C2D"/>
    <w:rsid w:val="00A260E3"/>
    <w:rsid w:val="00A402A6"/>
    <w:rsid w:val="00A57406"/>
    <w:rsid w:val="00A7380B"/>
    <w:rsid w:val="00A76C6C"/>
    <w:rsid w:val="00AA65C1"/>
    <w:rsid w:val="00AB5992"/>
    <w:rsid w:val="00AD04B5"/>
    <w:rsid w:val="00AD6D27"/>
    <w:rsid w:val="00B54113"/>
    <w:rsid w:val="00B81100"/>
    <w:rsid w:val="00B913CB"/>
    <w:rsid w:val="00BA428D"/>
    <w:rsid w:val="00BC0134"/>
    <w:rsid w:val="00BE209D"/>
    <w:rsid w:val="00C12414"/>
    <w:rsid w:val="00C273C5"/>
    <w:rsid w:val="00C42A7B"/>
    <w:rsid w:val="00C56A1B"/>
    <w:rsid w:val="00CA04BD"/>
    <w:rsid w:val="00CA5990"/>
    <w:rsid w:val="00CC70DF"/>
    <w:rsid w:val="00CF5537"/>
    <w:rsid w:val="00D11125"/>
    <w:rsid w:val="00D419FA"/>
    <w:rsid w:val="00D567F4"/>
    <w:rsid w:val="00DA16E1"/>
    <w:rsid w:val="00DB6CAD"/>
    <w:rsid w:val="00E02769"/>
    <w:rsid w:val="00E26983"/>
    <w:rsid w:val="00E72A40"/>
    <w:rsid w:val="00E75C9A"/>
    <w:rsid w:val="00E83D05"/>
    <w:rsid w:val="00E86781"/>
    <w:rsid w:val="00EC4D6A"/>
    <w:rsid w:val="00F13977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CabealhoChar">
    <w:name w:val="Cabeçalho Char"/>
    <w:aliases w:val="hd Char,he Char"/>
    <w:link w:val="Cabealho"/>
    <w:locked/>
    <w:rsid w:val="005B1485"/>
  </w:style>
  <w:style w:type="character" w:customStyle="1" w:styleId="RodapChar">
    <w:name w:val="Rodapé Char"/>
    <w:basedOn w:val="Fontepargpadro"/>
    <w:link w:val="Rodap"/>
    <w:rsid w:val="00E72A40"/>
  </w:style>
  <w:style w:type="paragraph" w:styleId="Textodebalo">
    <w:name w:val="Balloon Text"/>
    <w:basedOn w:val="Normal"/>
    <w:link w:val="TextodebaloChar"/>
    <w:semiHidden/>
    <w:unhideWhenUsed/>
    <w:rsid w:val="00E72A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72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User</cp:lastModifiedBy>
  <cp:revision>13</cp:revision>
  <cp:lastPrinted>2021-03-02T12:15:00Z</cp:lastPrinted>
  <dcterms:created xsi:type="dcterms:W3CDTF">2021-01-06T13:48:00Z</dcterms:created>
  <dcterms:modified xsi:type="dcterms:W3CDTF">2021-03-02T12:15:00Z</dcterms:modified>
</cp:coreProperties>
</file>