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9E" w:rsidRDefault="00F76B0D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B92567">
        <w:rPr>
          <w:b/>
          <w:sz w:val="32"/>
        </w:rPr>
        <w:t>0</w:t>
      </w:r>
      <w:r w:rsidR="00C72CD2">
        <w:rPr>
          <w:b/>
          <w:sz w:val="32"/>
        </w:rPr>
        <w:t>78</w:t>
      </w:r>
      <w:r w:rsidR="00B8575C">
        <w:rPr>
          <w:b/>
          <w:sz w:val="32"/>
        </w:rPr>
        <w:t>,</w:t>
      </w:r>
      <w:r>
        <w:rPr>
          <w:b/>
          <w:sz w:val="32"/>
        </w:rPr>
        <w:t xml:space="preserve"> </w:t>
      </w:r>
      <w:r w:rsidR="00196283">
        <w:rPr>
          <w:b/>
          <w:sz w:val="32"/>
        </w:rPr>
        <w:t>de 22 de fevereiro</w:t>
      </w:r>
      <w:r w:rsidR="00F81652">
        <w:rPr>
          <w:b/>
          <w:sz w:val="32"/>
        </w:rPr>
        <w:t xml:space="preserve"> de 2021</w:t>
      </w:r>
      <w:r w:rsidR="00B8575C"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 w:rsidP="00C64A70">
      <w:pPr>
        <w:pStyle w:val="Ttulo2"/>
        <w:spacing w:line="360" w:lineRule="auto"/>
        <w:ind w:left="5245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>Prêmio</w:t>
      </w:r>
      <w:r w:rsidR="00024E4C">
        <w:rPr>
          <w:b/>
          <w:szCs w:val="24"/>
          <w:u w:val="none"/>
        </w:rPr>
        <w:t xml:space="preserve"> em Pecúnia</w:t>
      </w:r>
      <w:r w:rsidR="005B26C3">
        <w:rPr>
          <w:b/>
          <w:szCs w:val="24"/>
          <w:u w:val="none"/>
        </w:rPr>
        <w:t xml:space="preserve"> </w:t>
      </w:r>
      <w:r w:rsidR="00D211F9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D211F9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F81652" w:rsidP="00065F88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8705B5">
        <w:t>, Prefeito Municipal de Ermo</w:t>
      </w:r>
      <w:r w:rsidR="008705B5" w:rsidRPr="008504D4">
        <w:t xml:space="preserve">, </w:t>
      </w:r>
      <w:r w:rsidR="00065F88" w:rsidRPr="00065F88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561FD0" w:rsidRPr="00F508A5">
        <w:rPr>
          <w:bCs/>
          <w:szCs w:val="24"/>
        </w:rPr>
        <w:t xml:space="preserve">Art. </w:t>
      </w:r>
      <w:r w:rsidR="00561FD0">
        <w:rPr>
          <w:bCs/>
          <w:szCs w:val="24"/>
        </w:rPr>
        <w:t>91</w:t>
      </w:r>
      <w:r w:rsidR="00561FD0" w:rsidRPr="00F508A5">
        <w:rPr>
          <w:szCs w:val="24"/>
        </w:rPr>
        <w:t xml:space="preserve"> da Lei Complementar Nº 03</w:t>
      </w:r>
      <w:r w:rsidR="00561FD0">
        <w:rPr>
          <w:szCs w:val="24"/>
        </w:rPr>
        <w:t>9</w:t>
      </w:r>
      <w:r w:rsidR="00561FD0" w:rsidRPr="00F508A5">
        <w:rPr>
          <w:szCs w:val="24"/>
        </w:rPr>
        <w:t xml:space="preserve">, de </w:t>
      </w:r>
      <w:r w:rsidR="00561FD0">
        <w:rPr>
          <w:szCs w:val="24"/>
        </w:rPr>
        <w:t>01 de agosto de 2018</w:t>
      </w:r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  <w:rPr>
          <w:szCs w:val="24"/>
        </w:rPr>
      </w:pPr>
      <w:r w:rsidRPr="0001475A">
        <w:rPr>
          <w:b/>
        </w:rPr>
        <w:t>Art. 1º</w:t>
      </w:r>
      <w:r w:rsidRPr="0001475A">
        <w:t xml:space="preserve"> Conceder licença Prêmio</w:t>
      </w:r>
      <w:r w:rsidR="00024E4C">
        <w:t xml:space="preserve"> em Pecúnia a</w:t>
      </w:r>
      <w:r w:rsidR="00196283">
        <w:t xml:space="preserve"> servidora </w:t>
      </w:r>
      <w:r w:rsidR="00C72CD2">
        <w:rPr>
          <w:b/>
        </w:rPr>
        <w:t>JUVENAL COSTA NETO MATHEUS</w:t>
      </w:r>
      <w:r>
        <w:t>,</w:t>
      </w:r>
      <w:r w:rsidR="00196283">
        <w:t xml:space="preserve"> matricula </w:t>
      </w:r>
      <w:r w:rsidR="00C72CD2">
        <w:t>548</w:t>
      </w:r>
      <w:r w:rsidR="00196283">
        <w:t>,</w:t>
      </w:r>
      <w:r>
        <w:t xml:space="preserve">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C72CD2">
        <w:rPr>
          <w:szCs w:val="24"/>
        </w:rPr>
        <w:t>17/12/2020</w:t>
      </w:r>
      <w:r w:rsidR="00F55C7C">
        <w:rPr>
          <w:szCs w:val="24"/>
        </w:rPr>
        <w:t xml:space="preserve"> a 16/12/20</w:t>
      </w:r>
      <w:r w:rsidR="00C72CD2">
        <w:rPr>
          <w:szCs w:val="24"/>
        </w:rPr>
        <w:t>22</w:t>
      </w:r>
      <w:r w:rsidR="008705B5" w:rsidRPr="0001475A">
        <w:rPr>
          <w:szCs w:val="24"/>
        </w:rPr>
        <w:t>,</w:t>
      </w:r>
      <w:r w:rsidR="00024E4C">
        <w:rPr>
          <w:szCs w:val="24"/>
        </w:rPr>
        <w:t xml:space="preserve"> conforme </w:t>
      </w:r>
      <w:r w:rsidR="00024E4C" w:rsidRPr="00F508A5">
        <w:rPr>
          <w:bCs/>
          <w:szCs w:val="24"/>
        </w:rPr>
        <w:t xml:space="preserve">Art. </w:t>
      </w:r>
      <w:r w:rsidR="00024E4C">
        <w:rPr>
          <w:bCs/>
          <w:szCs w:val="24"/>
        </w:rPr>
        <w:t>91, § 6º</w:t>
      </w:r>
      <w:r w:rsidR="00024E4C" w:rsidRPr="00F508A5">
        <w:rPr>
          <w:szCs w:val="24"/>
        </w:rPr>
        <w:t xml:space="preserve"> da Lei Complementar Nº 03</w:t>
      </w:r>
      <w:r w:rsidR="00024E4C">
        <w:rPr>
          <w:szCs w:val="24"/>
        </w:rPr>
        <w:t>9</w:t>
      </w:r>
      <w:r w:rsidR="00024E4C" w:rsidRPr="00F508A5">
        <w:rPr>
          <w:szCs w:val="24"/>
        </w:rPr>
        <w:t xml:space="preserve">, de </w:t>
      </w:r>
      <w:r w:rsidR="00024E4C">
        <w:rPr>
          <w:szCs w:val="24"/>
        </w:rPr>
        <w:t>01 de agosto de 2018</w:t>
      </w:r>
      <w:r w:rsidR="00D211F9">
        <w:rPr>
          <w:szCs w:val="24"/>
        </w:rPr>
        <w:t>: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sz w:val="24"/>
          <w:szCs w:val="24"/>
        </w:rPr>
        <w:t xml:space="preserve">Prefeitura Municipal de Ermo - SC, em </w:t>
      </w:r>
      <w:r w:rsidR="00B92567">
        <w:rPr>
          <w:sz w:val="24"/>
          <w:szCs w:val="24"/>
        </w:rPr>
        <w:t>22</w:t>
      </w:r>
      <w:r w:rsidR="00F81652">
        <w:rPr>
          <w:sz w:val="24"/>
          <w:szCs w:val="24"/>
        </w:rPr>
        <w:t xml:space="preserve"> </w:t>
      </w:r>
      <w:r w:rsidR="00B92567">
        <w:rPr>
          <w:sz w:val="24"/>
          <w:szCs w:val="24"/>
        </w:rPr>
        <w:t>de fevereiro</w:t>
      </w:r>
      <w:r w:rsidR="00F81652">
        <w:rPr>
          <w:sz w:val="24"/>
          <w:szCs w:val="24"/>
        </w:rPr>
        <w:t xml:space="preserve"> de 2021</w:t>
      </w:r>
      <w:r w:rsidR="00284E83">
        <w:rPr>
          <w:sz w:val="24"/>
          <w:szCs w:val="24"/>
        </w:rPr>
        <w:t>.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Default="00F76B0D">
      <w:pPr>
        <w:jc w:val="both"/>
        <w:rPr>
          <w:sz w:val="24"/>
          <w:szCs w:val="24"/>
        </w:rPr>
      </w:pPr>
    </w:p>
    <w:p w:rsidR="000E1200" w:rsidRPr="008477F1" w:rsidRDefault="000E1200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jc w:val="center"/>
        <w:rPr>
          <w:b/>
          <w:bCs/>
          <w:sz w:val="24"/>
          <w:szCs w:val="24"/>
        </w:rPr>
      </w:pPr>
      <w:r w:rsidRPr="00F81652">
        <w:rPr>
          <w:b/>
          <w:bCs/>
          <w:sz w:val="24"/>
          <w:szCs w:val="24"/>
        </w:rPr>
        <w:t xml:space="preserve">PAULO DELLA VECCHIA </w:t>
      </w:r>
    </w:p>
    <w:p w:rsidR="00F81652" w:rsidRPr="00F81652" w:rsidRDefault="00F81652" w:rsidP="00F81652">
      <w:pPr>
        <w:jc w:val="center"/>
        <w:rPr>
          <w:sz w:val="24"/>
          <w:szCs w:val="24"/>
        </w:rPr>
      </w:pPr>
      <w:r w:rsidRPr="00F81652">
        <w:rPr>
          <w:sz w:val="24"/>
          <w:szCs w:val="24"/>
        </w:rPr>
        <w:t>Prefeito Municipal</w:t>
      </w:r>
    </w:p>
    <w:p w:rsidR="00F81652" w:rsidRPr="00F81652" w:rsidRDefault="00F81652" w:rsidP="00F81652">
      <w:pPr>
        <w:ind w:firstLine="2835"/>
        <w:jc w:val="center"/>
        <w:rPr>
          <w:sz w:val="24"/>
          <w:szCs w:val="24"/>
        </w:rPr>
      </w:pPr>
    </w:p>
    <w:p w:rsidR="00F81652" w:rsidRPr="00F81652" w:rsidRDefault="00F81652" w:rsidP="00F81652">
      <w:pPr>
        <w:ind w:firstLine="567"/>
        <w:jc w:val="center"/>
        <w:rPr>
          <w:sz w:val="24"/>
          <w:szCs w:val="24"/>
        </w:rPr>
      </w:pPr>
    </w:p>
    <w:p w:rsidR="00F81652" w:rsidRPr="00F81652" w:rsidRDefault="00F81652" w:rsidP="00F81652">
      <w:pPr>
        <w:jc w:val="center"/>
        <w:rPr>
          <w:sz w:val="24"/>
          <w:szCs w:val="24"/>
        </w:rPr>
      </w:pPr>
      <w:r w:rsidRPr="00F81652">
        <w:rPr>
          <w:sz w:val="24"/>
          <w:szCs w:val="24"/>
        </w:rPr>
        <w:t>Registre-se e Publique-se.</w:t>
      </w:r>
    </w:p>
    <w:p w:rsidR="00F81652" w:rsidRPr="00F81652" w:rsidRDefault="00F81652" w:rsidP="00F81652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jc w:val="both"/>
        <w:rPr>
          <w:sz w:val="24"/>
          <w:szCs w:val="24"/>
        </w:rPr>
      </w:pPr>
    </w:p>
    <w:p w:rsidR="00F81652" w:rsidRPr="00F81652" w:rsidRDefault="00F81652" w:rsidP="00F81652">
      <w:pPr>
        <w:ind w:firstLine="1080"/>
        <w:jc w:val="center"/>
        <w:rPr>
          <w:b/>
          <w:sz w:val="24"/>
          <w:szCs w:val="24"/>
        </w:rPr>
      </w:pPr>
    </w:p>
    <w:p w:rsidR="00F81652" w:rsidRPr="00F81652" w:rsidRDefault="00F81652" w:rsidP="00F81652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F81652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F81652" w:rsidRPr="00F81652" w:rsidRDefault="00F81652" w:rsidP="00F81652">
      <w:pPr>
        <w:jc w:val="center"/>
        <w:rPr>
          <w:rFonts w:cs="Arial"/>
          <w:sz w:val="24"/>
          <w:szCs w:val="24"/>
          <w:lang w:eastAsia="en-US" w:bidi="en-US"/>
        </w:rPr>
      </w:pPr>
      <w:r w:rsidRPr="00F81652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81652" w:rsidRPr="00F81652" w:rsidRDefault="00F81652" w:rsidP="00F81652">
      <w:pPr>
        <w:jc w:val="center"/>
        <w:rPr>
          <w:rFonts w:ascii="Arial" w:hAnsi="Arial"/>
          <w:sz w:val="22"/>
          <w:szCs w:val="24"/>
          <w:lang w:eastAsia="en-US" w:bidi="en-US"/>
        </w:rPr>
      </w:pPr>
      <w:bookmarkStart w:id="0" w:name="_GoBack"/>
      <w:bookmarkEnd w:id="0"/>
    </w:p>
    <w:p w:rsidR="00B8575C" w:rsidRDefault="00B8575C" w:rsidP="00B8575C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</w:p>
    <w:sectPr w:rsidR="00B8575C" w:rsidSect="00B81100"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CB" w:rsidRDefault="00A205CB">
      <w:r>
        <w:separator/>
      </w:r>
    </w:p>
  </w:endnote>
  <w:endnote w:type="continuationSeparator" w:id="0">
    <w:p w:rsidR="00A205CB" w:rsidRDefault="00A2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55" w:rsidRDefault="00094155" w:rsidP="00094155">
    <w:pPr>
      <w:pStyle w:val="Rodap"/>
    </w:pPr>
  </w:p>
  <w:p w:rsidR="00094155" w:rsidRDefault="00094155" w:rsidP="00094155"/>
  <w:p w:rsidR="00094155" w:rsidRDefault="00094155" w:rsidP="00094155">
    <w:pPr>
      <w:pStyle w:val="Cabealho"/>
    </w:pPr>
  </w:p>
  <w:p w:rsidR="00094155" w:rsidRDefault="000941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CB" w:rsidRDefault="00A205CB">
      <w:r>
        <w:separator/>
      </w:r>
    </w:p>
  </w:footnote>
  <w:footnote w:type="continuationSeparator" w:id="0">
    <w:p w:rsidR="00A205CB" w:rsidRDefault="00A2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1D88"/>
    <w:rsid w:val="00022BC3"/>
    <w:rsid w:val="00024E4C"/>
    <w:rsid w:val="00033C64"/>
    <w:rsid w:val="00065F88"/>
    <w:rsid w:val="00090F93"/>
    <w:rsid w:val="00094155"/>
    <w:rsid w:val="000E1200"/>
    <w:rsid w:val="0012128E"/>
    <w:rsid w:val="00162906"/>
    <w:rsid w:val="00175908"/>
    <w:rsid w:val="00196283"/>
    <w:rsid w:val="001A1AAA"/>
    <w:rsid w:val="001D703C"/>
    <w:rsid w:val="001F68B9"/>
    <w:rsid w:val="0021017C"/>
    <w:rsid w:val="0021217B"/>
    <w:rsid w:val="0021383C"/>
    <w:rsid w:val="0022110C"/>
    <w:rsid w:val="00232083"/>
    <w:rsid w:val="00284E83"/>
    <w:rsid w:val="002A01E8"/>
    <w:rsid w:val="002B126F"/>
    <w:rsid w:val="002E34DF"/>
    <w:rsid w:val="002F7FE0"/>
    <w:rsid w:val="00305701"/>
    <w:rsid w:val="003148AD"/>
    <w:rsid w:val="003628F4"/>
    <w:rsid w:val="0039756E"/>
    <w:rsid w:val="003B71D2"/>
    <w:rsid w:val="003E131B"/>
    <w:rsid w:val="003F6772"/>
    <w:rsid w:val="00410176"/>
    <w:rsid w:val="00442B03"/>
    <w:rsid w:val="0045035F"/>
    <w:rsid w:val="00450AB0"/>
    <w:rsid w:val="00455F41"/>
    <w:rsid w:val="00487A50"/>
    <w:rsid w:val="004B15CA"/>
    <w:rsid w:val="004B5269"/>
    <w:rsid w:val="00511855"/>
    <w:rsid w:val="00515CFE"/>
    <w:rsid w:val="0053013C"/>
    <w:rsid w:val="005408F6"/>
    <w:rsid w:val="00561FD0"/>
    <w:rsid w:val="00562347"/>
    <w:rsid w:val="00562B01"/>
    <w:rsid w:val="005B26C3"/>
    <w:rsid w:val="005B3A2F"/>
    <w:rsid w:val="005B5C58"/>
    <w:rsid w:val="005D72CC"/>
    <w:rsid w:val="005F7740"/>
    <w:rsid w:val="00600157"/>
    <w:rsid w:val="00617556"/>
    <w:rsid w:val="00627634"/>
    <w:rsid w:val="0063355D"/>
    <w:rsid w:val="006374EE"/>
    <w:rsid w:val="006539E5"/>
    <w:rsid w:val="00676C00"/>
    <w:rsid w:val="00695C3A"/>
    <w:rsid w:val="006A3415"/>
    <w:rsid w:val="006D0C0E"/>
    <w:rsid w:val="006D3B49"/>
    <w:rsid w:val="006E04F5"/>
    <w:rsid w:val="0072276E"/>
    <w:rsid w:val="007636B0"/>
    <w:rsid w:val="0077110E"/>
    <w:rsid w:val="00781752"/>
    <w:rsid w:val="0078585E"/>
    <w:rsid w:val="00796547"/>
    <w:rsid w:val="007A0F25"/>
    <w:rsid w:val="007E2C09"/>
    <w:rsid w:val="008022A9"/>
    <w:rsid w:val="008142F2"/>
    <w:rsid w:val="008339E6"/>
    <w:rsid w:val="00833A46"/>
    <w:rsid w:val="008434ED"/>
    <w:rsid w:val="008477F1"/>
    <w:rsid w:val="008705B5"/>
    <w:rsid w:val="0087794F"/>
    <w:rsid w:val="008A773D"/>
    <w:rsid w:val="008A783E"/>
    <w:rsid w:val="008C2033"/>
    <w:rsid w:val="009000A5"/>
    <w:rsid w:val="0091039E"/>
    <w:rsid w:val="00923781"/>
    <w:rsid w:val="009664E9"/>
    <w:rsid w:val="009853B3"/>
    <w:rsid w:val="00991357"/>
    <w:rsid w:val="009A14C9"/>
    <w:rsid w:val="009E64FA"/>
    <w:rsid w:val="009F4322"/>
    <w:rsid w:val="00A205CB"/>
    <w:rsid w:val="00A260E3"/>
    <w:rsid w:val="00A94E54"/>
    <w:rsid w:val="00A963A3"/>
    <w:rsid w:val="00AA65C1"/>
    <w:rsid w:val="00AF3057"/>
    <w:rsid w:val="00B27339"/>
    <w:rsid w:val="00B54113"/>
    <w:rsid w:val="00B61633"/>
    <w:rsid w:val="00B61684"/>
    <w:rsid w:val="00B81100"/>
    <w:rsid w:val="00B8575C"/>
    <w:rsid w:val="00B92567"/>
    <w:rsid w:val="00BA428D"/>
    <w:rsid w:val="00BE209D"/>
    <w:rsid w:val="00C273C5"/>
    <w:rsid w:val="00C42A7B"/>
    <w:rsid w:val="00C50454"/>
    <w:rsid w:val="00C64A70"/>
    <w:rsid w:val="00C72879"/>
    <w:rsid w:val="00C72CD2"/>
    <w:rsid w:val="00C96A25"/>
    <w:rsid w:val="00CA04BD"/>
    <w:rsid w:val="00CA4976"/>
    <w:rsid w:val="00CA562C"/>
    <w:rsid w:val="00CA5990"/>
    <w:rsid w:val="00D211F9"/>
    <w:rsid w:val="00D70523"/>
    <w:rsid w:val="00DB7E32"/>
    <w:rsid w:val="00DD1553"/>
    <w:rsid w:val="00DD424C"/>
    <w:rsid w:val="00DD46B7"/>
    <w:rsid w:val="00DE33A4"/>
    <w:rsid w:val="00DF0D3A"/>
    <w:rsid w:val="00E17E7B"/>
    <w:rsid w:val="00E224F9"/>
    <w:rsid w:val="00E25D41"/>
    <w:rsid w:val="00E26983"/>
    <w:rsid w:val="00E40E48"/>
    <w:rsid w:val="00E471E2"/>
    <w:rsid w:val="00E75C9A"/>
    <w:rsid w:val="00EA13EA"/>
    <w:rsid w:val="00ED6431"/>
    <w:rsid w:val="00F0661A"/>
    <w:rsid w:val="00F552F8"/>
    <w:rsid w:val="00F55C7C"/>
    <w:rsid w:val="00F67BE5"/>
    <w:rsid w:val="00F7604F"/>
    <w:rsid w:val="00F76B0D"/>
    <w:rsid w:val="00F7787D"/>
    <w:rsid w:val="00F81652"/>
    <w:rsid w:val="00FB4EEB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C478A4-528C-48C6-BCD4-144EC3A1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link w:val="TextodebaloChar"/>
    <w:semiHidden/>
    <w:unhideWhenUsed/>
    <w:rsid w:val="00833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339E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d Char,he Char"/>
    <w:link w:val="Cabealho"/>
    <w:locked/>
    <w:rsid w:val="00094155"/>
  </w:style>
  <w:style w:type="character" w:customStyle="1" w:styleId="RodapChar">
    <w:name w:val="Rodapé Char"/>
    <w:basedOn w:val="Fontepargpadro"/>
    <w:link w:val="Rodap"/>
    <w:rsid w:val="000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28E1-68FA-471F-9471-536BA388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13</cp:revision>
  <cp:lastPrinted>2021-02-23T13:25:00Z</cp:lastPrinted>
  <dcterms:created xsi:type="dcterms:W3CDTF">2021-01-05T18:48:00Z</dcterms:created>
  <dcterms:modified xsi:type="dcterms:W3CDTF">2021-02-23T16:23:00Z</dcterms:modified>
</cp:coreProperties>
</file>