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4C608E">
        <w:rPr>
          <w:b/>
          <w:sz w:val="32"/>
        </w:rPr>
        <w:t>76</w:t>
      </w:r>
      <w:r>
        <w:rPr>
          <w:b/>
          <w:sz w:val="32"/>
        </w:rPr>
        <w:t xml:space="preserve">, de </w:t>
      </w:r>
      <w:r w:rsidR="004C608E">
        <w:rPr>
          <w:b/>
          <w:sz w:val="32"/>
        </w:rPr>
        <w:t>22 de fevereiro</w:t>
      </w:r>
      <w:r>
        <w:rPr>
          <w:b/>
          <w:sz w:val="32"/>
        </w:rPr>
        <w:t xml:space="preserve"> de 2021.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4C608E" w:rsidRDefault="00A13987" w:rsidP="004C608E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4C608E">
        <w:rPr>
          <w:b/>
          <w:bCs/>
        </w:rPr>
        <w:t>JOSIANE VICENTE PEREIRA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4C608E">
        <w:t>038.328.979-33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4C608E">
        <w:rPr>
          <w:b/>
        </w:rPr>
        <w:t>Monitor de Transporte Escola</w:t>
      </w:r>
      <w:r w:rsidR="00860F79" w:rsidRPr="002E7E14">
        <w:rPr>
          <w:b/>
        </w:rPr>
        <w:t xml:space="preserve"> </w:t>
      </w:r>
      <w:r w:rsidR="004C608E">
        <w:t xml:space="preserve">com a carga de </w:t>
      </w:r>
      <w:r w:rsidR="00F224D5">
        <w:t>30</w:t>
      </w:r>
      <w:r w:rsidR="004C608E">
        <w:t xml:space="preserve"> (</w:t>
      </w:r>
      <w:r w:rsidR="00F224D5">
        <w:t>trinta</w:t>
      </w:r>
      <w:r w:rsidR="004C608E">
        <w:t>) horas semanais.</w:t>
      </w:r>
    </w:p>
    <w:p w:rsidR="00A13987" w:rsidRPr="002E7E14" w:rsidRDefault="00A13987" w:rsidP="004C608E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4C608E">
        <w:t>22</w:t>
      </w:r>
      <w:r w:rsidR="00940C80">
        <w:t xml:space="preserve"> de </w:t>
      </w:r>
      <w:r w:rsidR="004C608E">
        <w:t>fevereiro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4C608E">
        <w:t>30</w:t>
      </w:r>
      <w:r w:rsidR="00940C80">
        <w:t xml:space="preserve"> de março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4C608E">
        <w:t xml:space="preserve">22 de fevereiro </w:t>
      </w:r>
      <w:r w:rsidRPr="00940C80">
        <w:t>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</w:t>
      </w:r>
      <w:bookmarkStart w:id="0" w:name="_GoBack"/>
      <w:bookmarkEnd w:id="0"/>
      <w:r w:rsidRPr="00940C80">
        <w:rPr>
          <w:rFonts w:cs="Arial"/>
          <w:lang w:eastAsia="en-US" w:bidi="en-US"/>
        </w:rPr>
        <w:t>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5B" w:rsidRDefault="0020465B" w:rsidP="00760752">
      <w:r>
        <w:separator/>
      </w:r>
    </w:p>
  </w:endnote>
  <w:endnote w:type="continuationSeparator" w:id="0">
    <w:p w:rsidR="0020465B" w:rsidRDefault="0020465B" w:rsidP="0076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5B" w:rsidRDefault="0020465B" w:rsidP="00760752">
      <w:r>
        <w:separator/>
      </w:r>
    </w:p>
  </w:footnote>
  <w:footnote w:type="continuationSeparator" w:id="0">
    <w:p w:rsidR="0020465B" w:rsidRDefault="0020465B" w:rsidP="0076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24B6E"/>
    <w:rsid w:val="00164DFE"/>
    <w:rsid w:val="0017320C"/>
    <w:rsid w:val="001740B6"/>
    <w:rsid w:val="00191CCF"/>
    <w:rsid w:val="001A3155"/>
    <w:rsid w:val="001D79A5"/>
    <w:rsid w:val="0020465B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413232"/>
    <w:rsid w:val="0041787C"/>
    <w:rsid w:val="004208F5"/>
    <w:rsid w:val="00430003"/>
    <w:rsid w:val="00436D11"/>
    <w:rsid w:val="00443AC5"/>
    <w:rsid w:val="00465995"/>
    <w:rsid w:val="004B4118"/>
    <w:rsid w:val="004C608E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0752"/>
    <w:rsid w:val="00761C52"/>
    <w:rsid w:val="007633D2"/>
    <w:rsid w:val="00791E2E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59D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224D5"/>
    <w:rsid w:val="00F45884"/>
    <w:rsid w:val="00F50044"/>
    <w:rsid w:val="00F84E3A"/>
    <w:rsid w:val="00F9453A"/>
    <w:rsid w:val="00F96E11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60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760752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607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7</cp:revision>
  <cp:lastPrinted>2005-04-07T19:01:00Z</cp:lastPrinted>
  <dcterms:created xsi:type="dcterms:W3CDTF">2021-01-08T18:53:00Z</dcterms:created>
  <dcterms:modified xsi:type="dcterms:W3CDTF">2021-02-22T12:02:00Z</dcterms:modified>
</cp:coreProperties>
</file>