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80" w:rsidRDefault="00940C80" w:rsidP="00940C80">
      <w:pPr>
        <w:jc w:val="right"/>
        <w:rPr>
          <w:b/>
          <w:sz w:val="32"/>
        </w:rPr>
      </w:pPr>
      <w:r>
        <w:rPr>
          <w:b/>
          <w:sz w:val="32"/>
        </w:rPr>
        <w:t>PORTARIA Nº 0</w:t>
      </w:r>
      <w:r w:rsidR="00A51F06">
        <w:rPr>
          <w:b/>
          <w:sz w:val="32"/>
        </w:rPr>
        <w:t>74</w:t>
      </w:r>
      <w:r>
        <w:rPr>
          <w:b/>
          <w:sz w:val="32"/>
        </w:rPr>
        <w:t xml:space="preserve">, de </w:t>
      </w:r>
      <w:r w:rsidR="00A51F06">
        <w:rPr>
          <w:b/>
          <w:sz w:val="32"/>
        </w:rPr>
        <w:t>22 de fevereiro de 2021</w:t>
      </w:r>
      <w:r>
        <w:rPr>
          <w:b/>
          <w:sz w:val="32"/>
        </w:rPr>
        <w:t>.</w:t>
      </w: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164DFE">
      <w:pPr>
        <w:pStyle w:val="Recuodecorpodetexto"/>
        <w:spacing w:line="360" w:lineRule="auto"/>
        <w:ind w:left="4678" w:firstLine="0"/>
        <w:jc w:val="both"/>
        <w:rPr>
          <w:b/>
        </w:rPr>
      </w:pPr>
      <w:r>
        <w:rPr>
          <w:b/>
        </w:rPr>
        <w:t xml:space="preserve">Admite Servidor em Caráter Temporário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940C80" w:rsidP="00A13F88">
      <w:pPr>
        <w:ind w:left="708"/>
        <w:jc w:val="both"/>
      </w:pPr>
      <w:r w:rsidRPr="00E835E6">
        <w:rPr>
          <w:b/>
        </w:rPr>
        <w:t>PAULO DELLA VECCHIA</w:t>
      </w:r>
      <w:r w:rsidR="00A13F88" w:rsidRPr="008504D4">
        <w:t>, Prefeito Municipal de Ermo, Estado de Santa Catarina, no uso de suas atribuições e tendo em vista o disposto no Art. 62, inciso VIII da Lei Orgânica Municipal, combinado com a Lei Complementar nº 02</w:t>
      </w:r>
      <w:r w:rsidR="00A13F88">
        <w:t>5</w:t>
      </w:r>
      <w:r w:rsidR="00A13F88" w:rsidRPr="008504D4">
        <w:t xml:space="preserve"> de </w:t>
      </w:r>
      <w:r w:rsidR="00A13F88">
        <w:t xml:space="preserve">16 de dezembro de 2014 </w:t>
      </w:r>
      <w:r w:rsidR="00A13F88"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940C80" w:rsidRDefault="00940C8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3C23B3" w:rsidRDefault="00A13987" w:rsidP="003C23B3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A51F06">
        <w:rPr>
          <w:b/>
          <w:bCs/>
        </w:rPr>
        <w:t>DYEIME MORAES CIDADE</w:t>
      </w:r>
      <w:r w:rsidR="00940C80" w:rsidRPr="002E7E14">
        <w:rPr>
          <w:b/>
        </w:rPr>
        <w:t xml:space="preserve">, </w:t>
      </w:r>
      <w:r w:rsidR="00940C80" w:rsidRPr="002C3F9A">
        <w:t>CPF nº</w:t>
      </w:r>
      <w:r w:rsidR="00940C80">
        <w:t xml:space="preserve"> </w:t>
      </w:r>
      <w:r w:rsidR="00A51F06">
        <w:t>058.102.709-48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A51F06">
        <w:rPr>
          <w:b/>
        </w:rPr>
        <w:t>Monitor de Transporte Escolar</w:t>
      </w:r>
      <w:r w:rsidR="00860F79" w:rsidRPr="002E7E14">
        <w:rPr>
          <w:b/>
        </w:rPr>
        <w:t xml:space="preserve"> </w:t>
      </w:r>
      <w:r w:rsidR="003C23B3">
        <w:t xml:space="preserve">com a carga de </w:t>
      </w:r>
      <w:r w:rsidR="004727F1">
        <w:t>30</w:t>
      </w:r>
      <w:r w:rsidR="003C23B3">
        <w:t xml:space="preserve"> (</w:t>
      </w:r>
      <w:r w:rsidR="004727F1">
        <w:t>trinta</w:t>
      </w:r>
      <w:r w:rsidR="003C23B3">
        <w:t>) horas semanais.</w:t>
      </w:r>
    </w:p>
    <w:p w:rsidR="00A13987" w:rsidRPr="002E7E14" w:rsidRDefault="00A13987" w:rsidP="003C23B3">
      <w:pPr>
        <w:spacing w:line="360" w:lineRule="auto"/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2C3F9A">
        <w:t xml:space="preserve">em </w:t>
      </w:r>
      <w:r w:rsidR="00A51F06">
        <w:t>22</w:t>
      </w:r>
      <w:r w:rsidR="00940C80">
        <w:t xml:space="preserve"> de </w:t>
      </w:r>
      <w:r w:rsidR="00A51F06">
        <w:t>fevereiro</w:t>
      </w:r>
      <w:r w:rsidR="00940C80">
        <w:t xml:space="preserve"> de 2021</w:t>
      </w:r>
      <w:r w:rsidR="007F66B9">
        <w:t>,</w:t>
      </w:r>
      <w:r w:rsidRPr="002E7E14">
        <w:t xml:space="preserve"> encerrando-se em </w:t>
      </w:r>
      <w:r w:rsidR="00A51F06">
        <w:t>30 de março de 2021.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Default="00D65565" w:rsidP="00D65565">
      <w:pPr>
        <w:pStyle w:val="Recuodecorpodetexto"/>
      </w:pPr>
    </w:p>
    <w:p w:rsidR="00940C80" w:rsidRPr="002E7E14" w:rsidRDefault="00940C80" w:rsidP="00D65565">
      <w:pPr>
        <w:pStyle w:val="Recuodecorpodetexto"/>
      </w:pPr>
    </w:p>
    <w:p w:rsidR="00940C80" w:rsidRPr="00940C80" w:rsidRDefault="00940C80" w:rsidP="00940C80">
      <w:pPr>
        <w:ind w:left="567" w:firstLine="141"/>
      </w:pPr>
      <w:r w:rsidRPr="00940C80">
        <w:t>Prefeit</w:t>
      </w:r>
      <w:r w:rsidR="0006480B">
        <w:t xml:space="preserve">ura Municipal de Ermo - SC, em </w:t>
      </w:r>
      <w:r w:rsidR="00A51F06">
        <w:t>22 de fevereiro</w:t>
      </w:r>
      <w:r w:rsidRPr="00940C80">
        <w:t xml:space="preserve"> de 2021.</w:t>
      </w: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jc w:val="center"/>
        <w:rPr>
          <w:rFonts w:ascii="Arial" w:hAnsi="Arial"/>
          <w:sz w:val="22"/>
          <w:lang w:eastAsia="en-US" w:bidi="en-US"/>
        </w:rPr>
      </w:pPr>
    </w:p>
    <w:p w:rsidR="00940C80" w:rsidRPr="00940C80" w:rsidRDefault="00940C80" w:rsidP="00940C80">
      <w:pPr>
        <w:jc w:val="center"/>
        <w:rPr>
          <w:b/>
          <w:bCs/>
        </w:rPr>
      </w:pPr>
      <w:r w:rsidRPr="00940C80">
        <w:rPr>
          <w:b/>
          <w:bCs/>
        </w:rPr>
        <w:t xml:space="preserve">PAULO DELLA VECCHIA </w:t>
      </w:r>
    </w:p>
    <w:p w:rsidR="00940C80" w:rsidRPr="00940C80" w:rsidRDefault="00940C80" w:rsidP="00940C80">
      <w:pPr>
        <w:jc w:val="center"/>
      </w:pPr>
      <w:r w:rsidRPr="00940C80">
        <w:t>Prefeito Municipal</w:t>
      </w:r>
    </w:p>
    <w:p w:rsidR="00940C80" w:rsidRPr="00940C80" w:rsidRDefault="00940C80" w:rsidP="00940C80">
      <w:pPr>
        <w:ind w:firstLine="2835"/>
        <w:jc w:val="center"/>
      </w:pPr>
    </w:p>
    <w:p w:rsidR="00940C80" w:rsidRPr="00940C80" w:rsidRDefault="00940C80" w:rsidP="00940C80">
      <w:pPr>
        <w:ind w:firstLine="567"/>
        <w:jc w:val="center"/>
      </w:pPr>
    </w:p>
    <w:p w:rsidR="00940C80" w:rsidRPr="00940C80" w:rsidRDefault="00940C80" w:rsidP="00940C80">
      <w:pPr>
        <w:jc w:val="center"/>
      </w:pPr>
      <w:r w:rsidRPr="00940C80">
        <w:t>Registre-se e Publique-se.</w:t>
      </w:r>
    </w:p>
    <w:p w:rsidR="00940C80" w:rsidRPr="00940C80" w:rsidRDefault="00940C80" w:rsidP="00940C80">
      <w:pPr>
        <w:jc w:val="both"/>
      </w:pPr>
    </w:p>
    <w:p w:rsidR="00940C80" w:rsidRPr="00940C80" w:rsidRDefault="00940C80" w:rsidP="00940C80">
      <w:pPr>
        <w:jc w:val="both"/>
      </w:pPr>
    </w:p>
    <w:p w:rsidR="00940C80" w:rsidRPr="00940C80" w:rsidRDefault="00940C80" w:rsidP="00940C80">
      <w:pPr>
        <w:ind w:firstLine="1080"/>
        <w:jc w:val="center"/>
        <w:rPr>
          <w:b/>
        </w:rPr>
      </w:pPr>
    </w:p>
    <w:p w:rsidR="00940C80" w:rsidRPr="00940C80" w:rsidRDefault="00940C80" w:rsidP="00940C80">
      <w:pPr>
        <w:jc w:val="center"/>
        <w:rPr>
          <w:rFonts w:cs="Arial"/>
          <w:b/>
          <w:bCs/>
          <w:lang w:eastAsia="en-US" w:bidi="en-US"/>
        </w:rPr>
      </w:pPr>
      <w:r w:rsidRPr="00940C80">
        <w:rPr>
          <w:rFonts w:cs="Arial"/>
          <w:b/>
          <w:bCs/>
          <w:lang w:eastAsia="en-US" w:bidi="en-US"/>
        </w:rPr>
        <w:t>CLAYTON NAZÁRIO AMÉRICO</w:t>
      </w:r>
    </w:p>
    <w:p w:rsidR="00A13F88" w:rsidRDefault="00940C80" w:rsidP="00940C80">
      <w:pPr>
        <w:jc w:val="center"/>
      </w:pPr>
      <w:r w:rsidRPr="00940C80">
        <w:rPr>
          <w:rFonts w:cs="Arial"/>
          <w:lang w:eastAsia="en-US" w:bidi="en-US"/>
        </w:rPr>
        <w:t>Secre</w:t>
      </w:r>
      <w:bookmarkStart w:id="0" w:name="_GoBack"/>
      <w:bookmarkEnd w:id="0"/>
      <w:r w:rsidRPr="00940C80">
        <w:rPr>
          <w:rFonts w:cs="Arial"/>
          <w:lang w:eastAsia="en-US" w:bidi="en-US"/>
        </w:rPr>
        <w:t>tário de Administração e Finanças</w:t>
      </w:r>
    </w:p>
    <w:sectPr w:rsidR="00A13F88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AEF" w:rsidRDefault="00420AEF" w:rsidP="007F3EB1">
      <w:r>
        <w:separator/>
      </w:r>
    </w:p>
  </w:endnote>
  <w:endnote w:type="continuationSeparator" w:id="0">
    <w:p w:rsidR="00420AEF" w:rsidRDefault="00420AEF" w:rsidP="007F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AEF" w:rsidRDefault="00420AEF" w:rsidP="007F3EB1">
      <w:r>
        <w:separator/>
      </w:r>
    </w:p>
  </w:footnote>
  <w:footnote w:type="continuationSeparator" w:id="0">
    <w:p w:rsidR="00420AEF" w:rsidRDefault="00420AEF" w:rsidP="007F3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5ADB"/>
    <w:rsid w:val="0006480B"/>
    <w:rsid w:val="00082D07"/>
    <w:rsid w:val="000B4355"/>
    <w:rsid w:val="000B5402"/>
    <w:rsid w:val="00123259"/>
    <w:rsid w:val="00124B6E"/>
    <w:rsid w:val="00164DFE"/>
    <w:rsid w:val="0017320C"/>
    <w:rsid w:val="001740B6"/>
    <w:rsid w:val="00191CCF"/>
    <w:rsid w:val="001A3155"/>
    <w:rsid w:val="001D79A5"/>
    <w:rsid w:val="00240087"/>
    <w:rsid w:val="00242E28"/>
    <w:rsid w:val="002749B7"/>
    <w:rsid w:val="0028284F"/>
    <w:rsid w:val="002B5DD8"/>
    <w:rsid w:val="002C3F9A"/>
    <w:rsid w:val="002E7E14"/>
    <w:rsid w:val="00304061"/>
    <w:rsid w:val="00346D08"/>
    <w:rsid w:val="00361841"/>
    <w:rsid w:val="003B0943"/>
    <w:rsid w:val="003C23B3"/>
    <w:rsid w:val="00413232"/>
    <w:rsid w:val="0041787C"/>
    <w:rsid w:val="004208F5"/>
    <w:rsid w:val="00420AEF"/>
    <w:rsid w:val="00430003"/>
    <w:rsid w:val="00436D11"/>
    <w:rsid w:val="00443AC5"/>
    <w:rsid w:val="00465995"/>
    <w:rsid w:val="004727F1"/>
    <w:rsid w:val="004B4118"/>
    <w:rsid w:val="004C7CAB"/>
    <w:rsid w:val="00513135"/>
    <w:rsid w:val="005161DD"/>
    <w:rsid w:val="00520EFC"/>
    <w:rsid w:val="00526281"/>
    <w:rsid w:val="00527567"/>
    <w:rsid w:val="00572CD2"/>
    <w:rsid w:val="005755EB"/>
    <w:rsid w:val="005C186C"/>
    <w:rsid w:val="005D147B"/>
    <w:rsid w:val="0060767C"/>
    <w:rsid w:val="006624C3"/>
    <w:rsid w:val="006806EC"/>
    <w:rsid w:val="006C11E6"/>
    <w:rsid w:val="006C1763"/>
    <w:rsid w:val="006E1D65"/>
    <w:rsid w:val="006F1411"/>
    <w:rsid w:val="007037D0"/>
    <w:rsid w:val="00704C88"/>
    <w:rsid w:val="00727029"/>
    <w:rsid w:val="007358CD"/>
    <w:rsid w:val="00742A85"/>
    <w:rsid w:val="00745E70"/>
    <w:rsid w:val="007466AC"/>
    <w:rsid w:val="00761C52"/>
    <w:rsid w:val="007633D2"/>
    <w:rsid w:val="00791E2E"/>
    <w:rsid w:val="007F3EB1"/>
    <w:rsid w:val="007F66B9"/>
    <w:rsid w:val="008128C4"/>
    <w:rsid w:val="008153A6"/>
    <w:rsid w:val="00827CD5"/>
    <w:rsid w:val="00827F93"/>
    <w:rsid w:val="00842851"/>
    <w:rsid w:val="00860F79"/>
    <w:rsid w:val="008C4CC8"/>
    <w:rsid w:val="008E372C"/>
    <w:rsid w:val="0090039F"/>
    <w:rsid w:val="009025F9"/>
    <w:rsid w:val="00904E25"/>
    <w:rsid w:val="00906C2D"/>
    <w:rsid w:val="00914A96"/>
    <w:rsid w:val="009261C8"/>
    <w:rsid w:val="0093105D"/>
    <w:rsid w:val="00940C80"/>
    <w:rsid w:val="00996642"/>
    <w:rsid w:val="00A13987"/>
    <w:rsid w:val="00A13F88"/>
    <w:rsid w:val="00A34731"/>
    <w:rsid w:val="00A50C16"/>
    <w:rsid w:val="00A51F06"/>
    <w:rsid w:val="00A7275A"/>
    <w:rsid w:val="00AA3CEE"/>
    <w:rsid w:val="00AD21ED"/>
    <w:rsid w:val="00B058F2"/>
    <w:rsid w:val="00B56E24"/>
    <w:rsid w:val="00B72D54"/>
    <w:rsid w:val="00B87BE1"/>
    <w:rsid w:val="00B9250B"/>
    <w:rsid w:val="00B93375"/>
    <w:rsid w:val="00B93C06"/>
    <w:rsid w:val="00BC1106"/>
    <w:rsid w:val="00BD2A41"/>
    <w:rsid w:val="00BE19F6"/>
    <w:rsid w:val="00C07A43"/>
    <w:rsid w:val="00C12F00"/>
    <w:rsid w:val="00C20903"/>
    <w:rsid w:val="00C245E3"/>
    <w:rsid w:val="00C43AE6"/>
    <w:rsid w:val="00C544E6"/>
    <w:rsid w:val="00C6496E"/>
    <w:rsid w:val="00C97C70"/>
    <w:rsid w:val="00CB1EBC"/>
    <w:rsid w:val="00CD629C"/>
    <w:rsid w:val="00D03C3F"/>
    <w:rsid w:val="00D05928"/>
    <w:rsid w:val="00D20D59"/>
    <w:rsid w:val="00D2119A"/>
    <w:rsid w:val="00D26F6E"/>
    <w:rsid w:val="00D41198"/>
    <w:rsid w:val="00D61C18"/>
    <w:rsid w:val="00D65565"/>
    <w:rsid w:val="00DD0AA1"/>
    <w:rsid w:val="00E9792F"/>
    <w:rsid w:val="00EB3FBC"/>
    <w:rsid w:val="00EB4EFB"/>
    <w:rsid w:val="00ED29E1"/>
    <w:rsid w:val="00EF2DAA"/>
    <w:rsid w:val="00F13C7B"/>
    <w:rsid w:val="00F45884"/>
    <w:rsid w:val="00F50044"/>
    <w:rsid w:val="00F84E3A"/>
    <w:rsid w:val="00F9453A"/>
    <w:rsid w:val="00FC1D34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F08D55-DAF2-49E3-B48C-3A8E8E4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link w:val="Recuodecorpodetexto"/>
    <w:rsid w:val="00914A96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9453A"/>
    <w:rPr>
      <w:sz w:val="24"/>
    </w:rPr>
  </w:style>
  <w:style w:type="paragraph" w:styleId="Cabealho">
    <w:name w:val="header"/>
    <w:aliases w:val="hd,he"/>
    <w:basedOn w:val="Normal"/>
    <w:link w:val="CabealhoChar"/>
    <w:unhideWhenUsed/>
    <w:rsid w:val="007F3E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7F3EB1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F3E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F3E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User</cp:lastModifiedBy>
  <cp:revision>8</cp:revision>
  <cp:lastPrinted>2005-04-07T19:01:00Z</cp:lastPrinted>
  <dcterms:created xsi:type="dcterms:W3CDTF">2021-01-08T18:53:00Z</dcterms:created>
  <dcterms:modified xsi:type="dcterms:W3CDTF">2021-02-22T12:01:00Z</dcterms:modified>
</cp:coreProperties>
</file>