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FE50EB">
        <w:rPr>
          <w:b/>
          <w:sz w:val="32"/>
        </w:rPr>
        <w:t>73</w:t>
      </w:r>
      <w:r>
        <w:rPr>
          <w:b/>
          <w:sz w:val="32"/>
        </w:rPr>
        <w:t xml:space="preserve">, de </w:t>
      </w:r>
      <w:r w:rsidR="00FE50EB">
        <w:rPr>
          <w:b/>
          <w:sz w:val="32"/>
        </w:rPr>
        <w:t>22 fevereiro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  <w:bookmarkStart w:id="0" w:name="_GoBack"/>
      <w:bookmarkEnd w:id="0"/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1C0197" w:rsidRPr="002E7E14" w:rsidRDefault="00A13987" w:rsidP="001C0197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FE50EB">
        <w:rPr>
          <w:b/>
          <w:bCs/>
        </w:rPr>
        <w:t>MAYCON BATISTA MATEUS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FE50EB">
        <w:t>070.661.539-52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FE50EB">
        <w:rPr>
          <w:b/>
        </w:rPr>
        <w:t>Monitor de Transporte Escolar</w:t>
      </w:r>
      <w:r w:rsidR="00860F79" w:rsidRPr="002E7E14">
        <w:rPr>
          <w:b/>
        </w:rPr>
        <w:t xml:space="preserve"> </w:t>
      </w:r>
      <w:r w:rsidR="001C0197">
        <w:t xml:space="preserve">com a carga de </w:t>
      </w:r>
      <w:r w:rsidR="002C7180">
        <w:t>30</w:t>
      </w:r>
      <w:r w:rsidR="001C0197">
        <w:t xml:space="preserve"> (</w:t>
      </w:r>
      <w:r w:rsidR="002C7180">
        <w:t>trinta</w:t>
      </w:r>
      <w:r w:rsidR="001C0197">
        <w:t>) horas semanais.</w:t>
      </w:r>
    </w:p>
    <w:p w:rsidR="00A13987" w:rsidRPr="002E7E14" w:rsidRDefault="00A13987" w:rsidP="001C0197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FE50EB">
        <w:t>22</w:t>
      </w:r>
      <w:r w:rsidR="00940C80">
        <w:t xml:space="preserve"> de </w:t>
      </w:r>
      <w:r w:rsidR="00FE50EB">
        <w:t>fevereiro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FE50EB">
        <w:t>30</w:t>
      </w:r>
      <w:r w:rsidR="00940C80">
        <w:t xml:space="preserve"> de março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FE50EB">
        <w:t>22</w:t>
      </w:r>
      <w:r w:rsidRPr="00940C80">
        <w:t xml:space="preserve"> de </w:t>
      </w:r>
      <w:r w:rsidR="00FE50EB">
        <w:t>fevereiro</w:t>
      </w:r>
      <w:r w:rsidRPr="00940C80">
        <w:t xml:space="preserve">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6A" w:rsidRDefault="00CB5E6A" w:rsidP="004B06FB">
      <w:r>
        <w:separator/>
      </w:r>
    </w:p>
  </w:endnote>
  <w:endnote w:type="continuationSeparator" w:id="0">
    <w:p w:rsidR="00CB5E6A" w:rsidRDefault="00CB5E6A" w:rsidP="004B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6A" w:rsidRDefault="00CB5E6A" w:rsidP="004B06FB">
      <w:r>
        <w:separator/>
      </w:r>
    </w:p>
  </w:footnote>
  <w:footnote w:type="continuationSeparator" w:id="0">
    <w:p w:rsidR="00CB5E6A" w:rsidRDefault="00CB5E6A" w:rsidP="004B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24B6E"/>
    <w:rsid w:val="00164DFE"/>
    <w:rsid w:val="0017320C"/>
    <w:rsid w:val="001740B6"/>
    <w:rsid w:val="00191CCF"/>
    <w:rsid w:val="001A3155"/>
    <w:rsid w:val="001C0197"/>
    <w:rsid w:val="001D79A5"/>
    <w:rsid w:val="00240087"/>
    <w:rsid w:val="00242E28"/>
    <w:rsid w:val="002749B7"/>
    <w:rsid w:val="0028284F"/>
    <w:rsid w:val="002B5DD8"/>
    <w:rsid w:val="002C3F9A"/>
    <w:rsid w:val="002C7180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06FB"/>
    <w:rsid w:val="004B4118"/>
    <w:rsid w:val="00513135"/>
    <w:rsid w:val="005161DD"/>
    <w:rsid w:val="00520EFC"/>
    <w:rsid w:val="00526281"/>
    <w:rsid w:val="00527567"/>
    <w:rsid w:val="00572CD2"/>
    <w:rsid w:val="005755EB"/>
    <w:rsid w:val="005B249D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B5E6A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3042A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4B06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4B06F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4B0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0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8</cp:revision>
  <cp:lastPrinted>2005-04-07T19:01:00Z</cp:lastPrinted>
  <dcterms:created xsi:type="dcterms:W3CDTF">2021-01-08T18:53:00Z</dcterms:created>
  <dcterms:modified xsi:type="dcterms:W3CDTF">2021-02-22T12:01:00Z</dcterms:modified>
</cp:coreProperties>
</file>