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805641">
        <w:rPr>
          <w:b/>
          <w:sz w:val="32"/>
        </w:rPr>
        <w:t>69</w:t>
      </w:r>
      <w:r>
        <w:rPr>
          <w:b/>
          <w:sz w:val="32"/>
        </w:rPr>
        <w:t xml:space="preserve">, de </w:t>
      </w:r>
      <w:r w:rsidR="00484F81">
        <w:rPr>
          <w:b/>
          <w:sz w:val="32"/>
        </w:rPr>
        <w:t>10 de fevereiro</w:t>
      </w:r>
      <w:r>
        <w:rPr>
          <w:b/>
          <w:sz w:val="32"/>
        </w:rPr>
        <w:t xml:space="preserve">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484F81">
        <w:rPr>
          <w:b/>
        </w:rPr>
        <w:t>NOELI NOLA MARCON</w:t>
      </w:r>
      <w:r>
        <w:t xml:space="preserve">, CPF nº </w:t>
      </w:r>
      <w:r w:rsidR="00484F81">
        <w:t>863.075.179-72</w:t>
      </w:r>
      <w:r>
        <w:t xml:space="preserve"> para exercer o Cargo em Comissão de </w:t>
      </w:r>
      <w:r w:rsidR="00484F81">
        <w:rPr>
          <w:b/>
        </w:rPr>
        <w:t>DIRETOR DE EDUCAÇÃO INFANTIL</w:t>
      </w:r>
      <w:r>
        <w:rPr>
          <w:b/>
        </w:rPr>
        <w:t xml:space="preserve">, </w:t>
      </w:r>
      <w:r>
        <w:t>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484F81">
        <w:t>10</w:t>
      </w:r>
      <w:r w:rsidRPr="00657B50">
        <w:t xml:space="preserve"> de </w:t>
      </w:r>
      <w:r w:rsidR="00484F81">
        <w:t>fevereiro</w:t>
      </w:r>
      <w:r w:rsidRPr="00657B50">
        <w:t xml:space="preserve">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bookmarkStart w:id="0" w:name="_GoBack"/>
      <w:bookmarkEnd w:id="0"/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5E" w:rsidRDefault="00E5565E" w:rsidP="009F1242">
      <w:r>
        <w:separator/>
      </w:r>
    </w:p>
  </w:endnote>
  <w:endnote w:type="continuationSeparator" w:id="0">
    <w:p w:rsidR="00E5565E" w:rsidRDefault="00E5565E" w:rsidP="009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2" w:rsidRDefault="009F1242" w:rsidP="009F1242"/>
  <w:p w:rsidR="009F1242" w:rsidRDefault="009F1242" w:rsidP="009F1242">
    <w:pPr>
      <w:pStyle w:val="Rodap"/>
    </w:pPr>
  </w:p>
  <w:p w:rsidR="009F1242" w:rsidRDefault="009F1242" w:rsidP="009F1242"/>
  <w:p w:rsidR="009F1242" w:rsidRDefault="009F1242" w:rsidP="009F1242">
    <w:pPr>
      <w:pStyle w:val="Rodap"/>
      <w:pBdr>
        <w:bottom w:val="single" w:sz="12" w:space="1" w:color="auto"/>
      </w:pBdr>
    </w:pPr>
  </w:p>
  <w:p w:rsidR="009F1242" w:rsidRPr="003030BB" w:rsidRDefault="009F1242" w:rsidP="009F1242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9F1242" w:rsidRDefault="009F1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5E" w:rsidRDefault="00E5565E" w:rsidP="009F1242">
      <w:r>
        <w:separator/>
      </w:r>
    </w:p>
  </w:footnote>
  <w:footnote w:type="continuationSeparator" w:id="0">
    <w:p w:rsidR="00E5565E" w:rsidRDefault="00E5565E" w:rsidP="009F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42" w:rsidRDefault="009F1242" w:rsidP="009F1242">
    <w:pPr>
      <w:pStyle w:val="Cabealho"/>
      <w:rPr>
        <w:sz w:val="16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pt;margin-top:-123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4393126" r:id="rId2"/>
      </w:object>
    </w:r>
  </w:p>
  <w:p w:rsidR="009F1242" w:rsidRDefault="009F1242" w:rsidP="009F1242">
    <w:pPr>
      <w:pStyle w:val="Cabealho"/>
      <w:rPr>
        <w:sz w:val="28"/>
      </w:rPr>
    </w:pPr>
    <w:r>
      <w:rPr>
        <w:sz w:val="28"/>
      </w:rPr>
      <w:t>Estado de Santa Catarina</w:t>
    </w:r>
  </w:p>
  <w:p w:rsidR="009F1242" w:rsidRDefault="009F1242" w:rsidP="009F1242">
    <w:pPr>
      <w:pStyle w:val="Cabealho"/>
      <w:ind w:left="1701"/>
      <w:rPr>
        <w:sz w:val="10"/>
      </w:rPr>
    </w:pPr>
  </w:p>
  <w:p w:rsidR="009F1242" w:rsidRDefault="009F1242" w:rsidP="009F1242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9F1242" w:rsidRPr="000664D6" w:rsidRDefault="009F1242" w:rsidP="009F1242">
    <w:pPr>
      <w:pStyle w:val="Cabealho"/>
      <w:ind w:firstLine="1701"/>
      <w:rPr>
        <w:spacing w:val="20"/>
        <w:sz w:val="6"/>
        <w:szCs w:val="6"/>
      </w:rPr>
    </w:pPr>
  </w:p>
  <w:p w:rsidR="009F1242" w:rsidRPr="000664D6" w:rsidRDefault="009F1242" w:rsidP="009F1242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9F1242" w:rsidRDefault="009F1242" w:rsidP="009F1242">
    <w:pPr>
      <w:pStyle w:val="Cabealho"/>
    </w:pPr>
    <w:r>
      <w:rPr>
        <w:i/>
      </w:rPr>
      <w:t>___________________________________________________________________________</w:t>
    </w:r>
  </w:p>
  <w:p w:rsidR="009F1242" w:rsidRDefault="009F1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84F81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05641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9F1242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5565E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rsid w:val="009F1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9F1242"/>
    <w:rPr>
      <w:sz w:val="24"/>
      <w:szCs w:val="24"/>
    </w:rPr>
  </w:style>
  <w:style w:type="paragraph" w:styleId="Rodap">
    <w:name w:val="footer"/>
    <w:basedOn w:val="Normal"/>
    <w:link w:val="RodapChar"/>
    <w:rsid w:val="009F1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1242"/>
    <w:rPr>
      <w:sz w:val="24"/>
      <w:szCs w:val="24"/>
    </w:rPr>
  </w:style>
  <w:style w:type="paragraph" w:styleId="Textodebalo">
    <w:name w:val="Balloon Text"/>
    <w:basedOn w:val="Normal"/>
    <w:link w:val="TextodebaloChar"/>
    <w:rsid w:val="009F1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F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9</cp:revision>
  <cp:lastPrinted>2021-02-09T19:26:00Z</cp:lastPrinted>
  <dcterms:created xsi:type="dcterms:W3CDTF">2021-01-07T12:51:00Z</dcterms:created>
  <dcterms:modified xsi:type="dcterms:W3CDTF">2021-02-09T19:26:00Z</dcterms:modified>
</cp:coreProperties>
</file>