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EC01CA">
        <w:rPr>
          <w:b/>
          <w:sz w:val="32"/>
        </w:rPr>
        <w:t>3</w:t>
      </w:r>
      <w:r w:rsidR="007554BB">
        <w:rPr>
          <w:b/>
          <w:sz w:val="32"/>
        </w:rPr>
        <w:t>2</w:t>
      </w:r>
      <w:bookmarkStart w:id="0" w:name="_GoBack"/>
      <w:bookmarkEnd w:id="0"/>
      <w:r>
        <w:rPr>
          <w:b/>
          <w:sz w:val="32"/>
        </w:rPr>
        <w:t>, de 0</w:t>
      </w:r>
      <w:r w:rsidR="00B01F7F">
        <w:rPr>
          <w:b/>
          <w:sz w:val="32"/>
        </w:rPr>
        <w:t>7</w:t>
      </w:r>
      <w:r>
        <w:rPr>
          <w:b/>
          <w:sz w:val="32"/>
        </w:rPr>
        <w:t xml:space="preserve"> de janeiro de 2021.</w:t>
      </w:r>
    </w:p>
    <w:p w:rsidR="00D65565" w:rsidRDefault="00D65565" w:rsidP="00D65565">
      <w:pPr>
        <w:jc w:val="both"/>
      </w:pPr>
    </w:p>
    <w:p w:rsidR="000C1002" w:rsidRPr="00B137D3" w:rsidRDefault="000C1002" w:rsidP="00D65565">
      <w:pPr>
        <w:jc w:val="both"/>
      </w:pPr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DC1D36" w:rsidRDefault="00DC1D36" w:rsidP="00DC1D36">
      <w:pPr>
        <w:spacing w:line="360" w:lineRule="auto"/>
        <w:ind w:firstLine="709"/>
        <w:jc w:val="both"/>
        <w:rPr>
          <w:szCs w:val="20"/>
        </w:rPr>
      </w:pPr>
      <w:r>
        <w:rPr>
          <w:b/>
        </w:rPr>
        <w:t>Art. 1º</w:t>
      </w:r>
      <w:r>
        <w:t xml:space="preserve"> Nomear </w:t>
      </w:r>
      <w:r w:rsidR="000C1002">
        <w:rPr>
          <w:b/>
          <w:bCs/>
        </w:rPr>
        <w:t>JOÃO BORGES</w:t>
      </w:r>
      <w:r>
        <w:t xml:space="preserve">, CPF nº </w:t>
      </w:r>
      <w:r w:rsidR="000C1002">
        <w:t>828.365.909-04</w:t>
      </w:r>
      <w:r>
        <w:t xml:space="preserve"> para exercer o cargo em Comissão de </w:t>
      </w:r>
      <w:r>
        <w:rPr>
          <w:b/>
        </w:rPr>
        <w:t xml:space="preserve">DIRETOR DE </w:t>
      </w:r>
      <w:r w:rsidR="000C1002">
        <w:rPr>
          <w:b/>
        </w:rPr>
        <w:t>AGRICULTURA</w:t>
      </w:r>
      <w:r>
        <w:t>, Nível DASU-2, com vencimentos estabelecidos em Lei.</w:t>
      </w:r>
    </w:p>
    <w:p w:rsidR="00E778A9" w:rsidRDefault="00E778A9" w:rsidP="00E778A9">
      <w:pPr>
        <w:ind w:firstLine="708"/>
        <w:jc w:val="both"/>
        <w:rPr>
          <w:b/>
        </w:rPr>
      </w:pPr>
    </w:p>
    <w:p w:rsidR="00D65565" w:rsidRPr="00B137D3" w:rsidRDefault="00E778A9" w:rsidP="00D6556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657B5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57B50">
        <w:t>Prefeitura Municipal de Ermo - SC, em 0</w:t>
      </w:r>
      <w:r w:rsidR="00B01F7F">
        <w:t>7</w:t>
      </w:r>
      <w:r w:rsidRPr="00657B50">
        <w:t xml:space="preserve"> de janeiro de 2021.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</w:p>
    <w:sectPr w:rsidR="00657B50" w:rsidRPr="00B137D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C1002"/>
    <w:rsid w:val="000F6100"/>
    <w:rsid w:val="00167FCD"/>
    <w:rsid w:val="0017320C"/>
    <w:rsid w:val="00173DA2"/>
    <w:rsid w:val="001740B6"/>
    <w:rsid w:val="00191CCF"/>
    <w:rsid w:val="001A3155"/>
    <w:rsid w:val="001D3AB8"/>
    <w:rsid w:val="001D79A5"/>
    <w:rsid w:val="00240087"/>
    <w:rsid w:val="00242E28"/>
    <w:rsid w:val="002543A9"/>
    <w:rsid w:val="002749B7"/>
    <w:rsid w:val="002B5DD8"/>
    <w:rsid w:val="00304061"/>
    <w:rsid w:val="00346D08"/>
    <w:rsid w:val="00361841"/>
    <w:rsid w:val="004208F5"/>
    <w:rsid w:val="00430003"/>
    <w:rsid w:val="00436049"/>
    <w:rsid w:val="00436D11"/>
    <w:rsid w:val="00465995"/>
    <w:rsid w:val="004B4118"/>
    <w:rsid w:val="004E67F2"/>
    <w:rsid w:val="004F3704"/>
    <w:rsid w:val="005161DD"/>
    <w:rsid w:val="00526281"/>
    <w:rsid w:val="00527567"/>
    <w:rsid w:val="00572CD2"/>
    <w:rsid w:val="005755EB"/>
    <w:rsid w:val="00595C24"/>
    <w:rsid w:val="005C186C"/>
    <w:rsid w:val="005D147B"/>
    <w:rsid w:val="0060767C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554BB"/>
    <w:rsid w:val="00761C52"/>
    <w:rsid w:val="007633D2"/>
    <w:rsid w:val="00791E2E"/>
    <w:rsid w:val="007D372E"/>
    <w:rsid w:val="007F3B73"/>
    <w:rsid w:val="008153A6"/>
    <w:rsid w:val="00827F93"/>
    <w:rsid w:val="00830047"/>
    <w:rsid w:val="00842851"/>
    <w:rsid w:val="00860F79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9E2C44"/>
    <w:rsid w:val="00A13987"/>
    <w:rsid w:val="00A34731"/>
    <w:rsid w:val="00A5294E"/>
    <w:rsid w:val="00A7275A"/>
    <w:rsid w:val="00A83FF4"/>
    <w:rsid w:val="00AD21ED"/>
    <w:rsid w:val="00AF5BEC"/>
    <w:rsid w:val="00B01F7F"/>
    <w:rsid w:val="00B058F2"/>
    <w:rsid w:val="00B06A0F"/>
    <w:rsid w:val="00B56E24"/>
    <w:rsid w:val="00B72D54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3EFE"/>
    <w:rsid w:val="00CB1EBC"/>
    <w:rsid w:val="00CD629C"/>
    <w:rsid w:val="00CE0B4A"/>
    <w:rsid w:val="00D03C3F"/>
    <w:rsid w:val="00D055E6"/>
    <w:rsid w:val="00D05928"/>
    <w:rsid w:val="00D20D59"/>
    <w:rsid w:val="00D26F6E"/>
    <w:rsid w:val="00D36B2E"/>
    <w:rsid w:val="00D41198"/>
    <w:rsid w:val="00D65565"/>
    <w:rsid w:val="00DC1D36"/>
    <w:rsid w:val="00DF6984"/>
    <w:rsid w:val="00E778A9"/>
    <w:rsid w:val="00E9792F"/>
    <w:rsid w:val="00EB3FBC"/>
    <w:rsid w:val="00EB4EFB"/>
    <w:rsid w:val="00EC01CA"/>
    <w:rsid w:val="00ED2E36"/>
    <w:rsid w:val="00EF2DAA"/>
    <w:rsid w:val="00F13C7B"/>
    <w:rsid w:val="00F42626"/>
    <w:rsid w:val="00F50044"/>
    <w:rsid w:val="00F84E3A"/>
    <w:rsid w:val="00FB1D68"/>
    <w:rsid w:val="00FB7C99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Lucia</cp:lastModifiedBy>
  <cp:revision>5</cp:revision>
  <cp:lastPrinted>2018-02-26T12:32:00Z</cp:lastPrinted>
  <dcterms:created xsi:type="dcterms:W3CDTF">2021-01-07T19:41:00Z</dcterms:created>
  <dcterms:modified xsi:type="dcterms:W3CDTF">2021-01-07T19:54:00Z</dcterms:modified>
</cp:coreProperties>
</file>