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D" w:rsidRPr="00D4591A" w:rsidRDefault="00895D4D" w:rsidP="00895D4D">
      <w:pPr>
        <w:jc w:val="right"/>
        <w:rPr>
          <w:b/>
          <w:sz w:val="32"/>
          <w:szCs w:val="32"/>
        </w:rPr>
      </w:pPr>
      <w:bookmarkStart w:id="0" w:name="_GoBack"/>
      <w:r w:rsidRPr="00D4591A">
        <w:rPr>
          <w:b/>
          <w:sz w:val="32"/>
          <w:szCs w:val="32"/>
        </w:rPr>
        <w:t>PORTARIA Nº 0</w:t>
      </w:r>
      <w:r w:rsidR="0018528C">
        <w:rPr>
          <w:b/>
          <w:sz w:val="32"/>
          <w:szCs w:val="32"/>
        </w:rPr>
        <w:t>17</w:t>
      </w:r>
      <w:r w:rsidRPr="00D4591A">
        <w:rPr>
          <w:b/>
          <w:sz w:val="32"/>
          <w:szCs w:val="32"/>
        </w:rPr>
        <w:t>, de 0</w:t>
      </w:r>
      <w:r w:rsidR="00F22F1F">
        <w:rPr>
          <w:b/>
          <w:sz w:val="32"/>
          <w:szCs w:val="32"/>
        </w:rPr>
        <w:t>4 de janeiro de 2021</w:t>
      </w:r>
      <w:r w:rsidRPr="00D4591A">
        <w:rPr>
          <w:b/>
          <w:sz w:val="32"/>
          <w:szCs w:val="32"/>
        </w:rPr>
        <w:t>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F57CD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0169B" w:rsidRDefault="00F22F1F" w:rsidP="00C0169B">
      <w:pPr>
        <w:spacing w:line="360" w:lineRule="auto"/>
        <w:ind w:left="709"/>
        <w:jc w:val="both"/>
        <w:rPr>
          <w:sz w:val="24"/>
        </w:rPr>
      </w:pPr>
      <w:r w:rsidRPr="00F22F1F">
        <w:rPr>
          <w:b/>
          <w:sz w:val="24"/>
        </w:rPr>
        <w:t>PAULO DELLA VECCHIA</w:t>
      </w:r>
      <w:r w:rsidR="00C0169B"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 w:rsidR="00C0169B">
        <w:rPr>
          <w:sz w:val="24"/>
          <w:szCs w:val="24"/>
        </w:rPr>
        <w:t>01 de agosto de 2018</w:t>
      </w:r>
      <w:r w:rsidR="00C0169B">
        <w:rPr>
          <w:sz w:val="24"/>
        </w:rPr>
        <w:t>,</w:t>
      </w: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="00BC7E02">
        <w:rPr>
          <w:szCs w:val="24"/>
        </w:rPr>
        <w:t xml:space="preserve"> Conceder férias de 15</w:t>
      </w:r>
      <w:r w:rsidRPr="003142E6">
        <w:rPr>
          <w:szCs w:val="24"/>
        </w:rPr>
        <w:t xml:space="preserve"> (</w:t>
      </w:r>
      <w:r w:rsidR="00BC7E02">
        <w:rPr>
          <w:szCs w:val="24"/>
        </w:rPr>
        <w:t>quinze</w:t>
      </w:r>
      <w:r w:rsidRPr="003142E6">
        <w:rPr>
          <w:szCs w:val="24"/>
        </w:rPr>
        <w:t>) dias aos servidores públicos municipai</w:t>
      </w:r>
      <w:r w:rsidR="00E442BD" w:rsidRPr="003142E6">
        <w:rPr>
          <w:szCs w:val="24"/>
        </w:rPr>
        <w:t>s, a serem gozadas de 0</w:t>
      </w:r>
      <w:r w:rsidR="00BC7E02">
        <w:rPr>
          <w:szCs w:val="24"/>
        </w:rPr>
        <w:t>4</w:t>
      </w:r>
      <w:r w:rsidR="00E442BD" w:rsidRPr="003142E6">
        <w:rPr>
          <w:szCs w:val="24"/>
        </w:rPr>
        <w:t>/01/20</w:t>
      </w:r>
      <w:r w:rsidR="00895D4D">
        <w:rPr>
          <w:szCs w:val="24"/>
        </w:rPr>
        <w:t>2</w:t>
      </w:r>
      <w:r w:rsidR="00BC7E02">
        <w:rPr>
          <w:szCs w:val="24"/>
        </w:rPr>
        <w:t>1</w:t>
      </w:r>
      <w:r w:rsidRPr="003142E6">
        <w:rPr>
          <w:szCs w:val="24"/>
        </w:rPr>
        <w:t xml:space="preserve"> a </w:t>
      </w:r>
      <w:r w:rsidR="00BC7E02">
        <w:rPr>
          <w:szCs w:val="24"/>
        </w:rPr>
        <w:t>18/</w:t>
      </w:r>
      <w:r w:rsidR="003D3603">
        <w:rPr>
          <w:szCs w:val="24"/>
        </w:rPr>
        <w:t>01</w:t>
      </w:r>
      <w:r w:rsidR="006D504E">
        <w:rPr>
          <w:szCs w:val="24"/>
        </w:rPr>
        <w:t>/</w:t>
      </w:r>
      <w:r w:rsidR="00895D4D">
        <w:rPr>
          <w:szCs w:val="24"/>
        </w:rPr>
        <w:t>202</w:t>
      </w:r>
      <w:r w:rsidR="00BC7E02">
        <w:rPr>
          <w:szCs w:val="24"/>
        </w:rPr>
        <w:t>1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066EEE" w:rsidRPr="003142E6" w:rsidRDefault="00066EEE" w:rsidP="00066EEE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066EEE" w:rsidRDefault="00066EEE" w:rsidP="00066EEE">
      <w:pPr>
        <w:spacing w:line="360" w:lineRule="auto"/>
        <w:ind w:firstLine="709"/>
        <w:rPr>
          <w:sz w:val="24"/>
          <w:szCs w:val="24"/>
        </w:rPr>
      </w:pPr>
    </w:p>
    <w:p w:rsidR="00066EEE" w:rsidRPr="000D737F" w:rsidRDefault="00066EEE" w:rsidP="00066EEE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Alice Mezzari Serafim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66EEE" w:rsidRPr="000D737F" w:rsidRDefault="00066EEE" w:rsidP="00066EEE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Aline Mezzari Serafim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66EEE" w:rsidRPr="000D737F" w:rsidRDefault="00066EEE" w:rsidP="00066EEE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Cristiani Possamai Furlanetto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66EEE" w:rsidRPr="000D737F" w:rsidRDefault="00066EEE" w:rsidP="00066EEE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 w:rsidRPr="000D737F">
        <w:rPr>
          <w:sz w:val="24"/>
          <w:szCs w:val="24"/>
        </w:rPr>
        <w:t>Dalva de Oliveira Dal Pont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66EEE" w:rsidRPr="000D737F" w:rsidRDefault="00066EEE" w:rsidP="00066EEE">
      <w:pPr>
        <w:keepNext/>
        <w:spacing w:line="360" w:lineRule="auto"/>
        <w:ind w:firstLine="709"/>
        <w:outlineLvl w:val="1"/>
        <w:rPr>
          <w:sz w:val="24"/>
          <w:szCs w:val="24"/>
        </w:rPr>
      </w:pPr>
      <w:r w:rsidRPr="000D737F">
        <w:rPr>
          <w:sz w:val="24"/>
          <w:szCs w:val="24"/>
        </w:rPr>
        <w:t>Diórgenes Simão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66EEE" w:rsidRPr="000D737F" w:rsidRDefault="00066EEE" w:rsidP="00066EEE">
      <w:pPr>
        <w:keepNext/>
        <w:spacing w:line="360" w:lineRule="auto"/>
        <w:ind w:firstLine="709"/>
        <w:outlineLvl w:val="1"/>
        <w:rPr>
          <w:sz w:val="24"/>
          <w:szCs w:val="24"/>
        </w:rPr>
      </w:pPr>
      <w:r w:rsidRPr="000D737F">
        <w:rPr>
          <w:sz w:val="24"/>
          <w:szCs w:val="24"/>
        </w:rPr>
        <w:t>Edna Maria dos Reis Simão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66EEE" w:rsidRPr="000D737F" w:rsidRDefault="00066EEE" w:rsidP="00066EEE">
      <w:pPr>
        <w:keepNext/>
        <w:spacing w:line="360" w:lineRule="auto"/>
        <w:ind w:firstLine="709"/>
        <w:outlineLvl w:val="1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Ednéia Machado Simão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66EEE" w:rsidRPr="000D737F" w:rsidRDefault="00066EEE" w:rsidP="00066EEE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Elisângela Manarim de Oliveira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66EEE" w:rsidRPr="000D737F" w:rsidRDefault="00066EEE" w:rsidP="00066EEE">
      <w:pPr>
        <w:spacing w:line="360" w:lineRule="auto"/>
        <w:ind w:firstLine="708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Elizandro Bauer de Jesus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66EEE" w:rsidRPr="000D737F" w:rsidRDefault="00066EEE" w:rsidP="00066EEE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Ivonete Domingos Gabriel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66EEE" w:rsidRPr="000D737F" w:rsidRDefault="00066EEE" w:rsidP="00066EEE">
      <w:pPr>
        <w:tabs>
          <w:tab w:val="left" w:pos="3590"/>
          <w:tab w:val="left" w:pos="6297"/>
        </w:tabs>
        <w:spacing w:line="360" w:lineRule="auto"/>
        <w:ind w:left="709"/>
        <w:rPr>
          <w:bCs/>
          <w:sz w:val="24"/>
          <w:szCs w:val="24"/>
        </w:rPr>
      </w:pPr>
      <w:r w:rsidRPr="000D737F">
        <w:rPr>
          <w:sz w:val="24"/>
          <w:szCs w:val="24"/>
        </w:rPr>
        <w:t>José Adriano de Vargas Machado</w:t>
      </w:r>
      <w:r w:rsidRPr="000D737F">
        <w:rPr>
          <w:bCs/>
          <w:sz w:val="24"/>
          <w:szCs w:val="24"/>
        </w:rPr>
        <w:tab/>
        <w:t xml:space="preserve"> </w:t>
      </w:r>
      <w:r w:rsidRPr="000D737F">
        <w:rPr>
          <w:sz w:val="24"/>
          <w:szCs w:val="24"/>
        </w:rPr>
        <w:t>01/01/2020 a 31/12/2020</w:t>
      </w:r>
    </w:p>
    <w:p w:rsidR="00066EEE" w:rsidRPr="000D737F" w:rsidRDefault="00066EEE" w:rsidP="00066EEE">
      <w:pPr>
        <w:spacing w:line="360" w:lineRule="auto"/>
        <w:ind w:firstLine="708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Josiane Inácio dos Santos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18/10/2019 a 17/10/2020</w:t>
      </w:r>
    </w:p>
    <w:p w:rsidR="00066EEE" w:rsidRPr="000D737F" w:rsidRDefault="00066EEE" w:rsidP="00066EEE">
      <w:pPr>
        <w:spacing w:line="360" w:lineRule="auto"/>
        <w:ind w:firstLine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Leda Tramontin Zanatta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66EEE" w:rsidRPr="000D737F" w:rsidRDefault="00066EEE" w:rsidP="00066EEE">
      <w:pPr>
        <w:spacing w:line="360" w:lineRule="auto"/>
        <w:ind w:firstLine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Maria Bernardete Marques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66EEE" w:rsidRPr="000D737F" w:rsidRDefault="00066EEE" w:rsidP="00066EEE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Maristela Possamai Leonardo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66EEE" w:rsidRPr="000D737F" w:rsidRDefault="00066EEE" w:rsidP="00066EEE">
      <w:pPr>
        <w:spacing w:line="360" w:lineRule="auto"/>
        <w:ind w:firstLine="708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Rivelino de Oliveira Scarpari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31/05/2019 a 30/05/2020</w:t>
      </w:r>
    </w:p>
    <w:p w:rsidR="00066EEE" w:rsidRPr="000D737F" w:rsidRDefault="00066EEE" w:rsidP="00066EEE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Thiago Gomes Nunes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01/11/2019 a 31/10/2020</w:t>
      </w:r>
    </w:p>
    <w:p w:rsidR="00066EEE" w:rsidRPr="000D737F" w:rsidRDefault="00066EEE" w:rsidP="00066EEE">
      <w:pPr>
        <w:spacing w:line="360" w:lineRule="auto"/>
        <w:ind w:firstLine="708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Valcirlene Silva da Rosa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66EEE" w:rsidRPr="000D737F" w:rsidRDefault="00066EEE" w:rsidP="00066EEE">
      <w:pPr>
        <w:spacing w:line="360" w:lineRule="auto"/>
        <w:ind w:firstLine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Varcileni Zanatta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66EEE" w:rsidRDefault="00066EEE" w:rsidP="003960D4">
      <w:pPr>
        <w:pStyle w:val="Recuodecorpodetexto"/>
        <w:ind w:firstLine="708"/>
        <w:rPr>
          <w:b/>
          <w:szCs w:val="24"/>
        </w:rPr>
      </w:pPr>
    </w:p>
    <w:p w:rsidR="009A1BDB" w:rsidRPr="003142E6" w:rsidRDefault="009A1BDB" w:rsidP="009A1BDB">
      <w:pPr>
        <w:pStyle w:val="Recuodecorpodetexto"/>
        <w:spacing w:line="240" w:lineRule="auto"/>
        <w:ind w:firstLine="567"/>
        <w:rPr>
          <w:bCs/>
          <w:szCs w:val="24"/>
        </w:rPr>
      </w:pPr>
      <w:r w:rsidRPr="003142E6">
        <w:rPr>
          <w:b/>
          <w:szCs w:val="24"/>
        </w:rPr>
        <w:lastRenderedPageBreak/>
        <w:t xml:space="preserve">Art. 2º </w:t>
      </w:r>
      <w:r w:rsidRPr="003142E6">
        <w:rPr>
          <w:bCs/>
          <w:szCs w:val="24"/>
        </w:rPr>
        <w:t xml:space="preserve">Conceder férias proporcionais conforme Art </w:t>
      </w:r>
      <w:r w:rsidR="003B74E5">
        <w:rPr>
          <w:bCs/>
          <w:szCs w:val="24"/>
        </w:rPr>
        <w:t>100</w:t>
      </w:r>
      <w:r w:rsidRPr="003142E6">
        <w:rPr>
          <w:bCs/>
          <w:szCs w:val="24"/>
        </w:rPr>
        <w:t xml:space="preserve">, § 3º da Lei </w:t>
      </w:r>
      <w:r w:rsidR="003B74E5">
        <w:rPr>
          <w:bCs/>
          <w:szCs w:val="24"/>
        </w:rPr>
        <w:t xml:space="preserve">Complementar </w:t>
      </w:r>
      <w:r w:rsidRPr="003142E6">
        <w:rPr>
          <w:bCs/>
          <w:szCs w:val="24"/>
        </w:rPr>
        <w:t>Municipal nº 03</w:t>
      </w:r>
      <w:r w:rsidR="003B74E5">
        <w:rPr>
          <w:bCs/>
          <w:szCs w:val="24"/>
        </w:rPr>
        <w:t>9/2018</w:t>
      </w:r>
      <w:r w:rsidRPr="003142E6">
        <w:rPr>
          <w:bCs/>
          <w:szCs w:val="24"/>
        </w:rPr>
        <w:t xml:space="preserve">, de </w:t>
      </w:r>
      <w:r w:rsidR="003B74E5" w:rsidRPr="003B74E5">
        <w:rPr>
          <w:bCs/>
          <w:szCs w:val="24"/>
        </w:rPr>
        <w:t>01 de agosto de 2018</w:t>
      </w:r>
      <w:r w:rsidRPr="003142E6">
        <w:rPr>
          <w:bCs/>
          <w:szCs w:val="24"/>
        </w:rPr>
        <w:t>, conforme abaixo especificado:</w:t>
      </w:r>
    </w:p>
    <w:p w:rsidR="009A1BDB" w:rsidRPr="003142E6" w:rsidRDefault="009A1BDB" w:rsidP="009A1BDB">
      <w:pPr>
        <w:pStyle w:val="Recuodecorpodetexto"/>
        <w:spacing w:line="240" w:lineRule="auto"/>
        <w:ind w:firstLine="567"/>
        <w:rPr>
          <w:bCs/>
          <w:szCs w:val="24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966"/>
        <w:gridCol w:w="2704"/>
      </w:tblGrid>
      <w:tr w:rsidR="009A1BDB" w:rsidRPr="003142E6" w:rsidTr="00243BB3">
        <w:trPr>
          <w:cantSplit/>
        </w:trPr>
        <w:tc>
          <w:tcPr>
            <w:tcW w:w="3331" w:type="dxa"/>
          </w:tcPr>
          <w:p w:rsidR="009A1BDB" w:rsidRPr="003142E6" w:rsidRDefault="009A1BDB" w:rsidP="00243BB3">
            <w:pPr>
              <w:pStyle w:val="Recuodecorpodetexto"/>
              <w:spacing w:before="120"/>
              <w:ind w:firstLine="0"/>
              <w:rPr>
                <w:b/>
                <w:bCs/>
                <w:szCs w:val="24"/>
              </w:rPr>
            </w:pPr>
            <w:r w:rsidRPr="003142E6">
              <w:rPr>
                <w:b/>
                <w:bCs/>
                <w:szCs w:val="24"/>
              </w:rPr>
              <w:t xml:space="preserve">Nome </w:t>
            </w:r>
          </w:p>
        </w:tc>
        <w:tc>
          <w:tcPr>
            <w:tcW w:w="2966" w:type="dxa"/>
          </w:tcPr>
          <w:p w:rsidR="009A1BDB" w:rsidRPr="003142E6" w:rsidRDefault="009A1BDB" w:rsidP="00243BB3">
            <w:pPr>
              <w:pStyle w:val="Recuodecorpodetexto"/>
              <w:spacing w:before="120"/>
              <w:ind w:firstLine="0"/>
              <w:rPr>
                <w:b/>
                <w:bCs/>
                <w:szCs w:val="24"/>
              </w:rPr>
            </w:pPr>
            <w:r w:rsidRPr="003142E6">
              <w:rPr>
                <w:b/>
                <w:bCs/>
                <w:szCs w:val="24"/>
              </w:rPr>
              <w:t>Período aquisitivo</w:t>
            </w:r>
          </w:p>
        </w:tc>
        <w:tc>
          <w:tcPr>
            <w:tcW w:w="2704" w:type="dxa"/>
          </w:tcPr>
          <w:p w:rsidR="009A1BDB" w:rsidRPr="003142E6" w:rsidRDefault="009A1BDB" w:rsidP="00243BB3">
            <w:pPr>
              <w:pStyle w:val="Recuodecorpodetexto"/>
              <w:spacing w:before="120"/>
              <w:ind w:firstLine="0"/>
              <w:rPr>
                <w:b/>
                <w:bCs/>
                <w:szCs w:val="24"/>
              </w:rPr>
            </w:pPr>
            <w:r w:rsidRPr="003142E6">
              <w:rPr>
                <w:b/>
                <w:bCs/>
                <w:szCs w:val="24"/>
              </w:rPr>
              <w:t>Período de férias</w:t>
            </w:r>
          </w:p>
        </w:tc>
      </w:tr>
      <w:tr w:rsidR="009A1BDB" w:rsidRPr="003142E6" w:rsidTr="00243BB3">
        <w:trPr>
          <w:cantSplit/>
        </w:trPr>
        <w:tc>
          <w:tcPr>
            <w:tcW w:w="3331" w:type="dxa"/>
          </w:tcPr>
          <w:p w:rsidR="009A1BDB" w:rsidRPr="003142E6" w:rsidRDefault="00643C29" w:rsidP="00243BB3">
            <w:pPr>
              <w:pStyle w:val="Recuodecorpodetexto"/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Ana Lucia </w:t>
            </w:r>
            <w:r w:rsidRPr="000D737F">
              <w:rPr>
                <w:szCs w:val="24"/>
              </w:rPr>
              <w:t>Mezzari Serafim</w:t>
            </w:r>
            <w:r>
              <w:rPr>
                <w:szCs w:val="24"/>
              </w:rPr>
              <w:t xml:space="preserve"> Marques</w:t>
            </w:r>
          </w:p>
        </w:tc>
        <w:tc>
          <w:tcPr>
            <w:tcW w:w="2966" w:type="dxa"/>
          </w:tcPr>
          <w:p w:rsidR="009A1BDB" w:rsidRPr="003142E6" w:rsidRDefault="00643C29" w:rsidP="006A467B">
            <w:pPr>
              <w:pStyle w:val="Recuodecorpodetexto"/>
              <w:spacing w:before="12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22/01/2020 a </w:t>
            </w:r>
            <w:r w:rsidR="006A467B">
              <w:rPr>
                <w:szCs w:val="24"/>
              </w:rPr>
              <w:t>31/12/2020</w:t>
            </w:r>
          </w:p>
        </w:tc>
        <w:tc>
          <w:tcPr>
            <w:tcW w:w="2704" w:type="dxa"/>
          </w:tcPr>
          <w:p w:rsidR="009A1BDB" w:rsidRPr="00AD1EA4" w:rsidRDefault="009A1BDB" w:rsidP="006C7668">
            <w:pPr>
              <w:pStyle w:val="Recuodecorpodetexto"/>
              <w:spacing w:before="12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643C29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/01/20</w:t>
            </w:r>
            <w:r w:rsidR="00643C29">
              <w:rPr>
                <w:b/>
                <w:szCs w:val="24"/>
              </w:rPr>
              <w:t>21</w:t>
            </w:r>
            <w:r>
              <w:rPr>
                <w:b/>
                <w:szCs w:val="24"/>
              </w:rPr>
              <w:t xml:space="preserve"> a </w:t>
            </w:r>
            <w:r w:rsidR="006C7668">
              <w:rPr>
                <w:b/>
                <w:szCs w:val="24"/>
              </w:rPr>
              <w:t>16</w:t>
            </w:r>
            <w:r w:rsidR="009027F6">
              <w:rPr>
                <w:b/>
                <w:szCs w:val="24"/>
              </w:rPr>
              <w:t>/01/2021</w:t>
            </w:r>
          </w:p>
        </w:tc>
      </w:tr>
      <w:tr w:rsidR="00643C29" w:rsidRPr="003142E6" w:rsidTr="00243BB3">
        <w:trPr>
          <w:cantSplit/>
        </w:trPr>
        <w:tc>
          <w:tcPr>
            <w:tcW w:w="3331" w:type="dxa"/>
          </w:tcPr>
          <w:p w:rsidR="00643C29" w:rsidRDefault="00643C29" w:rsidP="00643C29">
            <w:pPr>
              <w:pStyle w:val="Recuodecorpodetexto"/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Bruna </w:t>
            </w:r>
            <w:r w:rsidR="003B74E5">
              <w:rPr>
                <w:szCs w:val="24"/>
              </w:rPr>
              <w:t xml:space="preserve">Miglioranza </w:t>
            </w:r>
            <w:r>
              <w:rPr>
                <w:szCs w:val="24"/>
              </w:rPr>
              <w:t>Grechi</w:t>
            </w:r>
          </w:p>
        </w:tc>
        <w:tc>
          <w:tcPr>
            <w:tcW w:w="2966" w:type="dxa"/>
          </w:tcPr>
          <w:p w:rsidR="00643C29" w:rsidRDefault="00643C29" w:rsidP="00215F5C">
            <w:pPr>
              <w:pStyle w:val="Recuodecorpodetexto"/>
              <w:spacing w:before="12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06/02/2020 a 31/12/202</w:t>
            </w:r>
            <w:r w:rsidR="00215F5C">
              <w:rPr>
                <w:szCs w:val="24"/>
              </w:rPr>
              <w:t>0</w:t>
            </w:r>
          </w:p>
        </w:tc>
        <w:tc>
          <w:tcPr>
            <w:tcW w:w="2704" w:type="dxa"/>
          </w:tcPr>
          <w:p w:rsidR="00643C29" w:rsidRDefault="00643C29" w:rsidP="006C7668">
            <w:pPr>
              <w:pStyle w:val="Recuodecorpodetexto"/>
              <w:spacing w:before="12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04/01/2021 a </w:t>
            </w:r>
            <w:r w:rsidR="006C7668">
              <w:rPr>
                <w:b/>
                <w:szCs w:val="24"/>
              </w:rPr>
              <w:t>14</w:t>
            </w:r>
            <w:r w:rsidR="009027F6">
              <w:rPr>
                <w:b/>
                <w:szCs w:val="24"/>
              </w:rPr>
              <w:t>/01/2021</w:t>
            </w:r>
          </w:p>
        </w:tc>
      </w:tr>
    </w:tbl>
    <w:p w:rsidR="009A1BDB" w:rsidRDefault="009A1BDB" w:rsidP="009A1BDB">
      <w:pPr>
        <w:pStyle w:val="Recuodecorpodetexto"/>
        <w:ind w:firstLine="708"/>
        <w:rPr>
          <w:b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3D3603">
        <w:rPr>
          <w:b/>
          <w:szCs w:val="24"/>
        </w:rPr>
        <w:t>3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6D504E">
        <w:rPr>
          <w:szCs w:val="24"/>
        </w:rPr>
        <w:t>0</w:t>
      </w:r>
      <w:r w:rsidR="009C63FC">
        <w:rPr>
          <w:szCs w:val="24"/>
        </w:rPr>
        <w:t>4</w:t>
      </w:r>
      <w:r w:rsidR="006D504E">
        <w:rPr>
          <w:szCs w:val="24"/>
        </w:rPr>
        <w:t xml:space="preserve"> de janeiro de 20</w:t>
      </w:r>
      <w:r w:rsidR="00895D4D">
        <w:rPr>
          <w:szCs w:val="24"/>
        </w:rPr>
        <w:t>2</w:t>
      </w:r>
      <w:r w:rsidR="009A1BDB">
        <w:rPr>
          <w:szCs w:val="24"/>
        </w:rPr>
        <w:t>1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175A0B" w:rsidRDefault="00175A0B" w:rsidP="00B8262D">
      <w:pPr>
        <w:pStyle w:val="SemEspaamento"/>
        <w:suppressAutoHyphens w:val="0"/>
        <w:jc w:val="center"/>
      </w:pPr>
    </w:p>
    <w:p w:rsidR="00F22F1F" w:rsidRPr="00F22F1F" w:rsidRDefault="00F22F1F" w:rsidP="00F22F1F">
      <w:pPr>
        <w:jc w:val="center"/>
        <w:rPr>
          <w:sz w:val="24"/>
          <w:szCs w:val="24"/>
        </w:rPr>
      </w:pPr>
      <w:r w:rsidRPr="00F22F1F">
        <w:rPr>
          <w:b/>
          <w:sz w:val="24"/>
          <w:szCs w:val="24"/>
        </w:rPr>
        <w:t>PAULO DELLA VECCHIA</w:t>
      </w:r>
    </w:p>
    <w:p w:rsidR="00F22F1F" w:rsidRPr="00F22F1F" w:rsidRDefault="00F22F1F" w:rsidP="00F22F1F">
      <w:pPr>
        <w:jc w:val="center"/>
        <w:rPr>
          <w:sz w:val="24"/>
          <w:szCs w:val="24"/>
        </w:rPr>
      </w:pPr>
      <w:r w:rsidRPr="00F22F1F">
        <w:rPr>
          <w:sz w:val="24"/>
          <w:szCs w:val="24"/>
        </w:rPr>
        <w:t>Prefeito Municipal</w:t>
      </w:r>
    </w:p>
    <w:p w:rsidR="00F22F1F" w:rsidRPr="00F22F1F" w:rsidRDefault="00F22F1F" w:rsidP="00F22F1F">
      <w:pPr>
        <w:ind w:firstLine="2835"/>
        <w:jc w:val="both"/>
        <w:rPr>
          <w:sz w:val="16"/>
          <w:szCs w:val="24"/>
        </w:rPr>
      </w:pPr>
    </w:p>
    <w:p w:rsidR="00F22F1F" w:rsidRPr="00F22F1F" w:rsidRDefault="00F22F1F" w:rsidP="00F22F1F">
      <w:pPr>
        <w:ind w:firstLine="567"/>
        <w:jc w:val="both"/>
        <w:rPr>
          <w:sz w:val="24"/>
          <w:szCs w:val="24"/>
        </w:rPr>
      </w:pPr>
    </w:p>
    <w:p w:rsidR="00F22F1F" w:rsidRPr="00F22F1F" w:rsidRDefault="00F22F1F" w:rsidP="00F22F1F">
      <w:pPr>
        <w:ind w:firstLine="567"/>
        <w:jc w:val="both"/>
        <w:rPr>
          <w:sz w:val="24"/>
          <w:szCs w:val="24"/>
        </w:rPr>
      </w:pPr>
    </w:p>
    <w:p w:rsidR="00F22F1F" w:rsidRPr="00F22F1F" w:rsidRDefault="00F22F1F" w:rsidP="00F22F1F">
      <w:pPr>
        <w:jc w:val="center"/>
        <w:rPr>
          <w:sz w:val="24"/>
          <w:szCs w:val="24"/>
        </w:rPr>
      </w:pPr>
      <w:r w:rsidRPr="00F22F1F">
        <w:rPr>
          <w:sz w:val="24"/>
          <w:szCs w:val="24"/>
        </w:rPr>
        <w:t>Registre-se e Publique-se.</w:t>
      </w:r>
    </w:p>
    <w:p w:rsidR="00895D4D" w:rsidRDefault="00895D4D" w:rsidP="00B8262D">
      <w:pPr>
        <w:pStyle w:val="SemEspaamento"/>
        <w:suppressAutoHyphens w:val="0"/>
        <w:jc w:val="center"/>
      </w:pPr>
    </w:p>
    <w:p w:rsidR="00F22F1F" w:rsidRDefault="00F22F1F" w:rsidP="00B8262D">
      <w:pPr>
        <w:pStyle w:val="SemEspaamento"/>
        <w:suppressAutoHyphens w:val="0"/>
        <w:jc w:val="center"/>
      </w:pPr>
    </w:p>
    <w:p w:rsidR="00F22F1F" w:rsidRDefault="00F22F1F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Pr="00D4591A" w:rsidRDefault="00F22F1F" w:rsidP="00895D4D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CLAYTON NAZÁRIO AMÉRICO</w:t>
      </w:r>
    </w:p>
    <w:p w:rsidR="00895D4D" w:rsidRPr="002E7E14" w:rsidRDefault="00895D4D" w:rsidP="00895D4D">
      <w:pPr>
        <w:pStyle w:val="SemEspaamento"/>
        <w:suppressAutoHyphens w:val="0"/>
        <w:jc w:val="center"/>
      </w:pPr>
      <w:r w:rsidRPr="00D4591A">
        <w:rPr>
          <w:rFonts w:ascii="Times New Roman" w:hAnsi="Times New Roman"/>
          <w:sz w:val="24"/>
        </w:rPr>
        <w:t>Secretário de Administração e Finanças</w:t>
      </w:r>
    </w:p>
    <w:p w:rsidR="00895D4D" w:rsidRDefault="00895D4D" w:rsidP="00B8262D">
      <w:pPr>
        <w:pStyle w:val="SemEspaamento"/>
        <w:suppressAutoHyphens w:val="0"/>
        <w:jc w:val="center"/>
      </w:pPr>
    </w:p>
    <w:p w:rsidR="00F22F1F" w:rsidRDefault="00F22F1F" w:rsidP="00B8262D">
      <w:pPr>
        <w:pStyle w:val="SemEspaamento"/>
        <w:suppressAutoHyphens w:val="0"/>
        <w:jc w:val="center"/>
      </w:pPr>
    </w:p>
    <w:bookmarkEnd w:id="0"/>
    <w:p w:rsidR="00F22F1F" w:rsidRDefault="00F22F1F" w:rsidP="00B8262D">
      <w:pPr>
        <w:pStyle w:val="SemEspaamento"/>
        <w:suppressAutoHyphens w:val="0"/>
        <w:jc w:val="center"/>
      </w:pPr>
    </w:p>
    <w:sectPr w:rsidR="00F22F1F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D6" w:rsidRDefault="005229D6">
      <w:r>
        <w:separator/>
      </w:r>
    </w:p>
  </w:endnote>
  <w:endnote w:type="continuationSeparator" w:id="0">
    <w:p w:rsidR="005229D6" w:rsidRDefault="0052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D6" w:rsidRDefault="005229D6">
      <w:r>
        <w:separator/>
      </w:r>
    </w:p>
  </w:footnote>
  <w:footnote w:type="continuationSeparator" w:id="0">
    <w:p w:rsidR="005229D6" w:rsidRDefault="0052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4"/>
    <w:rsid w:val="00036980"/>
    <w:rsid w:val="00053B46"/>
    <w:rsid w:val="00066EEE"/>
    <w:rsid w:val="000842C7"/>
    <w:rsid w:val="00090ED3"/>
    <w:rsid w:val="000950C3"/>
    <w:rsid w:val="001029A5"/>
    <w:rsid w:val="00112AA2"/>
    <w:rsid w:val="0011454E"/>
    <w:rsid w:val="00125CFD"/>
    <w:rsid w:val="0013231A"/>
    <w:rsid w:val="00136054"/>
    <w:rsid w:val="00136B72"/>
    <w:rsid w:val="001534BD"/>
    <w:rsid w:val="00170BED"/>
    <w:rsid w:val="00171499"/>
    <w:rsid w:val="00175A0B"/>
    <w:rsid w:val="00175E14"/>
    <w:rsid w:val="001805E9"/>
    <w:rsid w:val="0018528C"/>
    <w:rsid w:val="0018635C"/>
    <w:rsid w:val="00196BE2"/>
    <w:rsid w:val="001A1507"/>
    <w:rsid w:val="001A22D6"/>
    <w:rsid w:val="001B2F26"/>
    <w:rsid w:val="001B7FA3"/>
    <w:rsid w:val="001D640A"/>
    <w:rsid w:val="001E2C9D"/>
    <w:rsid w:val="001F740B"/>
    <w:rsid w:val="00213229"/>
    <w:rsid w:val="00215583"/>
    <w:rsid w:val="00215F5C"/>
    <w:rsid w:val="00220D8C"/>
    <w:rsid w:val="0022534C"/>
    <w:rsid w:val="00230167"/>
    <w:rsid w:val="0023221F"/>
    <w:rsid w:val="00237691"/>
    <w:rsid w:val="0028251D"/>
    <w:rsid w:val="0028372F"/>
    <w:rsid w:val="00296BE0"/>
    <w:rsid w:val="002A5590"/>
    <w:rsid w:val="002C5F38"/>
    <w:rsid w:val="002E5374"/>
    <w:rsid w:val="002F793E"/>
    <w:rsid w:val="00306A5D"/>
    <w:rsid w:val="003142E6"/>
    <w:rsid w:val="00314305"/>
    <w:rsid w:val="0032705C"/>
    <w:rsid w:val="00327ABA"/>
    <w:rsid w:val="00332EC3"/>
    <w:rsid w:val="00344474"/>
    <w:rsid w:val="003455D9"/>
    <w:rsid w:val="003552D7"/>
    <w:rsid w:val="003669B5"/>
    <w:rsid w:val="0037198D"/>
    <w:rsid w:val="00394F8F"/>
    <w:rsid w:val="003960D4"/>
    <w:rsid w:val="003A53D9"/>
    <w:rsid w:val="003B3A70"/>
    <w:rsid w:val="003B74E5"/>
    <w:rsid w:val="003C4455"/>
    <w:rsid w:val="003C534C"/>
    <w:rsid w:val="003D3603"/>
    <w:rsid w:val="003F005C"/>
    <w:rsid w:val="003F2CF8"/>
    <w:rsid w:val="00407115"/>
    <w:rsid w:val="004103EF"/>
    <w:rsid w:val="00425142"/>
    <w:rsid w:val="0043165A"/>
    <w:rsid w:val="00433DB0"/>
    <w:rsid w:val="0044660A"/>
    <w:rsid w:val="00452DE3"/>
    <w:rsid w:val="00455D2E"/>
    <w:rsid w:val="0045682B"/>
    <w:rsid w:val="0046662F"/>
    <w:rsid w:val="00466FFE"/>
    <w:rsid w:val="004865C9"/>
    <w:rsid w:val="004877FC"/>
    <w:rsid w:val="004925D8"/>
    <w:rsid w:val="004A0ECA"/>
    <w:rsid w:val="004A259A"/>
    <w:rsid w:val="004B03C5"/>
    <w:rsid w:val="004B0E36"/>
    <w:rsid w:val="004C3918"/>
    <w:rsid w:val="004D219E"/>
    <w:rsid w:val="005229D6"/>
    <w:rsid w:val="00527F16"/>
    <w:rsid w:val="005425A3"/>
    <w:rsid w:val="00563BF7"/>
    <w:rsid w:val="00583F2A"/>
    <w:rsid w:val="005848EA"/>
    <w:rsid w:val="005B7085"/>
    <w:rsid w:val="005C52A4"/>
    <w:rsid w:val="005F6AD5"/>
    <w:rsid w:val="00603542"/>
    <w:rsid w:val="00606638"/>
    <w:rsid w:val="00611FC6"/>
    <w:rsid w:val="00617A9A"/>
    <w:rsid w:val="0063507E"/>
    <w:rsid w:val="00643C29"/>
    <w:rsid w:val="00673B6E"/>
    <w:rsid w:val="006817AB"/>
    <w:rsid w:val="00687B6C"/>
    <w:rsid w:val="006A2EE6"/>
    <w:rsid w:val="006A467B"/>
    <w:rsid w:val="006A5460"/>
    <w:rsid w:val="006A6957"/>
    <w:rsid w:val="006A7072"/>
    <w:rsid w:val="006B17E0"/>
    <w:rsid w:val="006C7668"/>
    <w:rsid w:val="006D1116"/>
    <w:rsid w:val="006D504E"/>
    <w:rsid w:val="006E22EE"/>
    <w:rsid w:val="006F1EC5"/>
    <w:rsid w:val="006F30FC"/>
    <w:rsid w:val="0070005F"/>
    <w:rsid w:val="00711BF7"/>
    <w:rsid w:val="0071203F"/>
    <w:rsid w:val="00727D4C"/>
    <w:rsid w:val="00731960"/>
    <w:rsid w:val="00777C62"/>
    <w:rsid w:val="007A0827"/>
    <w:rsid w:val="007A1F6D"/>
    <w:rsid w:val="007A4A51"/>
    <w:rsid w:val="007D4F15"/>
    <w:rsid w:val="007D694D"/>
    <w:rsid w:val="007F36D6"/>
    <w:rsid w:val="00800C4C"/>
    <w:rsid w:val="0080323A"/>
    <w:rsid w:val="00812904"/>
    <w:rsid w:val="00834D79"/>
    <w:rsid w:val="008354AF"/>
    <w:rsid w:val="008365E8"/>
    <w:rsid w:val="00843F0B"/>
    <w:rsid w:val="008621B7"/>
    <w:rsid w:val="008657BC"/>
    <w:rsid w:val="00866EB6"/>
    <w:rsid w:val="00881BEE"/>
    <w:rsid w:val="00885A90"/>
    <w:rsid w:val="00895D4D"/>
    <w:rsid w:val="008A0977"/>
    <w:rsid w:val="008A63A1"/>
    <w:rsid w:val="008B3E85"/>
    <w:rsid w:val="008B5177"/>
    <w:rsid w:val="008B5945"/>
    <w:rsid w:val="008B6DCD"/>
    <w:rsid w:val="008C0082"/>
    <w:rsid w:val="008C11B0"/>
    <w:rsid w:val="008D71B8"/>
    <w:rsid w:val="008E2ED8"/>
    <w:rsid w:val="00901964"/>
    <w:rsid w:val="009027F6"/>
    <w:rsid w:val="0091436E"/>
    <w:rsid w:val="00923D35"/>
    <w:rsid w:val="00927FFD"/>
    <w:rsid w:val="009348D2"/>
    <w:rsid w:val="00937891"/>
    <w:rsid w:val="0094021C"/>
    <w:rsid w:val="00942060"/>
    <w:rsid w:val="00942F07"/>
    <w:rsid w:val="00943318"/>
    <w:rsid w:val="0094365F"/>
    <w:rsid w:val="00943CF1"/>
    <w:rsid w:val="009446CD"/>
    <w:rsid w:val="009531C3"/>
    <w:rsid w:val="00966AE0"/>
    <w:rsid w:val="0098052A"/>
    <w:rsid w:val="00985D32"/>
    <w:rsid w:val="00986505"/>
    <w:rsid w:val="009A1BDB"/>
    <w:rsid w:val="009A43C0"/>
    <w:rsid w:val="009A6F79"/>
    <w:rsid w:val="009B0E13"/>
    <w:rsid w:val="009B31F5"/>
    <w:rsid w:val="009C63FC"/>
    <w:rsid w:val="009D0668"/>
    <w:rsid w:val="009D16D5"/>
    <w:rsid w:val="009E4FEF"/>
    <w:rsid w:val="009E5BD0"/>
    <w:rsid w:val="009F4033"/>
    <w:rsid w:val="00A01004"/>
    <w:rsid w:val="00A306CC"/>
    <w:rsid w:val="00A34BF9"/>
    <w:rsid w:val="00A44444"/>
    <w:rsid w:val="00A52ACD"/>
    <w:rsid w:val="00A570C1"/>
    <w:rsid w:val="00A6388E"/>
    <w:rsid w:val="00A64E73"/>
    <w:rsid w:val="00A834A5"/>
    <w:rsid w:val="00A90EDB"/>
    <w:rsid w:val="00AB19C1"/>
    <w:rsid w:val="00AD1EA4"/>
    <w:rsid w:val="00AD56E6"/>
    <w:rsid w:val="00AE5D41"/>
    <w:rsid w:val="00AE78FE"/>
    <w:rsid w:val="00AF6C76"/>
    <w:rsid w:val="00B14416"/>
    <w:rsid w:val="00B17245"/>
    <w:rsid w:val="00B231BE"/>
    <w:rsid w:val="00B4271A"/>
    <w:rsid w:val="00B55591"/>
    <w:rsid w:val="00B6364A"/>
    <w:rsid w:val="00B648B3"/>
    <w:rsid w:val="00B67669"/>
    <w:rsid w:val="00B8262D"/>
    <w:rsid w:val="00B8723E"/>
    <w:rsid w:val="00BC7E02"/>
    <w:rsid w:val="00BD23C0"/>
    <w:rsid w:val="00BD4453"/>
    <w:rsid w:val="00BD72D3"/>
    <w:rsid w:val="00C0169B"/>
    <w:rsid w:val="00C11927"/>
    <w:rsid w:val="00C23F00"/>
    <w:rsid w:val="00C4049D"/>
    <w:rsid w:val="00C64514"/>
    <w:rsid w:val="00C80BAA"/>
    <w:rsid w:val="00C853D5"/>
    <w:rsid w:val="00CA4DEF"/>
    <w:rsid w:val="00CA7895"/>
    <w:rsid w:val="00CB1396"/>
    <w:rsid w:val="00D01E98"/>
    <w:rsid w:val="00D0248D"/>
    <w:rsid w:val="00D243B2"/>
    <w:rsid w:val="00D33EDB"/>
    <w:rsid w:val="00D44E5A"/>
    <w:rsid w:val="00D44ECD"/>
    <w:rsid w:val="00D50D11"/>
    <w:rsid w:val="00D553E4"/>
    <w:rsid w:val="00D63946"/>
    <w:rsid w:val="00D8240F"/>
    <w:rsid w:val="00D8513B"/>
    <w:rsid w:val="00D87859"/>
    <w:rsid w:val="00DC3A83"/>
    <w:rsid w:val="00DD4904"/>
    <w:rsid w:val="00DE027A"/>
    <w:rsid w:val="00DE1D7A"/>
    <w:rsid w:val="00DE33E9"/>
    <w:rsid w:val="00DE3841"/>
    <w:rsid w:val="00E00977"/>
    <w:rsid w:val="00E3233B"/>
    <w:rsid w:val="00E364D5"/>
    <w:rsid w:val="00E41BFC"/>
    <w:rsid w:val="00E442BD"/>
    <w:rsid w:val="00E67610"/>
    <w:rsid w:val="00E71541"/>
    <w:rsid w:val="00E81335"/>
    <w:rsid w:val="00EA31C4"/>
    <w:rsid w:val="00EB4EA8"/>
    <w:rsid w:val="00EC2A37"/>
    <w:rsid w:val="00ED1997"/>
    <w:rsid w:val="00ED2D2B"/>
    <w:rsid w:val="00ED533B"/>
    <w:rsid w:val="00EF134D"/>
    <w:rsid w:val="00F07B30"/>
    <w:rsid w:val="00F16F6B"/>
    <w:rsid w:val="00F22F1F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53E676-A16C-40D0-B093-1EB46414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2534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19</cp:revision>
  <cp:lastPrinted>2021-01-12T13:05:00Z</cp:lastPrinted>
  <dcterms:created xsi:type="dcterms:W3CDTF">2020-01-07T12:04:00Z</dcterms:created>
  <dcterms:modified xsi:type="dcterms:W3CDTF">2021-01-14T13:33:00Z</dcterms:modified>
</cp:coreProperties>
</file>