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  <w:bookmarkStart w:id="0" w:name="_GoBack"/>
    </w:p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PORTARIA Nº.</w:t>
      </w:r>
      <w:r w:rsidR="004624FB">
        <w:rPr>
          <w:b/>
          <w:sz w:val="32"/>
          <w:szCs w:val="32"/>
        </w:rPr>
        <w:t xml:space="preserve"> </w:t>
      </w:r>
      <w:r w:rsidR="0086302A">
        <w:rPr>
          <w:b/>
          <w:sz w:val="32"/>
          <w:szCs w:val="32"/>
        </w:rPr>
        <w:t>001</w:t>
      </w:r>
      <w:r w:rsidR="002C6215">
        <w:rPr>
          <w:b/>
          <w:sz w:val="32"/>
          <w:szCs w:val="32"/>
        </w:rPr>
        <w:t xml:space="preserve">, de </w:t>
      </w:r>
      <w:r w:rsidR="004624FB">
        <w:rPr>
          <w:b/>
          <w:sz w:val="32"/>
          <w:szCs w:val="32"/>
        </w:rPr>
        <w:t>0</w:t>
      </w:r>
      <w:r w:rsidR="0086302A">
        <w:rPr>
          <w:b/>
          <w:sz w:val="32"/>
          <w:szCs w:val="32"/>
        </w:rPr>
        <w:t>4 de janeiro de 2021.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4624FB" w:rsidP="00F921D0">
      <w:pPr>
        <w:spacing w:line="360" w:lineRule="auto"/>
        <w:ind w:left="708"/>
        <w:jc w:val="both"/>
      </w:pPr>
      <w:r>
        <w:rPr>
          <w:b/>
        </w:rPr>
        <w:t>PAULO DELLA VECCHIA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547B62">
      <w:pPr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>xonerar</w:t>
      </w:r>
      <w:r w:rsidR="0086302A">
        <w:t xml:space="preserve"> o</w:t>
      </w:r>
      <w:r w:rsidR="008E4E47">
        <w:t xml:space="preserve"> </w:t>
      </w:r>
      <w:r w:rsidR="00E22B17" w:rsidRPr="00764CF8">
        <w:t>servidor</w:t>
      </w:r>
      <w:r w:rsidR="002C6215">
        <w:t xml:space="preserve"> </w:t>
      </w:r>
      <w:r w:rsidR="0086302A">
        <w:rPr>
          <w:b/>
        </w:rPr>
        <w:t>ÉZIO FERREIRA</w:t>
      </w:r>
      <w:r w:rsidR="00F921D0">
        <w:t xml:space="preserve">, Matrícula nº </w:t>
      </w:r>
      <w:r w:rsidR="0086302A">
        <w:t>1007</w:t>
      </w:r>
      <w:r w:rsidRPr="00764CF8">
        <w:t>, do cargo de</w:t>
      </w:r>
      <w:r w:rsidR="00F921D0" w:rsidRPr="00F921D0">
        <w:rPr>
          <w:b/>
        </w:rPr>
        <w:t xml:space="preserve"> </w:t>
      </w:r>
      <w:r w:rsidR="0086302A">
        <w:rPr>
          <w:b/>
        </w:rPr>
        <w:t>SECRETÁRIO DE ADMINISTRAÇÃO E FINANÇAS</w:t>
      </w:r>
      <w:r w:rsidR="0086302A">
        <w:t>, Nível DASU-3</w:t>
      </w:r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547B62">
        <w:t>(a)</w:t>
      </w:r>
      <w:r w:rsidR="00764CF8" w:rsidRPr="00A57B8E">
        <w:t xml:space="preserve"> pela Portaria Nº</w:t>
      </w:r>
      <w:r w:rsidR="00E84DC7" w:rsidRPr="00A57B8E">
        <w:t xml:space="preserve"> </w:t>
      </w:r>
      <w:r w:rsidR="0086302A" w:rsidRPr="0086302A">
        <w:t>256, de 12 de dezembro de 2019</w:t>
      </w:r>
      <w:r w:rsidR="001471D8" w:rsidRPr="001471D8">
        <w:t>.</w:t>
      </w:r>
    </w:p>
    <w:p w:rsidR="001471D8" w:rsidRPr="002D6036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86302A">
        <w:t>04 de janeiro de 2021</w:t>
      </w:r>
      <w:r w:rsidR="00B82288">
        <w:t>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86302A" w:rsidP="00374CAA">
      <w:pPr>
        <w:jc w:val="center"/>
      </w:pPr>
      <w:r>
        <w:rPr>
          <w:b/>
        </w:rPr>
        <w:t>PAULO DELLA VECCHIA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bookmarkEnd w:id="0"/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2528"/>
    <w:rsid w:val="000C4967"/>
    <w:rsid w:val="00143ECB"/>
    <w:rsid w:val="001471D8"/>
    <w:rsid w:val="0016031C"/>
    <w:rsid w:val="001C0732"/>
    <w:rsid w:val="001F5F1E"/>
    <w:rsid w:val="002A51DF"/>
    <w:rsid w:val="002C6215"/>
    <w:rsid w:val="002D6036"/>
    <w:rsid w:val="0031266A"/>
    <w:rsid w:val="003634FD"/>
    <w:rsid w:val="00374CAA"/>
    <w:rsid w:val="003C7BD4"/>
    <w:rsid w:val="004624FB"/>
    <w:rsid w:val="00472519"/>
    <w:rsid w:val="004A6906"/>
    <w:rsid w:val="004D137D"/>
    <w:rsid w:val="004F3E30"/>
    <w:rsid w:val="00547B6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80694D"/>
    <w:rsid w:val="00823DCC"/>
    <w:rsid w:val="0084101E"/>
    <w:rsid w:val="0086302A"/>
    <w:rsid w:val="00882DC1"/>
    <w:rsid w:val="008E4E47"/>
    <w:rsid w:val="008E6FA4"/>
    <w:rsid w:val="009607A2"/>
    <w:rsid w:val="009735AE"/>
    <w:rsid w:val="009B171C"/>
    <w:rsid w:val="009E465A"/>
    <w:rsid w:val="00A03DC7"/>
    <w:rsid w:val="00A57B8E"/>
    <w:rsid w:val="00A65780"/>
    <w:rsid w:val="00AB5D94"/>
    <w:rsid w:val="00AC068C"/>
    <w:rsid w:val="00AF68C0"/>
    <w:rsid w:val="00B20700"/>
    <w:rsid w:val="00B625FA"/>
    <w:rsid w:val="00B76D40"/>
    <w:rsid w:val="00B82288"/>
    <w:rsid w:val="00C765AB"/>
    <w:rsid w:val="00CE0B42"/>
    <w:rsid w:val="00DE33B0"/>
    <w:rsid w:val="00E22B17"/>
    <w:rsid w:val="00E3750F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2021-01-04T12:55:00Z</dcterms:created>
  <dcterms:modified xsi:type="dcterms:W3CDTF">2021-01-04T13:44:00Z</dcterms:modified>
</cp:coreProperties>
</file>