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1E" w:rsidRDefault="0084101E">
      <w:pPr>
        <w:jc w:val="right"/>
        <w:rPr>
          <w:b/>
          <w:sz w:val="32"/>
        </w:rPr>
      </w:pPr>
      <w:r>
        <w:rPr>
          <w:b/>
          <w:sz w:val="32"/>
        </w:rPr>
        <w:t>PORTARIA Nº</w:t>
      </w:r>
      <w:r w:rsidR="001F5F1E">
        <w:rPr>
          <w:b/>
          <w:sz w:val="32"/>
        </w:rPr>
        <w:t>.</w:t>
      </w:r>
      <w:r>
        <w:rPr>
          <w:b/>
          <w:sz w:val="32"/>
        </w:rPr>
        <w:t xml:space="preserve"> </w:t>
      </w:r>
      <w:r w:rsidR="001D4A4A">
        <w:rPr>
          <w:b/>
          <w:sz w:val="32"/>
        </w:rPr>
        <w:t>196</w:t>
      </w:r>
      <w:r>
        <w:rPr>
          <w:b/>
          <w:sz w:val="32"/>
        </w:rPr>
        <w:t xml:space="preserve">, de </w:t>
      </w:r>
      <w:r w:rsidR="001D4A4A">
        <w:rPr>
          <w:b/>
          <w:sz w:val="32"/>
        </w:rPr>
        <w:t>19</w:t>
      </w:r>
      <w:r w:rsidR="00447281">
        <w:rPr>
          <w:b/>
          <w:sz w:val="32"/>
        </w:rPr>
        <w:t xml:space="preserve"> de novembro de 20</w:t>
      </w:r>
      <w:r w:rsidR="001D4A4A">
        <w:rPr>
          <w:b/>
          <w:sz w:val="32"/>
        </w:rPr>
        <w:t>20</w:t>
      </w:r>
      <w:r w:rsidR="00B8029A">
        <w:rPr>
          <w:b/>
          <w:sz w:val="32"/>
        </w:rPr>
        <w:t>.</w:t>
      </w:r>
    </w:p>
    <w:p w:rsidR="0084101E" w:rsidRDefault="0084101E" w:rsidP="002D7EB8">
      <w:pPr>
        <w:jc w:val="both"/>
      </w:pPr>
    </w:p>
    <w:p w:rsidR="00447281" w:rsidRPr="002D7F29" w:rsidRDefault="00447281" w:rsidP="00447281">
      <w:pPr>
        <w:jc w:val="both"/>
      </w:pPr>
    </w:p>
    <w:p w:rsidR="002D6036" w:rsidRPr="002D7F29" w:rsidRDefault="002D6036" w:rsidP="00C700AE">
      <w:pPr>
        <w:pStyle w:val="Recuodecorpodetexto2"/>
        <w:spacing w:line="360" w:lineRule="auto"/>
        <w:ind w:left="5400"/>
        <w:rPr>
          <w:b/>
          <w:bCs/>
        </w:rPr>
      </w:pPr>
      <w:r w:rsidRPr="002D7F29">
        <w:rPr>
          <w:b/>
          <w:bCs/>
        </w:rPr>
        <w:t>Dispõe sobre a exoneração de Servidor</w:t>
      </w:r>
      <w:r w:rsidR="001E22DB" w:rsidRPr="002D7F29">
        <w:rPr>
          <w:b/>
          <w:bCs/>
        </w:rPr>
        <w:t>es</w:t>
      </w:r>
      <w:r w:rsidRPr="002D7F29">
        <w:rPr>
          <w:b/>
          <w:bCs/>
        </w:rPr>
        <w:t xml:space="preserve"> ocupante</w:t>
      </w:r>
      <w:r w:rsidR="00C700AE">
        <w:rPr>
          <w:b/>
          <w:bCs/>
        </w:rPr>
        <w:t>s</w:t>
      </w:r>
      <w:r w:rsidRPr="002D7F29">
        <w:rPr>
          <w:b/>
          <w:bCs/>
        </w:rPr>
        <w:t xml:space="preserve"> de Cargo em Comissão, que especifica.</w:t>
      </w:r>
    </w:p>
    <w:p w:rsidR="002D6036" w:rsidRPr="002D7F29" w:rsidRDefault="002D6036" w:rsidP="002D6036">
      <w:pPr>
        <w:ind w:left="5670"/>
        <w:jc w:val="both"/>
        <w:outlineLvl w:val="0"/>
      </w:pPr>
    </w:p>
    <w:p w:rsidR="00447281" w:rsidRPr="00D85CE0" w:rsidRDefault="0098180F" w:rsidP="00447281">
      <w:pPr>
        <w:spacing w:line="360" w:lineRule="auto"/>
        <w:ind w:left="708"/>
        <w:jc w:val="both"/>
      </w:pPr>
      <w:r w:rsidRPr="002D7F29">
        <w:rPr>
          <w:b/>
        </w:rPr>
        <w:t>ALDOIR CADORIN</w:t>
      </w:r>
      <w:r w:rsidR="00F41B84" w:rsidRPr="002D7F29">
        <w:t xml:space="preserve">, Prefeito Municipal de Ermo, Estado de Santa Catarina, no uso de suas atribuições e tendo em vista o disposto no Art. 62, inciso VIII da Lei Orgânica Municipal, combinado com o </w:t>
      </w:r>
      <w:r w:rsidR="002D6036" w:rsidRPr="002D7F29">
        <w:t xml:space="preserve">Art. 1º, § 1º, da </w:t>
      </w:r>
      <w:r w:rsidR="00447281" w:rsidRPr="00D85CE0">
        <w:t xml:space="preserve">Lei Complementar </w:t>
      </w:r>
      <w:r w:rsidR="00447281">
        <w:t>n</w:t>
      </w:r>
      <w:r w:rsidR="00447281" w:rsidRPr="00D85CE0">
        <w:t>º. 036/2017</w:t>
      </w:r>
      <w:r w:rsidR="00447281">
        <w:t xml:space="preserve"> de 15 de dezembro de 2017;</w:t>
      </w:r>
    </w:p>
    <w:p w:rsidR="0098180F" w:rsidRPr="002D7F29" w:rsidRDefault="0098180F" w:rsidP="00764CF8">
      <w:pPr>
        <w:spacing w:line="360" w:lineRule="auto"/>
        <w:ind w:left="567" w:firstLine="1953"/>
        <w:jc w:val="both"/>
        <w:rPr>
          <w:b/>
          <w:u w:val="single"/>
        </w:rPr>
      </w:pPr>
    </w:p>
    <w:p w:rsidR="002D6036" w:rsidRPr="002D7F29" w:rsidRDefault="002D6036" w:rsidP="00C700AE">
      <w:pPr>
        <w:spacing w:line="360" w:lineRule="auto"/>
        <w:ind w:left="567" w:firstLine="1773"/>
        <w:jc w:val="both"/>
        <w:rPr>
          <w:b/>
          <w:u w:val="single"/>
        </w:rPr>
      </w:pPr>
      <w:r w:rsidRPr="002D7F29">
        <w:rPr>
          <w:b/>
          <w:u w:val="single"/>
        </w:rPr>
        <w:t>RESOLVE:</w:t>
      </w:r>
    </w:p>
    <w:p w:rsidR="002D6036" w:rsidRPr="00055F0F" w:rsidRDefault="002D6036" w:rsidP="002D6036">
      <w:pPr>
        <w:jc w:val="both"/>
        <w:outlineLvl w:val="0"/>
      </w:pPr>
    </w:p>
    <w:p w:rsidR="001E22DB" w:rsidRPr="00055F0F" w:rsidRDefault="002D6036" w:rsidP="001E22DB">
      <w:pPr>
        <w:spacing w:line="360" w:lineRule="auto"/>
        <w:ind w:firstLine="708"/>
        <w:jc w:val="both"/>
      </w:pPr>
      <w:r w:rsidRPr="00055F0F">
        <w:rPr>
          <w:b/>
        </w:rPr>
        <w:t xml:space="preserve">Art. 1º </w:t>
      </w:r>
      <w:r w:rsidR="001E22DB" w:rsidRPr="00055F0F">
        <w:t xml:space="preserve">Exonerar os servidores do Quadro de Pessoal da Prefeitura Municipal, </w:t>
      </w:r>
      <w:r w:rsidR="001E22DB" w:rsidRPr="00055F0F">
        <w:rPr>
          <w:bCs/>
        </w:rPr>
        <w:t>ocupante</w:t>
      </w:r>
      <w:r w:rsidR="0069478D" w:rsidRPr="00055F0F">
        <w:rPr>
          <w:bCs/>
        </w:rPr>
        <w:t>s</w:t>
      </w:r>
      <w:r w:rsidR="001E22DB" w:rsidRPr="00055F0F">
        <w:rPr>
          <w:bCs/>
        </w:rPr>
        <w:t xml:space="preserve"> de Cargo em Comissão</w:t>
      </w:r>
      <w:r w:rsidR="001E22DB" w:rsidRPr="00055F0F">
        <w:t xml:space="preserve"> conforme abaixo especificados:</w:t>
      </w:r>
    </w:p>
    <w:p w:rsidR="001E22DB" w:rsidRPr="00055F0F" w:rsidRDefault="001E22DB" w:rsidP="001E22DB">
      <w:pPr>
        <w:jc w:val="both"/>
        <w:rPr>
          <w:bCs/>
        </w:rPr>
      </w:pPr>
      <w:bookmarkStart w:id="0" w:name="_GoBack"/>
      <w:bookmarkEnd w:id="0"/>
    </w:p>
    <w:p w:rsidR="001D4A4A" w:rsidRDefault="004D60B9" w:rsidP="00055F0F">
      <w:pPr>
        <w:jc w:val="both"/>
      </w:pPr>
      <w:r w:rsidRPr="00055F0F">
        <w:rPr>
          <w:bCs/>
        </w:rPr>
        <w:t xml:space="preserve">Função: </w:t>
      </w:r>
      <w:r w:rsidR="001D4A4A" w:rsidRPr="001D4A4A">
        <w:t>Chefe de Transportes e Viação, Nível DASU-1.</w:t>
      </w:r>
    </w:p>
    <w:p w:rsidR="004D60B9" w:rsidRPr="00055F0F" w:rsidRDefault="004D60B9" w:rsidP="00055F0F">
      <w:pPr>
        <w:jc w:val="both"/>
      </w:pPr>
      <w:r w:rsidRPr="00055F0F">
        <w:t xml:space="preserve">Servidor: </w:t>
      </w:r>
      <w:r w:rsidR="001D4A4A" w:rsidRPr="001D4A4A">
        <w:rPr>
          <w:b/>
        </w:rPr>
        <w:t>CUSTÓDIA OLIVEIRA DE BITENCOURT FÁVARO</w:t>
      </w:r>
      <w:r w:rsidRPr="00055F0F">
        <w:t xml:space="preserve">, </w:t>
      </w:r>
      <w:r w:rsidR="00CD7B8E" w:rsidRPr="00055F0F">
        <w:t xml:space="preserve">Matrícula nº </w:t>
      </w:r>
      <w:r w:rsidR="009F31B4">
        <w:t>1005</w:t>
      </w:r>
      <w:r w:rsidR="00CD7B8E" w:rsidRPr="00055F0F">
        <w:t xml:space="preserve">, </w:t>
      </w:r>
      <w:r w:rsidRPr="00055F0F">
        <w:t>nomeado(a) pela Portaria nº</w:t>
      </w:r>
      <w:r w:rsidR="00CD7B8E" w:rsidRPr="00055F0F">
        <w:t xml:space="preserve"> </w:t>
      </w:r>
      <w:r w:rsidR="001D4A4A" w:rsidRPr="001D4A4A">
        <w:t>036, de 05 de fevereiro de 2019</w:t>
      </w:r>
      <w:r w:rsidRPr="00055F0F">
        <w:t xml:space="preserve">. </w:t>
      </w:r>
    </w:p>
    <w:p w:rsidR="004D60B9" w:rsidRPr="00055F0F" w:rsidRDefault="004D60B9" w:rsidP="00055F0F">
      <w:pPr>
        <w:jc w:val="both"/>
      </w:pPr>
    </w:p>
    <w:p w:rsidR="001D4A4A" w:rsidRDefault="00CD7B8E" w:rsidP="00055F0F">
      <w:pPr>
        <w:jc w:val="both"/>
      </w:pPr>
      <w:r w:rsidRPr="00055F0F">
        <w:rPr>
          <w:bCs/>
        </w:rPr>
        <w:t xml:space="preserve">Função: </w:t>
      </w:r>
      <w:r w:rsidR="001D4A4A" w:rsidRPr="001D4A4A">
        <w:t>Chefe de Garagem e Almoxarifado, Nível DASU-1</w:t>
      </w:r>
    </w:p>
    <w:p w:rsidR="004D60B9" w:rsidRPr="00055F0F" w:rsidRDefault="00CD7B8E" w:rsidP="00055F0F">
      <w:pPr>
        <w:jc w:val="both"/>
      </w:pPr>
      <w:r w:rsidRPr="00055F0F">
        <w:t xml:space="preserve">Servidor: </w:t>
      </w:r>
      <w:r w:rsidR="001D4A4A" w:rsidRPr="001D4A4A">
        <w:rPr>
          <w:b/>
        </w:rPr>
        <w:t>CARMELANI FERNANDES BORGES</w:t>
      </w:r>
      <w:r w:rsidRPr="00055F0F">
        <w:t xml:space="preserve">, Matrícula nº </w:t>
      </w:r>
      <w:r w:rsidR="009F31B4">
        <w:t>1067</w:t>
      </w:r>
      <w:r w:rsidR="002D7EB8">
        <w:t xml:space="preserve">, nomeado(a) pela Portaria nº </w:t>
      </w:r>
      <w:r w:rsidR="001D4A4A" w:rsidRPr="001D4A4A">
        <w:t>121, de 01 de abril de 2019</w:t>
      </w:r>
      <w:r w:rsidRPr="00055F0F">
        <w:t>;</w:t>
      </w:r>
    </w:p>
    <w:p w:rsidR="00CD7B8E" w:rsidRPr="00055F0F" w:rsidRDefault="00CD7B8E" w:rsidP="00055F0F">
      <w:pPr>
        <w:jc w:val="both"/>
      </w:pPr>
    </w:p>
    <w:p w:rsidR="0084101E" w:rsidRPr="00055F0F" w:rsidRDefault="0084101E" w:rsidP="002D6036">
      <w:pPr>
        <w:ind w:firstLine="708"/>
        <w:jc w:val="both"/>
      </w:pPr>
      <w:r w:rsidRPr="00055F0F">
        <w:rPr>
          <w:b/>
        </w:rPr>
        <w:t>Art. 2º</w:t>
      </w:r>
      <w:r w:rsidRPr="00055F0F">
        <w:t xml:space="preserve"> Esta Portaria entra em vigor na data de sua publicação.</w:t>
      </w:r>
    </w:p>
    <w:p w:rsidR="0084101E" w:rsidRPr="00055F0F" w:rsidRDefault="0084101E">
      <w:pPr>
        <w:jc w:val="both"/>
      </w:pPr>
    </w:p>
    <w:p w:rsidR="0084101E" w:rsidRPr="00055F0F" w:rsidRDefault="0084101E">
      <w:pPr>
        <w:pStyle w:val="Recuodecorpodetexto"/>
      </w:pPr>
    </w:p>
    <w:p w:rsidR="0084101E" w:rsidRPr="00055F0F" w:rsidRDefault="0084101E" w:rsidP="002D6036">
      <w:pPr>
        <w:pStyle w:val="Recuodecorpodetexto"/>
        <w:ind w:left="708" w:firstLine="0"/>
      </w:pPr>
      <w:r w:rsidRPr="00055F0F">
        <w:t xml:space="preserve">Prefeitura Municipal de Ermo - SC, em </w:t>
      </w:r>
      <w:r w:rsidR="001D4A4A">
        <w:t>19</w:t>
      </w:r>
      <w:r w:rsidR="00447281">
        <w:t xml:space="preserve"> de novembro de 20</w:t>
      </w:r>
      <w:r w:rsidR="001D4A4A">
        <w:t>20</w:t>
      </w:r>
      <w:r w:rsidR="00A57457" w:rsidRPr="00055F0F">
        <w:t>.</w:t>
      </w:r>
    </w:p>
    <w:p w:rsidR="0084101E" w:rsidRPr="00055F0F" w:rsidRDefault="0084101E">
      <w:pPr>
        <w:pStyle w:val="Recuodecorpodetexto"/>
      </w:pPr>
    </w:p>
    <w:p w:rsidR="0084101E" w:rsidRPr="00055F0F" w:rsidRDefault="0084101E">
      <w:pPr>
        <w:pStyle w:val="Recuodecorpodetexto"/>
      </w:pPr>
    </w:p>
    <w:p w:rsidR="00764CF8" w:rsidRPr="00055F0F" w:rsidRDefault="00764CF8">
      <w:pPr>
        <w:pStyle w:val="Recuodecorpodetexto"/>
      </w:pPr>
    </w:p>
    <w:p w:rsidR="0084101E" w:rsidRPr="00055F0F" w:rsidRDefault="0084101E">
      <w:pPr>
        <w:pStyle w:val="Recuodecorpodetexto"/>
      </w:pPr>
    </w:p>
    <w:p w:rsidR="00F41B84" w:rsidRPr="00055F0F" w:rsidRDefault="0098180F" w:rsidP="00F41B84">
      <w:pPr>
        <w:pStyle w:val="Ttulo1"/>
        <w:rPr>
          <w:b/>
          <w:bCs/>
          <w:szCs w:val="24"/>
        </w:rPr>
      </w:pPr>
      <w:r w:rsidRPr="00055F0F">
        <w:rPr>
          <w:b/>
          <w:bCs/>
          <w:szCs w:val="24"/>
        </w:rPr>
        <w:t>ALDOIR CADORIN</w:t>
      </w:r>
    </w:p>
    <w:p w:rsidR="00F41B84" w:rsidRPr="00055F0F" w:rsidRDefault="00F41B84" w:rsidP="00F41B84">
      <w:pPr>
        <w:jc w:val="center"/>
      </w:pPr>
      <w:r w:rsidRPr="00055F0F">
        <w:t>Prefeito Municipal</w:t>
      </w:r>
    </w:p>
    <w:p w:rsidR="00F41B84" w:rsidRPr="00055F0F" w:rsidRDefault="00F41B84" w:rsidP="00F41B84">
      <w:pPr>
        <w:jc w:val="center"/>
      </w:pPr>
    </w:p>
    <w:p w:rsidR="00F41B84" w:rsidRPr="00055F0F" w:rsidRDefault="00F41B84" w:rsidP="00F41B84">
      <w:pPr>
        <w:jc w:val="center"/>
      </w:pPr>
      <w:r w:rsidRPr="00055F0F">
        <w:t>Registre-se e Publique-se.</w:t>
      </w:r>
    </w:p>
    <w:p w:rsidR="00F41B84" w:rsidRDefault="00F41B84" w:rsidP="00F41B84">
      <w:pPr>
        <w:jc w:val="both"/>
      </w:pPr>
    </w:p>
    <w:p w:rsidR="001D4A4A" w:rsidRDefault="001D4A4A" w:rsidP="00F41B84">
      <w:pPr>
        <w:jc w:val="both"/>
      </w:pPr>
    </w:p>
    <w:p w:rsidR="001D4A4A" w:rsidRPr="00055F0F" w:rsidRDefault="001D4A4A" w:rsidP="00F41B84">
      <w:pPr>
        <w:jc w:val="both"/>
      </w:pPr>
    </w:p>
    <w:p w:rsidR="001D4A4A" w:rsidRPr="001D4A4A" w:rsidRDefault="001D4A4A" w:rsidP="001D4A4A">
      <w:pPr>
        <w:jc w:val="center"/>
        <w:rPr>
          <w:b/>
          <w:bCs/>
          <w:lang w:eastAsia="en-US" w:bidi="en-US"/>
        </w:rPr>
      </w:pPr>
      <w:r w:rsidRPr="001D4A4A">
        <w:rPr>
          <w:b/>
          <w:bCs/>
          <w:lang w:eastAsia="en-US" w:bidi="en-US"/>
        </w:rPr>
        <w:t xml:space="preserve">ÉZIO FERREIRA </w:t>
      </w:r>
    </w:p>
    <w:p w:rsidR="001D4A4A" w:rsidRPr="001D4A4A" w:rsidRDefault="001D4A4A" w:rsidP="001D4A4A">
      <w:pPr>
        <w:jc w:val="center"/>
        <w:rPr>
          <w:lang w:eastAsia="en-US" w:bidi="en-US"/>
        </w:rPr>
      </w:pPr>
      <w:r w:rsidRPr="001D4A4A">
        <w:rPr>
          <w:lang w:eastAsia="en-US" w:bidi="en-US"/>
        </w:rPr>
        <w:t>Secretário de Administração e Finanças</w:t>
      </w:r>
    </w:p>
    <w:p w:rsidR="00F41B84" w:rsidRPr="00055F0F" w:rsidRDefault="00F41B84" w:rsidP="00F41B84">
      <w:pPr>
        <w:jc w:val="both"/>
      </w:pPr>
    </w:p>
    <w:sectPr w:rsidR="00F41B84" w:rsidRPr="00055F0F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03303"/>
    <w:rsid w:val="00055F0F"/>
    <w:rsid w:val="00073CA5"/>
    <w:rsid w:val="000972A4"/>
    <w:rsid w:val="000C3071"/>
    <w:rsid w:val="001261DB"/>
    <w:rsid w:val="001C0BE8"/>
    <w:rsid w:val="001D4A4A"/>
    <w:rsid w:val="001E22DB"/>
    <w:rsid w:val="001F5F1E"/>
    <w:rsid w:val="002234D7"/>
    <w:rsid w:val="002448AE"/>
    <w:rsid w:val="00253D0E"/>
    <w:rsid w:val="002D6036"/>
    <w:rsid w:val="002D7EB8"/>
    <w:rsid w:val="002D7F29"/>
    <w:rsid w:val="003258DE"/>
    <w:rsid w:val="00346751"/>
    <w:rsid w:val="00363A8B"/>
    <w:rsid w:val="003E163E"/>
    <w:rsid w:val="00432134"/>
    <w:rsid w:val="00434EDB"/>
    <w:rsid w:val="004365AF"/>
    <w:rsid w:val="00447281"/>
    <w:rsid w:val="00472519"/>
    <w:rsid w:val="004D60B9"/>
    <w:rsid w:val="004F5A05"/>
    <w:rsid w:val="00577C14"/>
    <w:rsid w:val="005A4DE8"/>
    <w:rsid w:val="005B57A6"/>
    <w:rsid w:val="005C1ED1"/>
    <w:rsid w:val="00652E59"/>
    <w:rsid w:val="0065667E"/>
    <w:rsid w:val="0069478D"/>
    <w:rsid w:val="006B6DFA"/>
    <w:rsid w:val="006C5D4A"/>
    <w:rsid w:val="00764CF8"/>
    <w:rsid w:val="007C414E"/>
    <w:rsid w:val="00806262"/>
    <w:rsid w:val="0084101E"/>
    <w:rsid w:val="008E6FA4"/>
    <w:rsid w:val="009119AD"/>
    <w:rsid w:val="00926945"/>
    <w:rsid w:val="009607A2"/>
    <w:rsid w:val="0098180F"/>
    <w:rsid w:val="009E7AD9"/>
    <w:rsid w:val="009F31B4"/>
    <w:rsid w:val="009F71E7"/>
    <w:rsid w:val="00A57457"/>
    <w:rsid w:val="00AB5D94"/>
    <w:rsid w:val="00AF68C0"/>
    <w:rsid w:val="00B014DC"/>
    <w:rsid w:val="00B20700"/>
    <w:rsid w:val="00B6655F"/>
    <w:rsid w:val="00B70947"/>
    <w:rsid w:val="00B76D40"/>
    <w:rsid w:val="00B77DCD"/>
    <w:rsid w:val="00B8029A"/>
    <w:rsid w:val="00BC2CB9"/>
    <w:rsid w:val="00BE5078"/>
    <w:rsid w:val="00C700AE"/>
    <w:rsid w:val="00CD7B8E"/>
    <w:rsid w:val="00D00AB3"/>
    <w:rsid w:val="00D245A0"/>
    <w:rsid w:val="00D60961"/>
    <w:rsid w:val="00D80B11"/>
    <w:rsid w:val="00E22B17"/>
    <w:rsid w:val="00E37C73"/>
    <w:rsid w:val="00E63F7A"/>
    <w:rsid w:val="00F3013B"/>
    <w:rsid w:val="00F41B84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37A38-EE9F-4F4E-B473-905ADD00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8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subject/>
  <dc:creator>Lucia Marcon</dc:creator>
  <cp:keywords/>
  <dc:description/>
  <cp:lastModifiedBy>Lucia</cp:lastModifiedBy>
  <cp:revision>4</cp:revision>
  <cp:lastPrinted>2016-04-06T18:08:00Z</cp:lastPrinted>
  <dcterms:created xsi:type="dcterms:W3CDTF">2020-11-20T10:44:00Z</dcterms:created>
  <dcterms:modified xsi:type="dcterms:W3CDTF">2020-11-20T10:49:00Z</dcterms:modified>
</cp:coreProperties>
</file>