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8A6432">
        <w:rPr>
          <w:b/>
          <w:sz w:val="32"/>
        </w:rPr>
        <w:t>8</w:t>
      </w:r>
      <w:r w:rsidR="00402020">
        <w:rPr>
          <w:b/>
          <w:sz w:val="32"/>
        </w:rPr>
        <w:t>1</w:t>
      </w:r>
      <w:r>
        <w:rPr>
          <w:b/>
          <w:sz w:val="32"/>
        </w:rPr>
        <w:t xml:space="preserve">, de </w:t>
      </w:r>
      <w:r w:rsidR="008A6432">
        <w:rPr>
          <w:b/>
          <w:sz w:val="32"/>
        </w:rPr>
        <w:t>26</w:t>
      </w:r>
      <w:r w:rsidR="00ED1859">
        <w:rPr>
          <w:b/>
          <w:sz w:val="32"/>
        </w:rPr>
        <w:t xml:space="preserve"> de outubro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8A6432">
        <w:rPr>
          <w:b/>
          <w:bCs/>
        </w:rPr>
        <w:t>EMERSON DAMINELLI</w:t>
      </w:r>
      <w:r w:rsidR="00310C9F">
        <w:t xml:space="preserve">, Matrícula n° </w:t>
      </w:r>
      <w:r w:rsidR="002A7975">
        <w:t>10</w:t>
      </w:r>
      <w:r w:rsidR="008A6432">
        <w:t>38</w:t>
      </w:r>
      <w:r w:rsidR="00310C9F">
        <w:t xml:space="preserve">, da função de </w:t>
      </w:r>
      <w:r w:rsidR="008A6432">
        <w:rPr>
          <w:b/>
        </w:rPr>
        <w:t>Auxiliar de Serviços Gerais II</w:t>
      </w:r>
      <w:r>
        <w:t xml:space="preserve">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2A7975">
        <w:t>0</w:t>
      </w:r>
      <w:r w:rsidR="008A6432">
        <w:t>57</w:t>
      </w:r>
      <w:r w:rsidR="009516E4" w:rsidRPr="009516E4">
        <w:t xml:space="preserve">, de </w:t>
      </w:r>
      <w:r w:rsidR="008A6432">
        <w:t>11</w:t>
      </w:r>
      <w:r w:rsidR="002A7975">
        <w:t xml:space="preserve"> de fevereiro de 2019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8A6432">
        <w:t>2</w:t>
      </w:r>
      <w:r w:rsidR="00ED1859">
        <w:t>6 de outubro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10C9F"/>
    <w:rsid w:val="003136CD"/>
    <w:rsid w:val="00376850"/>
    <w:rsid w:val="003B1E7E"/>
    <w:rsid w:val="00402020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5979B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94084"/>
    <w:rsid w:val="007A599A"/>
    <w:rsid w:val="007B79E6"/>
    <w:rsid w:val="007D740B"/>
    <w:rsid w:val="00863B06"/>
    <w:rsid w:val="00866A4E"/>
    <w:rsid w:val="00875040"/>
    <w:rsid w:val="0089141A"/>
    <w:rsid w:val="0089376B"/>
    <w:rsid w:val="008A6432"/>
    <w:rsid w:val="008E31EE"/>
    <w:rsid w:val="008F1E7C"/>
    <w:rsid w:val="008F783F"/>
    <w:rsid w:val="00912FBF"/>
    <w:rsid w:val="0093665C"/>
    <w:rsid w:val="009516E4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5</cp:revision>
  <cp:lastPrinted>2006-04-27T17:37:00Z</cp:lastPrinted>
  <dcterms:created xsi:type="dcterms:W3CDTF">2020-10-26T12:28:00Z</dcterms:created>
  <dcterms:modified xsi:type="dcterms:W3CDTF">2020-10-26T14:42:00Z</dcterms:modified>
</cp:coreProperties>
</file>