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4D" w:rsidRPr="00D4591A" w:rsidRDefault="00895D4D" w:rsidP="00895D4D">
      <w:pPr>
        <w:jc w:val="right"/>
        <w:rPr>
          <w:b/>
          <w:sz w:val="32"/>
          <w:szCs w:val="32"/>
        </w:rPr>
      </w:pPr>
      <w:bookmarkStart w:id="0" w:name="_GoBack"/>
      <w:r w:rsidRPr="00D4591A">
        <w:rPr>
          <w:b/>
          <w:sz w:val="32"/>
          <w:szCs w:val="32"/>
        </w:rPr>
        <w:t xml:space="preserve">PORTARIA Nº </w:t>
      </w:r>
      <w:r w:rsidR="00486C21">
        <w:rPr>
          <w:b/>
          <w:sz w:val="32"/>
          <w:szCs w:val="32"/>
        </w:rPr>
        <w:t>1</w:t>
      </w:r>
      <w:r w:rsidR="001811A0">
        <w:rPr>
          <w:b/>
          <w:sz w:val="32"/>
          <w:szCs w:val="32"/>
        </w:rPr>
        <w:t>70</w:t>
      </w:r>
      <w:r w:rsidRPr="00D4591A">
        <w:rPr>
          <w:b/>
          <w:sz w:val="32"/>
          <w:szCs w:val="32"/>
        </w:rPr>
        <w:t xml:space="preserve">, de </w:t>
      </w:r>
      <w:r w:rsidR="001811A0">
        <w:rPr>
          <w:b/>
          <w:sz w:val="32"/>
          <w:szCs w:val="32"/>
        </w:rPr>
        <w:t>16 de setembro de 2020</w:t>
      </w:r>
      <w:r w:rsidRPr="00D4591A">
        <w:rPr>
          <w:b/>
          <w:sz w:val="32"/>
          <w:szCs w:val="32"/>
        </w:rPr>
        <w:t>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F52243" w:rsidRPr="00761DB2" w:rsidRDefault="00F52243" w:rsidP="001811A0">
      <w:pPr>
        <w:spacing w:line="360" w:lineRule="auto"/>
        <w:ind w:left="5670" w:firstLine="6"/>
        <w:jc w:val="both"/>
        <w:rPr>
          <w:b/>
          <w:color w:val="000000"/>
          <w:sz w:val="24"/>
          <w:szCs w:val="24"/>
        </w:rPr>
      </w:pPr>
      <w:r w:rsidRPr="00761DB2">
        <w:rPr>
          <w:b/>
          <w:color w:val="000000"/>
          <w:sz w:val="24"/>
          <w:szCs w:val="24"/>
        </w:rPr>
        <w:t xml:space="preserve">Concede Férias aos servidores </w:t>
      </w:r>
      <w:r w:rsidRPr="00F52243">
        <w:rPr>
          <w:b/>
          <w:color w:val="000000"/>
          <w:sz w:val="24"/>
          <w:szCs w:val="24"/>
        </w:rPr>
        <w:t>conforme</w:t>
      </w:r>
      <w:r w:rsidRPr="00761DB2">
        <w:rPr>
          <w:b/>
          <w:color w:val="000000"/>
          <w:sz w:val="24"/>
          <w:szCs w:val="24"/>
        </w:rPr>
        <w:t xml:space="preserve"> especifica.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0169B" w:rsidRDefault="00C0169B" w:rsidP="001811A0">
      <w:pPr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2D7CAD">
        <w:rPr>
          <w:sz w:val="24"/>
        </w:rPr>
        <w:t>;</w:t>
      </w:r>
    </w:p>
    <w:p w:rsidR="00486C21" w:rsidRDefault="00486C21" w:rsidP="002D7CAD">
      <w:pPr>
        <w:ind w:left="567" w:firstLine="142"/>
        <w:jc w:val="both"/>
        <w:rPr>
          <w:sz w:val="24"/>
          <w:szCs w:val="24"/>
        </w:rPr>
      </w:pPr>
    </w:p>
    <w:p w:rsidR="002D7CAD" w:rsidRPr="00BA023B" w:rsidRDefault="002D7CAD" w:rsidP="002D7CAD">
      <w:pPr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>CONSIDERANDO:</w:t>
      </w: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  <w:r w:rsidRPr="00BA023B">
        <w:rPr>
          <w:sz w:val="24"/>
          <w:szCs w:val="24"/>
        </w:rPr>
        <w:t>- O disposto Na Lei Federal n° 13.979, de 06 de fevereiro de 2020 que dispõe sobre as medidas para enfrentamento da emergência de saúde pública de importância internacional decorrente do coronavírus responsável pelo surto de 2019;</w:t>
      </w: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  <w:r w:rsidRPr="00BA023B">
        <w:rPr>
          <w:sz w:val="24"/>
          <w:szCs w:val="24"/>
        </w:rPr>
        <w:t>- O Decreto n° 507, de 16 de março de 2020, do Governo do Estado de Santa Catarina, que dispõe sobre medidas de prevenção e combate ao contágio pelo coronavírus (COVID-19) nos órgãos e nas entidades da Administração Pública Estadual Direta e Indireta e estabelece outras providências;</w:t>
      </w: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</w:p>
    <w:p w:rsidR="002D7CAD" w:rsidRDefault="002D7CAD" w:rsidP="002D7CAD">
      <w:pPr>
        <w:ind w:firstLine="708"/>
        <w:jc w:val="both"/>
        <w:rPr>
          <w:sz w:val="24"/>
          <w:szCs w:val="24"/>
        </w:rPr>
      </w:pPr>
      <w:r w:rsidRPr="00BA023B">
        <w:rPr>
          <w:sz w:val="24"/>
          <w:szCs w:val="24"/>
        </w:rPr>
        <w:t>- A Portaria Federal n° 188, de 03 de fevereiro de 2020, que Declara Emergência em Saúde Pública de importância Nacional (ESPIN) em decorrência da Infecção Humana pelo novo CORONAVÍRUS (2019-nCov);</w:t>
      </w:r>
    </w:p>
    <w:p w:rsidR="002D7CAD" w:rsidRDefault="002D7CAD" w:rsidP="002D7CAD">
      <w:pPr>
        <w:ind w:firstLine="708"/>
        <w:jc w:val="both"/>
        <w:rPr>
          <w:sz w:val="24"/>
          <w:szCs w:val="24"/>
        </w:rPr>
      </w:pPr>
    </w:p>
    <w:p w:rsidR="002D7CAD" w:rsidRDefault="002D7CAD" w:rsidP="002D7C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 disposto no Decreto Municipal nº 014, de 18 de março de 2020 que </w:t>
      </w:r>
      <w:r w:rsidRPr="002D7CAD">
        <w:rPr>
          <w:sz w:val="24"/>
          <w:szCs w:val="24"/>
        </w:rPr>
        <w:t>Declara situação de emergência no Município de ERMO-SC e define outras medidas para o enfrentamento da emergência de saúde pública de importância internacional decorrente do coronavírus (COVID-19) e dá outras providências</w:t>
      </w:r>
      <w:r w:rsidR="00625E47">
        <w:rPr>
          <w:sz w:val="24"/>
          <w:szCs w:val="24"/>
        </w:rPr>
        <w:t xml:space="preserve"> bem como o </w:t>
      </w:r>
      <w:r w:rsidR="00625E47">
        <w:rPr>
          <w:color w:val="000000" w:themeColor="text1"/>
          <w:sz w:val="24"/>
          <w:szCs w:val="24"/>
          <w:shd w:val="clear" w:color="auto" w:fill="FFFFFF"/>
        </w:rPr>
        <w:t>Decreto nº 024, de 13 de abril de 2020</w:t>
      </w:r>
      <w:r w:rsidRPr="002D7CAD">
        <w:rPr>
          <w:sz w:val="24"/>
          <w:szCs w:val="24"/>
        </w:rPr>
        <w:t>.</w:t>
      </w:r>
    </w:p>
    <w:p w:rsidR="0009462F" w:rsidRDefault="0009462F" w:rsidP="004D440E">
      <w:pPr>
        <w:ind w:firstLine="708"/>
        <w:jc w:val="both"/>
        <w:rPr>
          <w:sz w:val="24"/>
          <w:szCs w:val="24"/>
        </w:rPr>
      </w:pPr>
    </w:p>
    <w:p w:rsidR="004D440E" w:rsidRPr="004D440E" w:rsidRDefault="004D440E" w:rsidP="004D440E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O disposto no Decreto Municipal nº </w:t>
      </w:r>
      <w:r w:rsidRPr="004D440E">
        <w:rPr>
          <w:sz w:val="24"/>
          <w:szCs w:val="24"/>
        </w:rPr>
        <w:t xml:space="preserve">054, de 24 de julho de 2020 que </w:t>
      </w:r>
      <w:r w:rsidRPr="004D440E">
        <w:rPr>
          <w:rFonts w:eastAsia="Calibri"/>
          <w:sz w:val="24"/>
          <w:szCs w:val="24"/>
        </w:rPr>
        <w:t xml:space="preserve">Dispõe Sobre Medidas </w:t>
      </w:r>
      <w:r>
        <w:rPr>
          <w:rFonts w:eastAsia="Calibri"/>
          <w:sz w:val="24"/>
          <w:szCs w:val="24"/>
        </w:rPr>
        <w:t>p</w:t>
      </w:r>
      <w:r w:rsidRPr="004D440E">
        <w:rPr>
          <w:rFonts w:eastAsia="Calibri"/>
          <w:sz w:val="24"/>
          <w:szCs w:val="24"/>
        </w:rPr>
        <w:t xml:space="preserve">ara Combate a Proliferação </w:t>
      </w:r>
      <w:r>
        <w:rPr>
          <w:rFonts w:eastAsia="Calibri"/>
          <w:sz w:val="24"/>
          <w:szCs w:val="24"/>
        </w:rPr>
        <w:t>d</w:t>
      </w:r>
      <w:r w:rsidRPr="004D440E">
        <w:rPr>
          <w:rFonts w:eastAsia="Calibri"/>
          <w:sz w:val="24"/>
          <w:szCs w:val="24"/>
        </w:rPr>
        <w:t xml:space="preserve">a Pandemia </w:t>
      </w:r>
      <w:r>
        <w:rPr>
          <w:rFonts w:eastAsia="Calibri"/>
          <w:sz w:val="24"/>
          <w:szCs w:val="24"/>
        </w:rPr>
        <w:t>d</w:t>
      </w:r>
      <w:r w:rsidRPr="004D440E">
        <w:rPr>
          <w:rFonts w:eastAsia="Calibri"/>
          <w:sz w:val="24"/>
          <w:szCs w:val="24"/>
        </w:rPr>
        <w:t>a COVID-19, e dá Outras Providências.</w:t>
      </w:r>
    </w:p>
    <w:p w:rsidR="004D440E" w:rsidRPr="00BA023B" w:rsidRDefault="004D440E" w:rsidP="002D7CAD">
      <w:pPr>
        <w:ind w:firstLine="708"/>
        <w:jc w:val="both"/>
        <w:rPr>
          <w:sz w:val="24"/>
          <w:szCs w:val="24"/>
        </w:rPr>
      </w:pPr>
    </w:p>
    <w:p w:rsidR="00F57CDB" w:rsidRPr="00A90EDB" w:rsidRDefault="00F57CDB" w:rsidP="00F57CDB">
      <w:pPr>
        <w:pStyle w:val="Recuodecorpodetexto"/>
        <w:spacing w:line="240" w:lineRule="auto"/>
        <w:ind w:left="2832" w:hanging="432"/>
        <w:rPr>
          <w:b/>
          <w:sz w:val="16"/>
          <w:szCs w:val="16"/>
          <w:u w:val="single"/>
        </w:rPr>
      </w:pPr>
    </w:p>
    <w:p w:rsidR="00F57CDB" w:rsidRPr="003142E6" w:rsidRDefault="00F57CDB" w:rsidP="00F57CDB">
      <w:pPr>
        <w:pStyle w:val="Recuodecorpodetexto"/>
        <w:ind w:left="2832" w:firstLine="3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RESOLVE:</w:t>
      </w:r>
    </w:p>
    <w:p w:rsidR="00C80BAA" w:rsidRPr="003142E6" w:rsidRDefault="00C80BAA">
      <w:pPr>
        <w:ind w:left="2127" w:hanging="2127"/>
        <w:rPr>
          <w:sz w:val="24"/>
          <w:szCs w:val="24"/>
        </w:rPr>
      </w:pPr>
    </w:p>
    <w:p w:rsidR="00670727" w:rsidRDefault="00670727" w:rsidP="00670727">
      <w:pPr>
        <w:pStyle w:val="Recuodecorpodetexto"/>
        <w:ind w:firstLine="709"/>
        <w:rPr>
          <w:bCs/>
          <w:szCs w:val="24"/>
        </w:rPr>
      </w:pPr>
      <w:r>
        <w:rPr>
          <w:b/>
          <w:szCs w:val="24"/>
        </w:rPr>
        <w:t>Art. 1º</w:t>
      </w:r>
      <w:r>
        <w:rPr>
          <w:szCs w:val="24"/>
        </w:rPr>
        <w:t xml:space="preserve"> </w:t>
      </w:r>
      <w:r>
        <w:rPr>
          <w:bCs/>
          <w:szCs w:val="24"/>
        </w:rPr>
        <w:t>Conceder férias</w:t>
      </w:r>
      <w:r w:rsidR="00A12D15">
        <w:rPr>
          <w:bCs/>
          <w:szCs w:val="24"/>
        </w:rPr>
        <w:t xml:space="preserve"> de 10 (dez) dias,</w:t>
      </w:r>
      <w:r>
        <w:rPr>
          <w:bCs/>
          <w:szCs w:val="24"/>
        </w:rPr>
        <w:t xml:space="preserve"> antecipadas e proporcionais conforme Art 100, § 3º da Lei Municipal nº 039/2018 de 01 de agosto de 2018, e conforme a Portaria </w:t>
      </w:r>
      <w:r w:rsidRPr="00670727">
        <w:t>nº</w:t>
      </w:r>
      <w:r>
        <w:t xml:space="preserve"> </w:t>
      </w:r>
      <w:r w:rsidRPr="00670727">
        <w:t>105, de 6 de abril de 2020</w:t>
      </w:r>
      <w:r>
        <w:t xml:space="preserve"> </w:t>
      </w:r>
      <w:r w:rsidRPr="00670727">
        <w:t>a</w:t>
      </w:r>
      <w:r>
        <w:rPr>
          <w:bCs/>
          <w:szCs w:val="24"/>
        </w:rPr>
        <w:t xml:space="preserve"> serem gozadas de </w:t>
      </w:r>
      <w:r w:rsidR="001811A0">
        <w:rPr>
          <w:szCs w:val="24"/>
        </w:rPr>
        <w:t>16/09</w:t>
      </w:r>
      <w:r>
        <w:rPr>
          <w:szCs w:val="24"/>
        </w:rPr>
        <w:t xml:space="preserve">/2020 a </w:t>
      </w:r>
      <w:r w:rsidR="001811A0">
        <w:rPr>
          <w:szCs w:val="24"/>
        </w:rPr>
        <w:t>25/09</w:t>
      </w:r>
      <w:r>
        <w:rPr>
          <w:szCs w:val="24"/>
        </w:rPr>
        <w:t>/2020</w:t>
      </w:r>
      <w:r>
        <w:rPr>
          <w:b/>
          <w:szCs w:val="24"/>
        </w:rPr>
        <w:t xml:space="preserve"> </w:t>
      </w:r>
      <w:r>
        <w:rPr>
          <w:bCs/>
          <w:szCs w:val="24"/>
        </w:rPr>
        <w:t>aos servidores conforme abaixo especificado: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10"/>
      </w:tblGrid>
      <w:tr w:rsidR="001811A0" w:rsidRPr="003142E6" w:rsidTr="00D573DD">
        <w:trPr>
          <w:cantSplit/>
        </w:trPr>
        <w:tc>
          <w:tcPr>
            <w:tcW w:w="5032" w:type="dxa"/>
          </w:tcPr>
          <w:p w:rsidR="001811A0" w:rsidRPr="003142E6" w:rsidRDefault="001811A0" w:rsidP="001811A0">
            <w:pPr>
              <w:pStyle w:val="Recuodecorpodetexto"/>
              <w:spacing w:beforeLines="60" w:before="144" w:after="60" w:line="240" w:lineRule="auto"/>
              <w:ind w:firstLine="0"/>
              <w:rPr>
                <w:b/>
                <w:bCs/>
                <w:szCs w:val="24"/>
              </w:rPr>
            </w:pPr>
            <w:r w:rsidRPr="003142E6">
              <w:rPr>
                <w:b/>
                <w:bCs/>
                <w:szCs w:val="24"/>
              </w:rPr>
              <w:t xml:space="preserve">Nome </w:t>
            </w:r>
          </w:p>
        </w:tc>
        <w:tc>
          <w:tcPr>
            <w:tcW w:w="4110" w:type="dxa"/>
          </w:tcPr>
          <w:p w:rsidR="001811A0" w:rsidRPr="003142E6" w:rsidRDefault="001811A0" w:rsidP="001811A0">
            <w:pPr>
              <w:pStyle w:val="Recuodecorpodetexto"/>
              <w:spacing w:beforeLines="60" w:before="144" w:after="60"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3142E6">
              <w:rPr>
                <w:b/>
                <w:bCs/>
                <w:szCs w:val="24"/>
              </w:rPr>
              <w:t>Período aquisitivo</w:t>
            </w:r>
          </w:p>
        </w:tc>
      </w:tr>
      <w:tr w:rsidR="001811A0" w:rsidRPr="003142E6" w:rsidTr="00D573DD">
        <w:trPr>
          <w:cantSplit/>
        </w:trPr>
        <w:tc>
          <w:tcPr>
            <w:tcW w:w="5032" w:type="dxa"/>
          </w:tcPr>
          <w:p w:rsidR="001811A0" w:rsidRPr="003142E6" w:rsidRDefault="001811A0" w:rsidP="001811A0">
            <w:pPr>
              <w:spacing w:beforeLines="60" w:before="144" w:after="60"/>
              <w:rPr>
                <w:b/>
                <w:bCs/>
                <w:szCs w:val="24"/>
              </w:rPr>
            </w:pPr>
            <w:r>
              <w:rPr>
                <w:sz w:val="24"/>
                <w:szCs w:val="24"/>
              </w:rPr>
              <w:t xml:space="preserve">Bianca Batista Lodetti </w:t>
            </w:r>
          </w:p>
        </w:tc>
        <w:tc>
          <w:tcPr>
            <w:tcW w:w="4110" w:type="dxa"/>
          </w:tcPr>
          <w:p w:rsidR="001811A0" w:rsidRPr="003142E6" w:rsidRDefault="001811A0" w:rsidP="001811A0">
            <w:pPr>
              <w:pStyle w:val="Recuodecorpodetexto"/>
              <w:spacing w:beforeLines="60" w:before="144" w:after="60" w:line="240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10/02/2020 a 24/12/2020</w:t>
            </w:r>
          </w:p>
        </w:tc>
      </w:tr>
      <w:tr w:rsidR="001811A0" w:rsidRPr="003142E6" w:rsidTr="00D573DD">
        <w:trPr>
          <w:cantSplit/>
        </w:trPr>
        <w:tc>
          <w:tcPr>
            <w:tcW w:w="5032" w:type="dxa"/>
          </w:tcPr>
          <w:p w:rsidR="001811A0" w:rsidRPr="003142E6" w:rsidRDefault="001811A0" w:rsidP="001811A0">
            <w:pPr>
              <w:pStyle w:val="Recuodecorpodetexto"/>
              <w:spacing w:beforeLines="60" w:before="144" w:after="60" w:line="240" w:lineRule="auto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Rafaela Abatti Simon</w:t>
            </w:r>
          </w:p>
        </w:tc>
        <w:tc>
          <w:tcPr>
            <w:tcW w:w="4110" w:type="dxa"/>
          </w:tcPr>
          <w:p w:rsidR="001811A0" w:rsidRPr="003142E6" w:rsidRDefault="001811A0" w:rsidP="001811A0">
            <w:pPr>
              <w:pStyle w:val="Recuodecorpodetexto"/>
              <w:spacing w:beforeLines="60" w:before="144" w:after="60" w:line="240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10/02/2020 a 24/12/2020</w:t>
            </w:r>
          </w:p>
        </w:tc>
      </w:tr>
      <w:tr w:rsidR="001811A0" w:rsidRPr="003142E6" w:rsidTr="00D573DD">
        <w:trPr>
          <w:cantSplit/>
        </w:trPr>
        <w:tc>
          <w:tcPr>
            <w:tcW w:w="5032" w:type="dxa"/>
          </w:tcPr>
          <w:p w:rsidR="001811A0" w:rsidRPr="003142E6" w:rsidRDefault="001811A0" w:rsidP="001811A0">
            <w:pPr>
              <w:pStyle w:val="Recuodecorpodetexto"/>
              <w:spacing w:beforeLines="60" w:before="144" w:after="60" w:line="240" w:lineRule="auto"/>
              <w:ind w:firstLine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Juliana Domingos Rodrigues da Silva</w:t>
            </w:r>
          </w:p>
        </w:tc>
        <w:tc>
          <w:tcPr>
            <w:tcW w:w="4110" w:type="dxa"/>
          </w:tcPr>
          <w:p w:rsidR="001811A0" w:rsidRPr="003142E6" w:rsidRDefault="001811A0" w:rsidP="001811A0">
            <w:pPr>
              <w:pStyle w:val="Recuodecorpodetexto"/>
              <w:spacing w:beforeLines="60" w:before="144" w:after="60" w:line="240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10/02/2020 a 24/12/2020</w:t>
            </w:r>
          </w:p>
        </w:tc>
      </w:tr>
      <w:tr w:rsidR="001811A0" w:rsidRPr="003142E6" w:rsidTr="00D573DD">
        <w:trPr>
          <w:cantSplit/>
        </w:trPr>
        <w:tc>
          <w:tcPr>
            <w:tcW w:w="5032" w:type="dxa"/>
          </w:tcPr>
          <w:p w:rsidR="001811A0" w:rsidRPr="003142E6" w:rsidRDefault="001811A0" w:rsidP="001811A0">
            <w:pPr>
              <w:pStyle w:val="Recuodecorpodetexto"/>
              <w:spacing w:beforeLines="60" w:before="144" w:after="60" w:line="240" w:lineRule="auto"/>
              <w:ind w:firstLine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Cintia Regina Gabriel</w:t>
            </w:r>
          </w:p>
        </w:tc>
        <w:tc>
          <w:tcPr>
            <w:tcW w:w="4110" w:type="dxa"/>
          </w:tcPr>
          <w:p w:rsidR="001811A0" w:rsidRPr="003142E6" w:rsidRDefault="001811A0" w:rsidP="001811A0">
            <w:pPr>
              <w:pStyle w:val="Recuodecorpodetexto"/>
              <w:spacing w:beforeLines="60" w:before="144" w:after="60" w:line="240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12/02/2020 a</w:t>
            </w:r>
            <w:r>
              <w:rPr>
                <w:szCs w:val="24"/>
              </w:rPr>
              <w:t xml:space="preserve"> 24/12/2020</w:t>
            </w:r>
          </w:p>
        </w:tc>
      </w:tr>
      <w:tr w:rsidR="001811A0" w:rsidRPr="003142E6" w:rsidTr="00D573DD">
        <w:trPr>
          <w:cantSplit/>
        </w:trPr>
        <w:tc>
          <w:tcPr>
            <w:tcW w:w="5032" w:type="dxa"/>
          </w:tcPr>
          <w:p w:rsidR="001811A0" w:rsidRPr="003142E6" w:rsidRDefault="001811A0" w:rsidP="001811A0">
            <w:pPr>
              <w:pStyle w:val="Recuodecorpodetexto"/>
              <w:spacing w:beforeLines="60" w:before="144" w:after="60" w:line="240" w:lineRule="auto"/>
              <w:ind w:firstLine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Marcia Vieira Gonçalves</w:t>
            </w:r>
          </w:p>
        </w:tc>
        <w:tc>
          <w:tcPr>
            <w:tcW w:w="4110" w:type="dxa"/>
          </w:tcPr>
          <w:p w:rsidR="001811A0" w:rsidRPr="003142E6" w:rsidRDefault="001811A0" w:rsidP="001811A0">
            <w:pPr>
              <w:pStyle w:val="Recuodecorpodetexto"/>
              <w:spacing w:beforeLines="60" w:before="144" w:after="60" w:line="240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18/02/2020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1811A0" w:rsidRPr="003142E6" w:rsidTr="00D573DD">
        <w:trPr>
          <w:cantSplit/>
        </w:trPr>
        <w:tc>
          <w:tcPr>
            <w:tcW w:w="5032" w:type="dxa"/>
          </w:tcPr>
          <w:p w:rsidR="001811A0" w:rsidRPr="003142E6" w:rsidRDefault="001811A0" w:rsidP="001811A0">
            <w:pPr>
              <w:pStyle w:val="Recuodecorpodetexto"/>
              <w:spacing w:beforeLines="60" w:before="144" w:after="60" w:line="240" w:lineRule="auto"/>
              <w:ind w:firstLine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Franciele da Silva Candido</w:t>
            </w:r>
          </w:p>
        </w:tc>
        <w:tc>
          <w:tcPr>
            <w:tcW w:w="4110" w:type="dxa"/>
          </w:tcPr>
          <w:p w:rsidR="001811A0" w:rsidRPr="003142E6" w:rsidRDefault="001811A0" w:rsidP="001811A0">
            <w:pPr>
              <w:pStyle w:val="Recuodecorpodetexto"/>
              <w:spacing w:beforeLines="60" w:before="144" w:after="60" w:line="240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10/02/2020</w:t>
            </w:r>
            <w:r>
              <w:rPr>
                <w:szCs w:val="24"/>
              </w:rPr>
              <w:t xml:space="preserve"> a 24/12/2020</w:t>
            </w:r>
          </w:p>
        </w:tc>
      </w:tr>
      <w:tr w:rsidR="001811A0" w:rsidRPr="003142E6" w:rsidTr="00D573DD">
        <w:trPr>
          <w:cantSplit/>
        </w:trPr>
        <w:tc>
          <w:tcPr>
            <w:tcW w:w="5032" w:type="dxa"/>
          </w:tcPr>
          <w:p w:rsidR="001811A0" w:rsidRPr="003142E6" w:rsidRDefault="001811A0" w:rsidP="001811A0">
            <w:pPr>
              <w:pStyle w:val="Recuodecorpodetexto"/>
              <w:spacing w:beforeLines="60" w:before="144" w:after="60" w:line="240" w:lineRule="auto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Noeli Nola Marcon</w:t>
            </w:r>
          </w:p>
        </w:tc>
        <w:tc>
          <w:tcPr>
            <w:tcW w:w="4110" w:type="dxa"/>
          </w:tcPr>
          <w:p w:rsidR="001811A0" w:rsidRPr="003142E6" w:rsidRDefault="001811A0" w:rsidP="001811A0">
            <w:pPr>
              <w:pStyle w:val="Recuodecorpodetexto"/>
              <w:spacing w:beforeLines="60" w:before="144" w:after="60" w:line="240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10/02/2020 a 24/12/2020</w:t>
            </w:r>
          </w:p>
        </w:tc>
      </w:tr>
      <w:tr w:rsidR="00A17348" w:rsidRPr="003142E6" w:rsidTr="00D573DD">
        <w:trPr>
          <w:cantSplit/>
        </w:trPr>
        <w:tc>
          <w:tcPr>
            <w:tcW w:w="5032" w:type="dxa"/>
          </w:tcPr>
          <w:p w:rsidR="00A17348" w:rsidRDefault="00A17348" w:rsidP="00A17348">
            <w:pPr>
              <w:pStyle w:val="Recuodecorpodetexto"/>
              <w:spacing w:beforeLines="60" w:before="144" w:after="60" w:line="240" w:lineRule="auto"/>
              <w:ind w:firstLine="0"/>
              <w:rPr>
                <w:szCs w:val="24"/>
              </w:rPr>
            </w:pPr>
            <w:r w:rsidRPr="00A17348">
              <w:rPr>
                <w:szCs w:val="24"/>
              </w:rPr>
              <w:t>Diana Helinski Magnus de Jesus</w:t>
            </w:r>
            <w:r w:rsidRPr="00A17348">
              <w:rPr>
                <w:szCs w:val="24"/>
              </w:rPr>
              <w:tab/>
            </w:r>
          </w:p>
        </w:tc>
        <w:tc>
          <w:tcPr>
            <w:tcW w:w="4110" w:type="dxa"/>
          </w:tcPr>
          <w:p w:rsidR="00A17348" w:rsidRDefault="00A17348" w:rsidP="001811A0">
            <w:pPr>
              <w:pStyle w:val="Recuodecorpodetexto"/>
              <w:spacing w:beforeLines="60" w:before="144" w:after="60" w:line="240" w:lineRule="auto"/>
              <w:ind w:firstLine="0"/>
              <w:jc w:val="center"/>
              <w:rPr>
                <w:szCs w:val="24"/>
              </w:rPr>
            </w:pPr>
            <w:r w:rsidRPr="00A17348">
              <w:rPr>
                <w:szCs w:val="24"/>
              </w:rPr>
              <w:t>05/03/2020 a 24/12/2020</w:t>
            </w:r>
          </w:p>
        </w:tc>
      </w:tr>
      <w:tr w:rsidR="008D03FE" w:rsidRPr="003142E6" w:rsidTr="00D573DD">
        <w:trPr>
          <w:cantSplit/>
        </w:trPr>
        <w:tc>
          <w:tcPr>
            <w:tcW w:w="5032" w:type="dxa"/>
          </w:tcPr>
          <w:p w:rsidR="008D03FE" w:rsidRPr="00A17348" w:rsidRDefault="008D03FE" w:rsidP="00A17348">
            <w:pPr>
              <w:pStyle w:val="Recuodecorpodetexto"/>
              <w:spacing w:beforeLines="60" w:before="144" w:after="6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Andrei Frassetto de Souza</w:t>
            </w:r>
          </w:p>
        </w:tc>
        <w:tc>
          <w:tcPr>
            <w:tcW w:w="4110" w:type="dxa"/>
          </w:tcPr>
          <w:p w:rsidR="008D03FE" w:rsidRPr="00A17348" w:rsidRDefault="008D03FE" w:rsidP="001811A0">
            <w:pPr>
              <w:pStyle w:val="Recuodecorpodetexto"/>
              <w:spacing w:beforeLines="60" w:before="144" w:after="6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20/02/2020 a 31/12/2020</w:t>
            </w:r>
          </w:p>
        </w:tc>
      </w:tr>
    </w:tbl>
    <w:p w:rsidR="001811A0" w:rsidRDefault="001811A0" w:rsidP="001811A0">
      <w:pPr>
        <w:pStyle w:val="Recuodecorpodetexto"/>
        <w:spacing w:line="240" w:lineRule="auto"/>
        <w:ind w:firstLine="708"/>
        <w:rPr>
          <w:b/>
          <w:szCs w:val="24"/>
        </w:rPr>
      </w:pPr>
    </w:p>
    <w:p w:rsidR="00C80BAA" w:rsidRPr="003142E6" w:rsidRDefault="00AB19C1" w:rsidP="001811A0">
      <w:pPr>
        <w:pStyle w:val="Recuodecorpodetexto"/>
        <w:spacing w:line="240" w:lineRule="auto"/>
        <w:ind w:firstLine="708"/>
        <w:rPr>
          <w:szCs w:val="24"/>
        </w:rPr>
      </w:pPr>
      <w:r w:rsidRPr="003142E6">
        <w:rPr>
          <w:b/>
          <w:szCs w:val="24"/>
        </w:rPr>
        <w:t xml:space="preserve">Art. </w:t>
      </w:r>
      <w:r w:rsidR="003D3603">
        <w:rPr>
          <w:b/>
          <w:szCs w:val="24"/>
        </w:rPr>
        <w:t>3</w:t>
      </w:r>
      <w:r w:rsidRPr="003142E6">
        <w:rPr>
          <w:b/>
          <w:szCs w:val="24"/>
        </w:rPr>
        <w:t xml:space="preserve">º </w:t>
      </w:r>
      <w:r w:rsidR="00C80BAA" w:rsidRPr="003142E6">
        <w:rPr>
          <w:szCs w:val="24"/>
        </w:rPr>
        <w:t>Esta portaria entra em vigor na data de sua publicação.</w:t>
      </w:r>
    </w:p>
    <w:p w:rsidR="00AA196F" w:rsidRDefault="00AA196F" w:rsidP="001811A0">
      <w:pPr>
        <w:pStyle w:val="Recuodecorpodetexto2"/>
        <w:ind w:firstLine="567"/>
        <w:outlineLvl w:val="0"/>
        <w:rPr>
          <w:szCs w:val="24"/>
        </w:rPr>
      </w:pPr>
    </w:p>
    <w:p w:rsidR="001811A0" w:rsidRPr="003142E6" w:rsidRDefault="001811A0" w:rsidP="001811A0">
      <w:pPr>
        <w:pStyle w:val="Recuodecorpodetexto2"/>
        <w:ind w:firstLine="567"/>
        <w:outlineLvl w:val="0"/>
        <w:rPr>
          <w:szCs w:val="24"/>
        </w:rPr>
      </w:pPr>
    </w:p>
    <w:p w:rsidR="00C80BAA" w:rsidRPr="003142E6" w:rsidRDefault="00C80BAA" w:rsidP="001811A0">
      <w:pPr>
        <w:pStyle w:val="Recuodecorpodetexto2"/>
        <w:ind w:firstLine="708"/>
        <w:outlineLvl w:val="0"/>
        <w:rPr>
          <w:szCs w:val="24"/>
        </w:rPr>
      </w:pPr>
      <w:r w:rsidRPr="003142E6">
        <w:rPr>
          <w:szCs w:val="24"/>
        </w:rPr>
        <w:t xml:space="preserve">Prefeitura Municipal de Ermo - SC, em </w:t>
      </w:r>
      <w:r w:rsidR="001811A0">
        <w:rPr>
          <w:szCs w:val="24"/>
        </w:rPr>
        <w:t>16 de setembro de 2020</w:t>
      </w:r>
      <w:r w:rsidR="00E00977" w:rsidRPr="003142E6">
        <w:rPr>
          <w:szCs w:val="24"/>
        </w:rPr>
        <w:t>.</w:t>
      </w:r>
    </w:p>
    <w:p w:rsidR="00C80BAA" w:rsidRPr="003142E6" w:rsidRDefault="00C80BAA" w:rsidP="001811A0">
      <w:pPr>
        <w:pStyle w:val="Recuodecorpodetexto2"/>
        <w:ind w:firstLine="0"/>
        <w:rPr>
          <w:szCs w:val="24"/>
        </w:rPr>
      </w:pPr>
    </w:p>
    <w:p w:rsidR="00C80BAA" w:rsidRDefault="00C80BAA">
      <w:pPr>
        <w:spacing w:line="360" w:lineRule="auto"/>
        <w:jc w:val="both"/>
        <w:rPr>
          <w:sz w:val="24"/>
          <w:szCs w:val="24"/>
        </w:rPr>
      </w:pPr>
    </w:p>
    <w:p w:rsidR="00B8262D" w:rsidRPr="003142E6" w:rsidRDefault="00B8262D">
      <w:pPr>
        <w:spacing w:line="360" w:lineRule="auto"/>
        <w:jc w:val="both"/>
        <w:rPr>
          <w:sz w:val="24"/>
          <w:szCs w:val="24"/>
        </w:rPr>
      </w:pPr>
    </w:p>
    <w:p w:rsidR="00C80BAA" w:rsidRPr="003142E6" w:rsidRDefault="007A4A51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Prefeito Municipal</w:t>
      </w:r>
    </w:p>
    <w:p w:rsidR="00C80BAA" w:rsidRPr="003142E6" w:rsidRDefault="00C80BAA">
      <w:pPr>
        <w:ind w:firstLine="567"/>
        <w:jc w:val="both"/>
        <w:rPr>
          <w:sz w:val="24"/>
          <w:szCs w:val="24"/>
        </w:rPr>
      </w:pPr>
    </w:p>
    <w:p w:rsidR="00E442BD" w:rsidRPr="003142E6" w:rsidRDefault="00E442BD">
      <w:pPr>
        <w:ind w:firstLine="567"/>
        <w:jc w:val="both"/>
        <w:rPr>
          <w:sz w:val="24"/>
          <w:szCs w:val="24"/>
        </w:rPr>
      </w:pP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Registre-se e Publique-se.</w:t>
      </w:r>
    </w:p>
    <w:p w:rsidR="00175A0B" w:rsidRDefault="00175A0B" w:rsidP="00B8262D">
      <w:pPr>
        <w:pStyle w:val="SemEspaamento"/>
        <w:suppressAutoHyphens w:val="0"/>
        <w:jc w:val="center"/>
      </w:pPr>
    </w:p>
    <w:p w:rsidR="00895D4D" w:rsidRDefault="00895D4D" w:rsidP="00B8262D">
      <w:pPr>
        <w:pStyle w:val="SemEspaamento"/>
        <w:suppressAutoHyphens w:val="0"/>
        <w:jc w:val="center"/>
      </w:pPr>
    </w:p>
    <w:p w:rsidR="00895D4D" w:rsidRDefault="00895D4D" w:rsidP="00B8262D">
      <w:pPr>
        <w:pStyle w:val="SemEspaamento"/>
        <w:suppressAutoHyphens w:val="0"/>
        <w:jc w:val="center"/>
      </w:pPr>
    </w:p>
    <w:p w:rsidR="00895D4D" w:rsidRPr="00D4591A" w:rsidRDefault="00895D4D" w:rsidP="00895D4D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 w:rsidRPr="00D4591A">
        <w:rPr>
          <w:rFonts w:ascii="Times New Roman" w:hAnsi="Times New Roman"/>
          <w:b/>
          <w:bCs/>
          <w:sz w:val="24"/>
        </w:rPr>
        <w:t xml:space="preserve">ÉZIO FERREIRA </w:t>
      </w:r>
    </w:p>
    <w:p w:rsidR="00895D4D" w:rsidRPr="002E7E14" w:rsidRDefault="00895D4D" w:rsidP="00895D4D">
      <w:pPr>
        <w:pStyle w:val="SemEspaamento"/>
        <w:suppressAutoHyphens w:val="0"/>
        <w:jc w:val="center"/>
      </w:pPr>
      <w:r w:rsidRPr="00D4591A">
        <w:rPr>
          <w:rFonts w:ascii="Times New Roman" w:hAnsi="Times New Roman"/>
          <w:sz w:val="24"/>
        </w:rPr>
        <w:t>Secretário de Administração e Finanças</w:t>
      </w:r>
    </w:p>
    <w:bookmarkEnd w:id="0"/>
    <w:p w:rsidR="00895D4D" w:rsidRDefault="00895D4D" w:rsidP="00B8262D">
      <w:pPr>
        <w:pStyle w:val="SemEspaamento"/>
        <w:suppressAutoHyphens w:val="0"/>
        <w:jc w:val="center"/>
      </w:pPr>
    </w:p>
    <w:sectPr w:rsidR="00895D4D" w:rsidSect="00E442BD">
      <w:pgSz w:w="11907" w:h="16840" w:code="9"/>
      <w:pgMar w:top="1276" w:right="1134" w:bottom="851" w:left="1701" w:header="39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58C" w:rsidRDefault="0023658C">
      <w:r>
        <w:separator/>
      </w:r>
    </w:p>
  </w:endnote>
  <w:endnote w:type="continuationSeparator" w:id="0">
    <w:p w:rsidR="0023658C" w:rsidRDefault="0023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58C" w:rsidRDefault="0023658C">
      <w:r>
        <w:separator/>
      </w:r>
    </w:p>
  </w:footnote>
  <w:footnote w:type="continuationSeparator" w:id="0">
    <w:p w:rsidR="0023658C" w:rsidRDefault="0023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64"/>
    <w:rsid w:val="00036980"/>
    <w:rsid w:val="00053B46"/>
    <w:rsid w:val="000842C7"/>
    <w:rsid w:val="00090ED3"/>
    <w:rsid w:val="0009462F"/>
    <w:rsid w:val="000950C3"/>
    <w:rsid w:val="000A33DF"/>
    <w:rsid w:val="000C0D65"/>
    <w:rsid w:val="001029A5"/>
    <w:rsid w:val="0010630C"/>
    <w:rsid w:val="00111AD9"/>
    <w:rsid w:val="00112AA2"/>
    <w:rsid w:val="0011454E"/>
    <w:rsid w:val="00125CFD"/>
    <w:rsid w:val="00127B0C"/>
    <w:rsid w:val="0013231A"/>
    <w:rsid w:val="00136054"/>
    <w:rsid w:val="00136B72"/>
    <w:rsid w:val="001534BD"/>
    <w:rsid w:val="001703C2"/>
    <w:rsid w:val="00171499"/>
    <w:rsid w:val="00175A0B"/>
    <w:rsid w:val="00175E14"/>
    <w:rsid w:val="001805E9"/>
    <w:rsid w:val="001811A0"/>
    <w:rsid w:val="0018635C"/>
    <w:rsid w:val="00196BE2"/>
    <w:rsid w:val="001A1507"/>
    <w:rsid w:val="001A22D6"/>
    <w:rsid w:val="001A6D17"/>
    <w:rsid w:val="001B2F26"/>
    <w:rsid w:val="001E2C9D"/>
    <w:rsid w:val="001F15A8"/>
    <w:rsid w:val="001F740B"/>
    <w:rsid w:val="00213229"/>
    <w:rsid w:val="00215583"/>
    <w:rsid w:val="00220D8C"/>
    <w:rsid w:val="0022534C"/>
    <w:rsid w:val="00230167"/>
    <w:rsid w:val="0023221F"/>
    <w:rsid w:val="0023658C"/>
    <w:rsid w:val="00237691"/>
    <w:rsid w:val="00273A33"/>
    <w:rsid w:val="00277591"/>
    <w:rsid w:val="0028251D"/>
    <w:rsid w:val="0028372F"/>
    <w:rsid w:val="00292F03"/>
    <w:rsid w:val="00296BE0"/>
    <w:rsid w:val="002A5590"/>
    <w:rsid w:val="002C5F38"/>
    <w:rsid w:val="002D7CAD"/>
    <w:rsid w:val="002E5374"/>
    <w:rsid w:val="002F793E"/>
    <w:rsid w:val="00306A5D"/>
    <w:rsid w:val="003142E6"/>
    <w:rsid w:val="00314305"/>
    <w:rsid w:val="00324F56"/>
    <w:rsid w:val="0032705C"/>
    <w:rsid w:val="00327ABA"/>
    <w:rsid w:val="00332EC3"/>
    <w:rsid w:val="00344474"/>
    <w:rsid w:val="003455D9"/>
    <w:rsid w:val="003551E6"/>
    <w:rsid w:val="003552D7"/>
    <w:rsid w:val="003669B5"/>
    <w:rsid w:val="0037198D"/>
    <w:rsid w:val="00394F8F"/>
    <w:rsid w:val="003960D4"/>
    <w:rsid w:val="003A53D9"/>
    <w:rsid w:val="003B3A70"/>
    <w:rsid w:val="003C4455"/>
    <w:rsid w:val="003C534C"/>
    <w:rsid w:val="003C78EA"/>
    <w:rsid w:val="003D3603"/>
    <w:rsid w:val="003E35DE"/>
    <w:rsid w:val="003F005C"/>
    <w:rsid w:val="003F2CF8"/>
    <w:rsid w:val="004103EF"/>
    <w:rsid w:val="00425142"/>
    <w:rsid w:val="0043165A"/>
    <w:rsid w:val="00433DB0"/>
    <w:rsid w:val="0044660A"/>
    <w:rsid w:val="00451014"/>
    <w:rsid w:val="00455D2E"/>
    <w:rsid w:val="0045682B"/>
    <w:rsid w:val="0046662F"/>
    <w:rsid w:val="00466FFE"/>
    <w:rsid w:val="00475A7F"/>
    <w:rsid w:val="004865C9"/>
    <w:rsid w:val="00486C21"/>
    <w:rsid w:val="004877FC"/>
    <w:rsid w:val="004925D8"/>
    <w:rsid w:val="004A0ECA"/>
    <w:rsid w:val="004A259A"/>
    <w:rsid w:val="004B03C5"/>
    <w:rsid w:val="004B0E36"/>
    <w:rsid w:val="004C3918"/>
    <w:rsid w:val="004D219E"/>
    <w:rsid w:val="004D440E"/>
    <w:rsid w:val="00527F16"/>
    <w:rsid w:val="005425A3"/>
    <w:rsid w:val="00560E5D"/>
    <w:rsid w:val="00563BF7"/>
    <w:rsid w:val="00583F2A"/>
    <w:rsid w:val="005848EA"/>
    <w:rsid w:val="005B7085"/>
    <w:rsid w:val="005C52A4"/>
    <w:rsid w:val="005E534A"/>
    <w:rsid w:val="005E5890"/>
    <w:rsid w:val="005F4051"/>
    <w:rsid w:val="005F6AD5"/>
    <w:rsid w:val="00606638"/>
    <w:rsid w:val="00611FC6"/>
    <w:rsid w:val="00617A9A"/>
    <w:rsid w:val="00625E47"/>
    <w:rsid w:val="00627D5F"/>
    <w:rsid w:val="0063507E"/>
    <w:rsid w:val="00670727"/>
    <w:rsid w:val="00673B6E"/>
    <w:rsid w:val="006817AB"/>
    <w:rsid w:val="00687B6C"/>
    <w:rsid w:val="006A2EE6"/>
    <w:rsid w:val="006A5460"/>
    <w:rsid w:val="006A6957"/>
    <w:rsid w:val="006B17E0"/>
    <w:rsid w:val="006B78BC"/>
    <w:rsid w:val="006D1116"/>
    <w:rsid w:val="006D504E"/>
    <w:rsid w:val="006E22EE"/>
    <w:rsid w:val="006E7030"/>
    <w:rsid w:val="006F1EC5"/>
    <w:rsid w:val="006F30FC"/>
    <w:rsid w:val="00711BF7"/>
    <w:rsid w:val="0071203F"/>
    <w:rsid w:val="00721AEA"/>
    <w:rsid w:val="00727D4C"/>
    <w:rsid w:val="00731960"/>
    <w:rsid w:val="007466A6"/>
    <w:rsid w:val="00777C62"/>
    <w:rsid w:val="007A0827"/>
    <w:rsid w:val="007A1F6D"/>
    <w:rsid w:val="007A4A51"/>
    <w:rsid w:val="007B7DE3"/>
    <w:rsid w:val="007C3C40"/>
    <w:rsid w:val="007D4F15"/>
    <w:rsid w:val="007D694D"/>
    <w:rsid w:val="007F36D6"/>
    <w:rsid w:val="00800C4C"/>
    <w:rsid w:val="0080323A"/>
    <w:rsid w:val="00812904"/>
    <w:rsid w:val="008275E8"/>
    <w:rsid w:val="00834D79"/>
    <w:rsid w:val="008354AF"/>
    <w:rsid w:val="008365E8"/>
    <w:rsid w:val="00843F0B"/>
    <w:rsid w:val="00846C2F"/>
    <w:rsid w:val="008621B7"/>
    <w:rsid w:val="008657BC"/>
    <w:rsid w:val="00866EB6"/>
    <w:rsid w:val="00881BEE"/>
    <w:rsid w:val="00885A90"/>
    <w:rsid w:val="00895D4D"/>
    <w:rsid w:val="008A0977"/>
    <w:rsid w:val="008A63A1"/>
    <w:rsid w:val="008B3E85"/>
    <w:rsid w:val="008B5177"/>
    <w:rsid w:val="008B5945"/>
    <w:rsid w:val="008B6DCD"/>
    <w:rsid w:val="008C0082"/>
    <w:rsid w:val="008C11B0"/>
    <w:rsid w:val="008D03FE"/>
    <w:rsid w:val="008D71B8"/>
    <w:rsid w:val="008E2ED8"/>
    <w:rsid w:val="00900889"/>
    <w:rsid w:val="00901964"/>
    <w:rsid w:val="0091436E"/>
    <w:rsid w:val="00923D35"/>
    <w:rsid w:val="00927FFD"/>
    <w:rsid w:val="009348D2"/>
    <w:rsid w:val="00937891"/>
    <w:rsid w:val="00942060"/>
    <w:rsid w:val="00942F07"/>
    <w:rsid w:val="00943318"/>
    <w:rsid w:val="0094344C"/>
    <w:rsid w:val="0094365F"/>
    <w:rsid w:val="00943CF1"/>
    <w:rsid w:val="009446CD"/>
    <w:rsid w:val="009531C3"/>
    <w:rsid w:val="00956FEF"/>
    <w:rsid w:val="00961388"/>
    <w:rsid w:val="0096320C"/>
    <w:rsid w:val="00966AE0"/>
    <w:rsid w:val="0098052A"/>
    <w:rsid w:val="00980808"/>
    <w:rsid w:val="00985D32"/>
    <w:rsid w:val="00986505"/>
    <w:rsid w:val="009A43C0"/>
    <w:rsid w:val="009A6F79"/>
    <w:rsid w:val="009B0E13"/>
    <w:rsid w:val="009B31F5"/>
    <w:rsid w:val="009D0668"/>
    <w:rsid w:val="009D16D5"/>
    <w:rsid w:val="009E4FEF"/>
    <w:rsid w:val="009E5BD0"/>
    <w:rsid w:val="00A01004"/>
    <w:rsid w:val="00A07E96"/>
    <w:rsid w:val="00A12D15"/>
    <w:rsid w:val="00A17348"/>
    <w:rsid w:val="00A306CC"/>
    <w:rsid w:val="00A34BF9"/>
    <w:rsid w:val="00A44444"/>
    <w:rsid w:val="00A51A53"/>
    <w:rsid w:val="00A52ACD"/>
    <w:rsid w:val="00A6388E"/>
    <w:rsid w:val="00A834A5"/>
    <w:rsid w:val="00A90EDB"/>
    <w:rsid w:val="00AA196F"/>
    <w:rsid w:val="00AB19C1"/>
    <w:rsid w:val="00AD1EA4"/>
    <w:rsid w:val="00AD3EE1"/>
    <w:rsid w:val="00AD56E6"/>
    <w:rsid w:val="00AE5D41"/>
    <w:rsid w:val="00AE78FE"/>
    <w:rsid w:val="00AF6C76"/>
    <w:rsid w:val="00AF7F31"/>
    <w:rsid w:val="00B17245"/>
    <w:rsid w:val="00B231BE"/>
    <w:rsid w:val="00B270A8"/>
    <w:rsid w:val="00B37BC1"/>
    <w:rsid w:val="00B4271A"/>
    <w:rsid w:val="00B55591"/>
    <w:rsid w:val="00B6364A"/>
    <w:rsid w:val="00B648B3"/>
    <w:rsid w:val="00B67669"/>
    <w:rsid w:val="00B8262D"/>
    <w:rsid w:val="00BD23C0"/>
    <w:rsid w:val="00BD4453"/>
    <w:rsid w:val="00BD72D3"/>
    <w:rsid w:val="00C0169B"/>
    <w:rsid w:val="00C11927"/>
    <w:rsid w:val="00C23F00"/>
    <w:rsid w:val="00C4049D"/>
    <w:rsid w:val="00C64514"/>
    <w:rsid w:val="00C66C14"/>
    <w:rsid w:val="00C80BAA"/>
    <w:rsid w:val="00C853D5"/>
    <w:rsid w:val="00CA4DEF"/>
    <w:rsid w:val="00CA7895"/>
    <w:rsid w:val="00CB1396"/>
    <w:rsid w:val="00D01E98"/>
    <w:rsid w:val="00D0248D"/>
    <w:rsid w:val="00D33EDB"/>
    <w:rsid w:val="00D44E5A"/>
    <w:rsid w:val="00D44ECD"/>
    <w:rsid w:val="00D50D11"/>
    <w:rsid w:val="00D553E4"/>
    <w:rsid w:val="00D61647"/>
    <w:rsid w:val="00D63946"/>
    <w:rsid w:val="00D8240F"/>
    <w:rsid w:val="00D8513B"/>
    <w:rsid w:val="00D87859"/>
    <w:rsid w:val="00DC3A83"/>
    <w:rsid w:val="00DD2640"/>
    <w:rsid w:val="00DD4904"/>
    <w:rsid w:val="00DD6F9F"/>
    <w:rsid w:val="00DE027A"/>
    <w:rsid w:val="00DE1D7A"/>
    <w:rsid w:val="00DE33E9"/>
    <w:rsid w:val="00DE3841"/>
    <w:rsid w:val="00E00977"/>
    <w:rsid w:val="00E364D5"/>
    <w:rsid w:val="00E41BFC"/>
    <w:rsid w:val="00E442BD"/>
    <w:rsid w:val="00E61F47"/>
    <w:rsid w:val="00E67610"/>
    <w:rsid w:val="00E71541"/>
    <w:rsid w:val="00E81335"/>
    <w:rsid w:val="00EA31C4"/>
    <w:rsid w:val="00EB4EA8"/>
    <w:rsid w:val="00EC2A37"/>
    <w:rsid w:val="00EC6F4E"/>
    <w:rsid w:val="00ED1997"/>
    <w:rsid w:val="00ED2D2B"/>
    <w:rsid w:val="00ED533B"/>
    <w:rsid w:val="00EF134D"/>
    <w:rsid w:val="00F039F6"/>
    <w:rsid w:val="00F07B30"/>
    <w:rsid w:val="00F16F6B"/>
    <w:rsid w:val="00F27034"/>
    <w:rsid w:val="00F312BA"/>
    <w:rsid w:val="00F31D9E"/>
    <w:rsid w:val="00F43143"/>
    <w:rsid w:val="00F45B54"/>
    <w:rsid w:val="00F51850"/>
    <w:rsid w:val="00F52243"/>
    <w:rsid w:val="00F57CDB"/>
    <w:rsid w:val="00F61236"/>
    <w:rsid w:val="00F8672F"/>
    <w:rsid w:val="00F9021F"/>
    <w:rsid w:val="00F91502"/>
    <w:rsid w:val="00FD00C5"/>
    <w:rsid w:val="00FD2765"/>
    <w:rsid w:val="00FD67A3"/>
    <w:rsid w:val="00FF38D1"/>
    <w:rsid w:val="00FF583A"/>
    <w:rsid w:val="00FF5A2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C22729-7545-4F18-83D0-32FE8948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22534C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19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4CB9-962E-4888-B8BC-AD8AE45C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004, de 11 de janeiro de 2002</vt:lpstr>
    </vt:vector>
  </TitlesOfParts>
  <Company>Prefeitura Municipal de Ermo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004, de 11 de janeiro de 2002</dc:title>
  <dc:creator>Lucia</dc:creator>
  <cp:lastModifiedBy>Lucia</cp:lastModifiedBy>
  <cp:revision>13</cp:revision>
  <cp:lastPrinted>2015-01-15T18:35:00Z</cp:lastPrinted>
  <dcterms:created xsi:type="dcterms:W3CDTF">2020-09-16T13:26:00Z</dcterms:created>
  <dcterms:modified xsi:type="dcterms:W3CDTF">2020-09-22T14:17:00Z</dcterms:modified>
</cp:coreProperties>
</file>