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 w:rsidP="0063075E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0136F8">
        <w:rPr>
          <w:b/>
          <w:sz w:val="32"/>
        </w:rPr>
        <w:t>53</w:t>
      </w:r>
      <w:r>
        <w:rPr>
          <w:b/>
          <w:sz w:val="32"/>
        </w:rPr>
        <w:t xml:space="preserve">, de </w:t>
      </w:r>
      <w:r w:rsidR="000136F8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Default="001948C6" w:rsidP="00DD18E8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3C769F">
        <w:rPr>
          <w:b/>
          <w:szCs w:val="24"/>
        </w:rPr>
        <w:t>GILMAR DOS SANTOS SOARES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 xml:space="preserve">Matrícula nº </w:t>
      </w:r>
      <w:r w:rsidR="003C769F">
        <w:rPr>
          <w:szCs w:val="24"/>
        </w:rPr>
        <w:t>400</w:t>
      </w:r>
      <w:r w:rsidR="001829F5">
        <w:rPr>
          <w:szCs w:val="24"/>
        </w:rPr>
        <w:t xml:space="preserve">, </w:t>
      </w:r>
      <w:r w:rsidRPr="001948C6">
        <w:rPr>
          <w:szCs w:val="24"/>
        </w:rPr>
        <w:t xml:space="preserve">ocupante do cargo </w:t>
      </w:r>
      <w:r w:rsidR="000136F8">
        <w:rPr>
          <w:szCs w:val="24"/>
        </w:rPr>
        <w:t xml:space="preserve">efetivo </w:t>
      </w:r>
      <w:bookmarkStart w:id="0" w:name="_GoBack"/>
      <w:bookmarkEnd w:id="0"/>
      <w:r w:rsidRPr="001948C6">
        <w:rPr>
          <w:szCs w:val="24"/>
        </w:rPr>
        <w:t xml:space="preserve">de </w:t>
      </w:r>
      <w:r w:rsidR="001829F5" w:rsidRPr="001829F5">
        <w:rPr>
          <w:b/>
          <w:szCs w:val="24"/>
        </w:rPr>
        <w:t>Operador de Equipamentos I</w:t>
      </w:r>
      <w:r w:rsidRPr="001948C6">
        <w:rPr>
          <w:szCs w:val="24"/>
        </w:rPr>
        <w:t xml:space="preserve">, pelo período eleitoral </w:t>
      </w:r>
      <w:r w:rsidR="00DD18E8" w:rsidRPr="00DD18E8">
        <w:rPr>
          <w:szCs w:val="24"/>
        </w:rPr>
        <w:t xml:space="preserve">conforme prevê o Art. 87 e Parágrafo </w:t>
      </w:r>
      <w:r w:rsidR="00DD18E8">
        <w:rPr>
          <w:szCs w:val="24"/>
        </w:rPr>
        <w:t>ú</w:t>
      </w:r>
      <w:r w:rsidR="00DD18E8" w:rsidRPr="00DD18E8">
        <w:rPr>
          <w:szCs w:val="24"/>
        </w:rPr>
        <w:t xml:space="preserve">nico, da Lei </w:t>
      </w:r>
      <w:r w:rsidR="00DD18E8">
        <w:rPr>
          <w:szCs w:val="24"/>
        </w:rPr>
        <w:t>n</w:t>
      </w:r>
      <w:r w:rsidR="00DD18E8" w:rsidRPr="00DD18E8">
        <w:rPr>
          <w:szCs w:val="24"/>
        </w:rPr>
        <w:t>º 039/2018, combinado com o Lei Complementar Nº 064, de 18 de maio de 1990</w:t>
      </w:r>
      <w:r w:rsidR="00DD18E8">
        <w:rPr>
          <w:szCs w:val="24"/>
        </w:rPr>
        <w:t>.</w:t>
      </w:r>
    </w:p>
    <w:p w:rsidR="00DD18E8" w:rsidRPr="00154791" w:rsidRDefault="00DD18E8" w:rsidP="00DD18E8">
      <w:pPr>
        <w:pStyle w:val="Recuodecorpodetexto2"/>
        <w:spacing w:line="360" w:lineRule="auto"/>
        <w:ind w:firstLine="708"/>
        <w:rPr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Pr="00154791" w:rsidRDefault="001948C6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0136F8">
        <w:rPr>
          <w:sz w:val="24"/>
          <w:szCs w:val="24"/>
        </w:rPr>
        <w:t>14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0136F8"/>
    <w:rsid w:val="00105239"/>
    <w:rsid w:val="00154791"/>
    <w:rsid w:val="001829F5"/>
    <w:rsid w:val="001948C6"/>
    <w:rsid w:val="0023040E"/>
    <w:rsid w:val="003B2452"/>
    <w:rsid w:val="003C769F"/>
    <w:rsid w:val="0050643F"/>
    <w:rsid w:val="006201D9"/>
    <w:rsid w:val="0063075E"/>
    <w:rsid w:val="007B73AE"/>
    <w:rsid w:val="009210A6"/>
    <w:rsid w:val="009A15A1"/>
    <w:rsid w:val="009F3ADD"/>
    <w:rsid w:val="00AB083A"/>
    <w:rsid w:val="00AE23D1"/>
    <w:rsid w:val="00B50E75"/>
    <w:rsid w:val="00D63884"/>
    <w:rsid w:val="00D9130C"/>
    <w:rsid w:val="00DD18E8"/>
    <w:rsid w:val="00E549F8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3</cp:revision>
  <cp:lastPrinted>2008-07-03T13:40:00Z</cp:lastPrinted>
  <dcterms:created xsi:type="dcterms:W3CDTF">2020-08-12T16:53:00Z</dcterms:created>
  <dcterms:modified xsi:type="dcterms:W3CDTF">2020-08-12T16:53:00Z</dcterms:modified>
</cp:coreProperties>
</file>