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4D" w:rsidRPr="00D4591A" w:rsidRDefault="00895D4D" w:rsidP="00895D4D">
      <w:pPr>
        <w:jc w:val="right"/>
        <w:rPr>
          <w:b/>
          <w:sz w:val="32"/>
          <w:szCs w:val="32"/>
        </w:rPr>
      </w:pPr>
      <w:r w:rsidRPr="00D4591A">
        <w:rPr>
          <w:b/>
          <w:sz w:val="32"/>
          <w:szCs w:val="32"/>
        </w:rPr>
        <w:t xml:space="preserve">PORTARIA Nº </w:t>
      </w:r>
      <w:r w:rsidR="00346C4D">
        <w:rPr>
          <w:b/>
          <w:sz w:val="32"/>
          <w:szCs w:val="32"/>
        </w:rPr>
        <w:t>1</w:t>
      </w:r>
      <w:r w:rsidR="00CD75BD">
        <w:rPr>
          <w:b/>
          <w:sz w:val="32"/>
          <w:szCs w:val="32"/>
        </w:rPr>
        <w:t>37</w:t>
      </w:r>
      <w:bookmarkStart w:id="0" w:name="_GoBack"/>
      <w:bookmarkEnd w:id="0"/>
      <w:r w:rsidRPr="00D4591A">
        <w:rPr>
          <w:b/>
          <w:sz w:val="32"/>
          <w:szCs w:val="32"/>
        </w:rPr>
        <w:t xml:space="preserve">, de </w:t>
      </w:r>
      <w:r w:rsidR="00CD75BD">
        <w:rPr>
          <w:b/>
          <w:sz w:val="32"/>
          <w:szCs w:val="32"/>
        </w:rPr>
        <w:t>16 de julho de 2020</w:t>
      </w:r>
      <w:r w:rsidRPr="00D4591A">
        <w:rPr>
          <w:b/>
          <w:sz w:val="32"/>
          <w:szCs w:val="32"/>
        </w:rPr>
        <w:t>.</w:t>
      </w:r>
    </w:p>
    <w:p w:rsidR="00C80BAA" w:rsidRPr="003142E6" w:rsidRDefault="00C80BAA">
      <w:pPr>
        <w:jc w:val="both"/>
        <w:rPr>
          <w:sz w:val="24"/>
          <w:szCs w:val="24"/>
        </w:rPr>
      </w:pPr>
    </w:p>
    <w:p w:rsidR="00C80BAA" w:rsidRPr="003142E6" w:rsidRDefault="00C80BAA">
      <w:pPr>
        <w:jc w:val="both"/>
        <w:rPr>
          <w:sz w:val="24"/>
          <w:szCs w:val="24"/>
        </w:rPr>
      </w:pPr>
    </w:p>
    <w:p w:rsidR="00F57CDB" w:rsidRPr="003142E6" w:rsidRDefault="00F57CDB" w:rsidP="001367F5">
      <w:pPr>
        <w:pStyle w:val="Recuodecorpodetexto2"/>
        <w:tabs>
          <w:tab w:val="left" w:pos="5670"/>
        </w:tabs>
        <w:spacing w:line="360" w:lineRule="auto"/>
        <w:ind w:left="4678" w:firstLine="6"/>
        <w:rPr>
          <w:b/>
          <w:szCs w:val="24"/>
        </w:rPr>
      </w:pPr>
      <w:r w:rsidRPr="003142E6">
        <w:rPr>
          <w:b/>
          <w:szCs w:val="24"/>
        </w:rPr>
        <w:t xml:space="preserve">Concede </w:t>
      </w:r>
      <w:r w:rsidR="006E7030">
        <w:rPr>
          <w:b/>
          <w:szCs w:val="24"/>
        </w:rPr>
        <w:t>F</w:t>
      </w:r>
      <w:r w:rsidRPr="003142E6">
        <w:rPr>
          <w:b/>
          <w:szCs w:val="24"/>
        </w:rPr>
        <w:t xml:space="preserve">érias aos servidores </w:t>
      </w:r>
      <w:r w:rsidR="006E7030">
        <w:rPr>
          <w:b/>
          <w:szCs w:val="24"/>
        </w:rPr>
        <w:t xml:space="preserve">da Secretaria Municipal de </w:t>
      </w:r>
      <w:r w:rsidR="001367F5">
        <w:rPr>
          <w:b/>
          <w:szCs w:val="24"/>
        </w:rPr>
        <w:t xml:space="preserve">Educação, Cultura, Esporte e Turismo </w:t>
      </w:r>
      <w:r w:rsidRPr="003142E6">
        <w:rPr>
          <w:b/>
          <w:szCs w:val="24"/>
        </w:rPr>
        <w:t>que especifica.</w:t>
      </w:r>
    </w:p>
    <w:p w:rsidR="00C80BAA" w:rsidRPr="003142E6" w:rsidRDefault="00C80BAA">
      <w:pPr>
        <w:jc w:val="both"/>
        <w:rPr>
          <w:sz w:val="24"/>
          <w:szCs w:val="24"/>
        </w:rPr>
      </w:pPr>
    </w:p>
    <w:p w:rsidR="00C0169B" w:rsidRDefault="00C0169B" w:rsidP="0045144D">
      <w:pPr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 w:rsidR="002D7CAD">
        <w:rPr>
          <w:sz w:val="24"/>
        </w:rPr>
        <w:t>;</w:t>
      </w:r>
    </w:p>
    <w:p w:rsidR="0045144D" w:rsidRDefault="0045144D" w:rsidP="0045144D">
      <w:pPr>
        <w:ind w:left="709"/>
        <w:jc w:val="both"/>
        <w:rPr>
          <w:sz w:val="24"/>
        </w:rPr>
      </w:pPr>
    </w:p>
    <w:p w:rsidR="002D7CAD" w:rsidRPr="00BA023B" w:rsidRDefault="002D7CAD" w:rsidP="002D7CAD">
      <w:pPr>
        <w:ind w:left="567" w:firstLine="142"/>
        <w:jc w:val="both"/>
        <w:rPr>
          <w:sz w:val="24"/>
          <w:szCs w:val="24"/>
        </w:rPr>
      </w:pPr>
      <w:r>
        <w:rPr>
          <w:sz w:val="24"/>
          <w:szCs w:val="24"/>
        </w:rPr>
        <w:t>CONSIDERANDO:</w:t>
      </w:r>
    </w:p>
    <w:p w:rsidR="002D7CAD" w:rsidRPr="00BA023B" w:rsidRDefault="002D7CAD" w:rsidP="002D7CAD">
      <w:pPr>
        <w:ind w:firstLine="708"/>
        <w:jc w:val="both"/>
        <w:rPr>
          <w:sz w:val="24"/>
          <w:szCs w:val="24"/>
        </w:rPr>
      </w:pPr>
      <w:r w:rsidRPr="00BA023B">
        <w:rPr>
          <w:sz w:val="24"/>
          <w:szCs w:val="24"/>
        </w:rPr>
        <w:t>- O disposto Na Lei Federal n° 13.979, de 06 de fevereiro de 2020 que dispõe sobre as medidas para enfrentamento da emergência de saúde pública de importância internacional decorrente do coronavírus responsável pelo surto de 2019;</w:t>
      </w:r>
    </w:p>
    <w:p w:rsidR="002D7CAD" w:rsidRPr="00BA023B" w:rsidRDefault="002D7CAD" w:rsidP="002D7CAD">
      <w:pPr>
        <w:ind w:firstLine="708"/>
        <w:jc w:val="both"/>
        <w:rPr>
          <w:sz w:val="24"/>
          <w:szCs w:val="24"/>
        </w:rPr>
      </w:pPr>
    </w:p>
    <w:p w:rsidR="002D7CAD" w:rsidRPr="00BA023B" w:rsidRDefault="002D7CAD" w:rsidP="002D7CAD">
      <w:pPr>
        <w:ind w:firstLine="708"/>
        <w:jc w:val="both"/>
        <w:rPr>
          <w:sz w:val="24"/>
          <w:szCs w:val="24"/>
        </w:rPr>
      </w:pPr>
      <w:r w:rsidRPr="00BA023B">
        <w:rPr>
          <w:sz w:val="24"/>
          <w:szCs w:val="24"/>
        </w:rPr>
        <w:t>- O Decreto n° 507, de 16 de março de 2020, do Governo do Estado de Santa Catarina, que dispõe sobre medidas de prevenção e combate ao contágio pelo coronavírus (COVID-19) nos órgãos e nas entidades da Administração Pública Estadual Direta e Indireta e estabelece outras providências;</w:t>
      </w:r>
    </w:p>
    <w:p w:rsidR="002D7CAD" w:rsidRPr="00BA023B" w:rsidRDefault="002D7CAD" w:rsidP="002D7CAD">
      <w:pPr>
        <w:ind w:firstLine="708"/>
        <w:jc w:val="both"/>
        <w:rPr>
          <w:sz w:val="24"/>
          <w:szCs w:val="24"/>
        </w:rPr>
      </w:pPr>
    </w:p>
    <w:p w:rsidR="002D7CAD" w:rsidRDefault="002D7CAD" w:rsidP="002D7CAD">
      <w:pPr>
        <w:ind w:firstLine="708"/>
        <w:jc w:val="both"/>
        <w:rPr>
          <w:sz w:val="24"/>
          <w:szCs w:val="24"/>
        </w:rPr>
      </w:pPr>
      <w:r w:rsidRPr="00BA023B">
        <w:rPr>
          <w:sz w:val="24"/>
          <w:szCs w:val="24"/>
        </w:rPr>
        <w:t>- A Portaria Federal n° 188, de 03 de fevereiro de 2020, que Declara Emergência em Saúde Pública de importância Nacional (ESPIN) em decorrência da Infecção Humana pelo novo CORONAVÍRUS (2019-nCov);</w:t>
      </w:r>
    </w:p>
    <w:p w:rsidR="002D7CAD" w:rsidRDefault="002D7CAD" w:rsidP="002D7CAD">
      <w:pPr>
        <w:ind w:firstLine="708"/>
        <w:jc w:val="both"/>
        <w:rPr>
          <w:sz w:val="24"/>
          <w:szCs w:val="24"/>
        </w:rPr>
      </w:pPr>
    </w:p>
    <w:p w:rsidR="002D7CAD" w:rsidRPr="00BA023B" w:rsidRDefault="002D7CAD" w:rsidP="002D7C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 disposto no Decreto Municipal nº 014, de 18 de março de 2020 que </w:t>
      </w:r>
      <w:r w:rsidRPr="002D7CAD">
        <w:rPr>
          <w:sz w:val="24"/>
          <w:szCs w:val="24"/>
        </w:rPr>
        <w:t>Declara situação de emergência no Município de ERMO-SC e define outras medidas para o enfrentamento da emergência de saúde pública de importância internacional decorrente do coronavírus (COVID-19) e dá outras providências.</w:t>
      </w:r>
    </w:p>
    <w:p w:rsidR="002D7CAD" w:rsidRDefault="002D7CAD" w:rsidP="00C0169B">
      <w:pPr>
        <w:spacing w:line="360" w:lineRule="auto"/>
        <w:ind w:left="709"/>
        <w:jc w:val="both"/>
        <w:rPr>
          <w:sz w:val="24"/>
        </w:rPr>
      </w:pPr>
    </w:p>
    <w:p w:rsidR="00F57CDB" w:rsidRPr="003142E6" w:rsidRDefault="00F57CDB" w:rsidP="00F57CDB">
      <w:pPr>
        <w:pStyle w:val="Recuodecorpodetexto"/>
        <w:ind w:left="2832" w:firstLine="3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RESOLVE:</w:t>
      </w:r>
    </w:p>
    <w:p w:rsidR="00C80BAA" w:rsidRPr="003142E6" w:rsidRDefault="00C80BAA">
      <w:pPr>
        <w:ind w:left="2127" w:hanging="2127"/>
        <w:rPr>
          <w:sz w:val="24"/>
          <w:szCs w:val="24"/>
        </w:rPr>
      </w:pPr>
    </w:p>
    <w:p w:rsidR="00C80BAA" w:rsidRPr="003142E6" w:rsidRDefault="00C80BAA" w:rsidP="00F57CDB">
      <w:pPr>
        <w:pStyle w:val="Recuodecorpodetexto"/>
        <w:ind w:firstLine="709"/>
        <w:rPr>
          <w:szCs w:val="24"/>
        </w:rPr>
      </w:pPr>
      <w:r w:rsidRPr="003142E6">
        <w:rPr>
          <w:b/>
          <w:szCs w:val="24"/>
        </w:rPr>
        <w:t>Art. 1º</w:t>
      </w:r>
      <w:r w:rsidRPr="003142E6">
        <w:rPr>
          <w:szCs w:val="24"/>
        </w:rPr>
        <w:t xml:space="preserve"> Conceder férias de </w:t>
      </w:r>
      <w:r w:rsidR="006E7030">
        <w:rPr>
          <w:szCs w:val="24"/>
        </w:rPr>
        <w:t>15</w:t>
      </w:r>
      <w:r w:rsidRPr="003142E6">
        <w:rPr>
          <w:szCs w:val="24"/>
        </w:rPr>
        <w:t xml:space="preserve"> (</w:t>
      </w:r>
      <w:r w:rsidR="006E7030">
        <w:rPr>
          <w:szCs w:val="24"/>
        </w:rPr>
        <w:t>quinze</w:t>
      </w:r>
      <w:r w:rsidRPr="003142E6">
        <w:rPr>
          <w:szCs w:val="24"/>
        </w:rPr>
        <w:t>) dias aos servidores públicos municipai</w:t>
      </w:r>
      <w:r w:rsidR="00E442BD" w:rsidRPr="003142E6">
        <w:rPr>
          <w:szCs w:val="24"/>
        </w:rPr>
        <w:t>s</w:t>
      </w:r>
      <w:r w:rsidR="002D7CAD">
        <w:rPr>
          <w:szCs w:val="24"/>
        </w:rPr>
        <w:t xml:space="preserve"> da </w:t>
      </w:r>
      <w:r w:rsidR="001367F5" w:rsidRPr="001367F5">
        <w:rPr>
          <w:szCs w:val="24"/>
        </w:rPr>
        <w:t>Secretaria Municipal de Educação, Cultura, Esporte e Turismo</w:t>
      </w:r>
      <w:r w:rsidR="00E442BD" w:rsidRPr="003142E6">
        <w:rPr>
          <w:szCs w:val="24"/>
        </w:rPr>
        <w:t xml:space="preserve">, a serem gozadas de </w:t>
      </w:r>
      <w:r w:rsidR="001367F5">
        <w:rPr>
          <w:szCs w:val="24"/>
        </w:rPr>
        <w:t>16/07</w:t>
      </w:r>
      <w:r w:rsidR="00E442BD" w:rsidRPr="003142E6">
        <w:rPr>
          <w:szCs w:val="24"/>
        </w:rPr>
        <w:t>/20</w:t>
      </w:r>
      <w:r w:rsidR="00895D4D">
        <w:rPr>
          <w:szCs w:val="24"/>
        </w:rPr>
        <w:t>20</w:t>
      </w:r>
      <w:r w:rsidRPr="003142E6">
        <w:rPr>
          <w:szCs w:val="24"/>
        </w:rPr>
        <w:t xml:space="preserve"> a </w:t>
      </w:r>
      <w:r w:rsidR="001367F5">
        <w:rPr>
          <w:szCs w:val="24"/>
        </w:rPr>
        <w:t>30/07</w:t>
      </w:r>
      <w:r w:rsidR="006D504E">
        <w:rPr>
          <w:szCs w:val="24"/>
        </w:rPr>
        <w:t>/</w:t>
      </w:r>
      <w:r w:rsidR="00895D4D">
        <w:rPr>
          <w:szCs w:val="24"/>
        </w:rPr>
        <w:t>2020</w:t>
      </w:r>
      <w:r w:rsidRPr="003142E6">
        <w:rPr>
          <w:szCs w:val="24"/>
        </w:rPr>
        <w:t xml:space="preserve">, conforme abaixo especificados: </w:t>
      </w:r>
    </w:p>
    <w:p w:rsidR="00C80BAA" w:rsidRPr="003142E6" w:rsidRDefault="00C80BAA">
      <w:pPr>
        <w:pStyle w:val="Recuodecorpodetexto"/>
        <w:spacing w:line="240" w:lineRule="auto"/>
        <w:ind w:firstLine="1134"/>
        <w:rPr>
          <w:szCs w:val="24"/>
        </w:rPr>
      </w:pPr>
    </w:p>
    <w:p w:rsidR="00C80BAA" w:rsidRPr="003142E6" w:rsidRDefault="00C80BAA">
      <w:pPr>
        <w:pStyle w:val="Recuodecorpodetexto"/>
        <w:spacing w:line="240" w:lineRule="auto"/>
        <w:ind w:firstLine="708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Nome:</w:t>
      </w:r>
      <w:r w:rsidRPr="003142E6">
        <w:rPr>
          <w:b/>
          <w:szCs w:val="24"/>
        </w:rPr>
        <w:t xml:space="preserve">                    </w:t>
      </w:r>
      <w:r w:rsidRPr="003142E6">
        <w:rPr>
          <w:b/>
          <w:szCs w:val="24"/>
        </w:rPr>
        <w:tab/>
        <w:t xml:space="preserve">                               </w:t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  <w:u w:val="single"/>
        </w:rPr>
        <w:t>Período Aquisitivo:</w:t>
      </w:r>
    </w:p>
    <w:p w:rsidR="00ED533B" w:rsidRDefault="00ED533B" w:rsidP="00ED533B">
      <w:pPr>
        <w:spacing w:line="360" w:lineRule="auto"/>
        <w:ind w:firstLine="709"/>
        <w:rPr>
          <w:sz w:val="24"/>
          <w:szCs w:val="24"/>
        </w:rPr>
      </w:pPr>
    </w:p>
    <w:p w:rsidR="001367F5" w:rsidRPr="000D737F" w:rsidRDefault="001367F5" w:rsidP="001367F5">
      <w:pPr>
        <w:tabs>
          <w:tab w:val="left" w:pos="3590"/>
          <w:tab w:val="left" w:pos="6297"/>
        </w:tabs>
        <w:spacing w:line="360" w:lineRule="auto"/>
        <w:ind w:left="6379" w:hanging="5670"/>
        <w:rPr>
          <w:sz w:val="24"/>
          <w:szCs w:val="24"/>
        </w:rPr>
      </w:pPr>
      <w:r w:rsidRPr="000D737F">
        <w:rPr>
          <w:sz w:val="24"/>
          <w:szCs w:val="24"/>
        </w:rPr>
        <w:t>Adilson Daminelli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06/02/2019 a 05/02/2020</w:t>
      </w:r>
    </w:p>
    <w:p w:rsidR="001367F5" w:rsidRPr="000D737F" w:rsidRDefault="001367F5" w:rsidP="001367F5">
      <w:pPr>
        <w:tabs>
          <w:tab w:val="left" w:pos="3590"/>
          <w:tab w:val="left" w:pos="6297"/>
        </w:tabs>
        <w:spacing w:line="360" w:lineRule="auto"/>
        <w:ind w:left="6379" w:hanging="5670"/>
        <w:rPr>
          <w:sz w:val="24"/>
          <w:szCs w:val="24"/>
        </w:rPr>
      </w:pPr>
      <w:r w:rsidRPr="000D737F">
        <w:rPr>
          <w:sz w:val="24"/>
          <w:szCs w:val="24"/>
        </w:rPr>
        <w:t>Maicon Simão Emerim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01/03/2019 a 28/02/2020</w:t>
      </w:r>
    </w:p>
    <w:p w:rsidR="001367F5" w:rsidRPr="000D737F" w:rsidRDefault="001367F5" w:rsidP="001367F5">
      <w:pPr>
        <w:tabs>
          <w:tab w:val="left" w:pos="3590"/>
          <w:tab w:val="left" w:pos="6297"/>
        </w:tabs>
        <w:spacing w:line="360" w:lineRule="auto"/>
        <w:ind w:left="6379" w:hanging="5670"/>
        <w:rPr>
          <w:sz w:val="24"/>
          <w:szCs w:val="24"/>
        </w:rPr>
      </w:pPr>
      <w:r w:rsidRPr="000D737F">
        <w:rPr>
          <w:sz w:val="24"/>
          <w:szCs w:val="24"/>
        </w:rPr>
        <w:t>Márcia Maria da Silva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22/02/2019 a 21/02/2020</w:t>
      </w:r>
    </w:p>
    <w:p w:rsidR="001367F5" w:rsidRDefault="001367F5" w:rsidP="001367F5">
      <w:pPr>
        <w:spacing w:line="360" w:lineRule="auto"/>
        <w:ind w:firstLine="709"/>
        <w:rPr>
          <w:sz w:val="24"/>
          <w:szCs w:val="24"/>
        </w:rPr>
      </w:pPr>
      <w:r w:rsidRPr="000D737F">
        <w:rPr>
          <w:sz w:val="24"/>
          <w:szCs w:val="24"/>
        </w:rPr>
        <w:t xml:space="preserve">José Fernando Lopes Cardoso        </w:t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  <w:t>20/02/20</w:t>
      </w:r>
      <w:r>
        <w:rPr>
          <w:sz w:val="24"/>
          <w:szCs w:val="24"/>
        </w:rPr>
        <w:t>19</w:t>
      </w:r>
      <w:r w:rsidRPr="000D737F">
        <w:rPr>
          <w:sz w:val="24"/>
          <w:szCs w:val="24"/>
        </w:rPr>
        <w:t xml:space="preserve"> a </w:t>
      </w:r>
      <w:r>
        <w:rPr>
          <w:sz w:val="24"/>
          <w:szCs w:val="24"/>
        </w:rPr>
        <w:t>19/02/</w:t>
      </w:r>
      <w:r w:rsidRPr="000D737F">
        <w:rPr>
          <w:sz w:val="24"/>
          <w:szCs w:val="24"/>
        </w:rPr>
        <w:t>2020</w:t>
      </w:r>
    </w:p>
    <w:p w:rsidR="005134C2" w:rsidRPr="000D737F" w:rsidRDefault="005134C2" w:rsidP="001367F5">
      <w:pPr>
        <w:spacing w:line="360" w:lineRule="auto"/>
        <w:ind w:firstLine="709"/>
        <w:rPr>
          <w:sz w:val="24"/>
          <w:szCs w:val="24"/>
        </w:rPr>
      </w:pPr>
    </w:p>
    <w:p w:rsidR="00C80BAA" w:rsidRPr="003142E6" w:rsidRDefault="00AB19C1" w:rsidP="003960D4">
      <w:pPr>
        <w:pStyle w:val="Recuodecorpodetexto"/>
        <w:ind w:firstLine="708"/>
        <w:rPr>
          <w:szCs w:val="24"/>
        </w:rPr>
      </w:pPr>
      <w:r w:rsidRPr="003142E6">
        <w:rPr>
          <w:b/>
          <w:szCs w:val="24"/>
        </w:rPr>
        <w:t xml:space="preserve">Art. </w:t>
      </w:r>
      <w:r w:rsidR="003D3603">
        <w:rPr>
          <w:b/>
          <w:szCs w:val="24"/>
        </w:rPr>
        <w:t>3</w:t>
      </w:r>
      <w:r w:rsidRPr="003142E6">
        <w:rPr>
          <w:b/>
          <w:szCs w:val="24"/>
        </w:rPr>
        <w:t xml:space="preserve">º </w:t>
      </w:r>
      <w:r w:rsidR="00C80BAA" w:rsidRPr="003142E6">
        <w:rPr>
          <w:szCs w:val="24"/>
        </w:rPr>
        <w:t>Esta portaria entra em vigor na data de sua publicação.</w:t>
      </w:r>
    </w:p>
    <w:p w:rsidR="00C80BAA" w:rsidRPr="003142E6" w:rsidRDefault="00C80BAA">
      <w:pPr>
        <w:pStyle w:val="Recuodecorpodetexto2"/>
        <w:ind w:firstLine="567"/>
        <w:outlineLvl w:val="0"/>
        <w:rPr>
          <w:szCs w:val="24"/>
        </w:rPr>
      </w:pPr>
    </w:p>
    <w:p w:rsidR="00C80BAA" w:rsidRPr="003142E6" w:rsidRDefault="00C80BAA" w:rsidP="003960D4">
      <w:pPr>
        <w:pStyle w:val="Recuodecorpodetexto2"/>
        <w:ind w:firstLine="708"/>
        <w:outlineLvl w:val="0"/>
        <w:rPr>
          <w:szCs w:val="24"/>
        </w:rPr>
      </w:pPr>
      <w:r w:rsidRPr="003142E6">
        <w:rPr>
          <w:szCs w:val="24"/>
        </w:rPr>
        <w:t xml:space="preserve">Prefeitura Municipal de Ermo - SC, em </w:t>
      </w:r>
      <w:r w:rsidR="00CD75BD">
        <w:rPr>
          <w:szCs w:val="24"/>
        </w:rPr>
        <w:t>16 de julho de 2020</w:t>
      </w:r>
      <w:r w:rsidR="00E00977" w:rsidRPr="003142E6">
        <w:rPr>
          <w:szCs w:val="24"/>
        </w:rPr>
        <w:t>.</w:t>
      </w:r>
    </w:p>
    <w:p w:rsidR="00C80BAA" w:rsidRPr="003142E6" w:rsidRDefault="00C80BAA">
      <w:pPr>
        <w:pStyle w:val="Recuodecorpodetexto2"/>
        <w:ind w:firstLine="0"/>
        <w:rPr>
          <w:szCs w:val="24"/>
        </w:rPr>
      </w:pPr>
    </w:p>
    <w:p w:rsidR="00C80BAA" w:rsidRDefault="00C80BAA">
      <w:pPr>
        <w:spacing w:line="360" w:lineRule="auto"/>
        <w:jc w:val="both"/>
        <w:rPr>
          <w:sz w:val="24"/>
          <w:szCs w:val="24"/>
        </w:rPr>
      </w:pPr>
    </w:p>
    <w:p w:rsidR="00B8262D" w:rsidRPr="003142E6" w:rsidRDefault="00B8262D">
      <w:pPr>
        <w:spacing w:line="360" w:lineRule="auto"/>
        <w:jc w:val="both"/>
        <w:rPr>
          <w:sz w:val="24"/>
          <w:szCs w:val="24"/>
        </w:rPr>
      </w:pPr>
    </w:p>
    <w:p w:rsidR="00C80BAA" w:rsidRPr="003142E6" w:rsidRDefault="007A4A51">
      <w:pPr>
        <w:pStyle w:val="Ttulo1"/>
        <w:jc w:val="center"/>
        <w:rPr>
          <w:b/>
          <w:bCs/>
          <w:szCs w:val="24"/>
        </w:rPr>
      </w:pPr>
      <w:r>
        <w:rPr>
          <w:b/>
          <w:bCs/>
          <w:szCs w:val="24"/>
        </w:rPr>
        <w:t>ALDOIR CADORIN</w:t>
      </w:r>
    </w:p>
    <w:p w:rsidR="00C80BAA" w:rsidRPr="003142E6" w:rsidRDefault="00C80BAA">
      <w:pPr>
        <w:jc w:val="center"/>
        <w:rPr>
          <w:sz w:val="24"/>
          <w:szCs w:val="24"/>
        </w:rPr>
      </w:pPr>
      <w:r w:rsidRPr="003142E6">
        <w:rPr>
          <w:sz w:val="24"/>
          <w:szCs w:val="24"/>
        </w:rPr>
        <w:t>Prefeito Municipal</w:t>
      </w:r>
    </w:p>
    <w:p w:rsidR="00C80BAA" w:rsidRPr="003142E6" w:rsidRDefault="00C80BAA">
      <w:pPr>
        <w:ind w:firstLine="567"/>
        <w:jc w:val="both"/>
        <w:rPr>
          <w:sz w:val="24"/>
          <w:szCs w:val="24"/>
        </w:rPr>
      </w:pPr>
    </w:p>
    <w:p w:rsidR="00E442BD" w:rsidRPr="003142E6" w:rsidRDefault="00E442BD">
      <w:pPr>
        <w:ind w:firstLine="567"/>
        <w:jc w:val="both"/>
        <w:rPr>
          <w:sz w:val="24"/>
          <w:szCs w:val="24"/>
        </w:rPr>
      </w:pPr>
    </w:p>
    <w:p w:rsidR="00C80BAA" w:rsidRPr="003142E6" w:rsidRDefault="00C80BAA">
      <w:pPr>
        <w:jc w:val="center"/>
        <w:rPr>
          <w:sz w:val="24"/>
          <w:szCs w:val="24"/>
        </w:rPr>
      </w:pPr>
      <w:r w:rsidRPr="003142E6">
        <w:rPr>
          <w:sz w:val="24"/>
          <w:szCs w:val="24"/>
        </w:rPr>
        <w:t>Registre-se e Publique-se.</w:t>
      </w:r>
    </w:p>
    <w:p w:rsidR="00175A0B" w:rsidRDefault="00175A0B" w:rsidP="00B8262D">
      <w:pPr>
        <w:pStyle w:val="SemEspaamento"/>
        <w:suppressAutoHyphens w:val="0"/>
        <w:jc w:val="center"/>
      </w:pPr>
    </w:p>
    <w:p w:rsidR="00895D4D" w:rsidRDefault="00895D4D" w:rsidP="00B8262D">
      <w:pPr>
        <w:pStyle w:val="SemEspaamento"/>
        <w:suppressAutoHyphens w:val="0"/>
        <w:jc w:val="center"/>
      </w:pPr>
    </w:p>
    <w:p w:rsidR="00895D4D" w:rsidRDefault="00895D4D" w:rsidP="00B8262D">
      <w:pPr>
        <w:pStyle w:val="SemEspaamento"/>
        <w:suppressAutoHyphens w:val="0"/>
        <w:jc w:val="center"/>
      </w:pPr>
    </w:p>
    <w:p w:rsidR="00895D4D" w:rsidRPr="00D4591A" w:rsidRDefault="00895D4D" w:rsidP="00895D4D">
      <w:pPr>
        <w:pStyle w:val="SemEspaamento"/>
        <w:suppressAutoHyphens w:val="0"/>
        <w:jc w:val="center"/>
        <w:rPr>
          <w:rFonts w:ascii="Times New Roman" w:hAnsi="Times New Roman"/>
          <w:b/>
          <w:bCs/>
          <w:sz w:val="24"/>
        </w:rPr>
      </w:pPr>
      <w:r w:rsidRPr="00D4591A">
        <w:rPr>
          <w:rFonts w:ascii="Times New Roman" w:hAnsi="Times New Roman"/>
          <w:b/>
          <w:bCs/>
          <w:sz w:val="24"/>
        </w:rPr>
        <w:t xml:space="preserve">ÉZIO FERREIRA </w:t>
      </w:r>
    </w:p>
    <w:p w:rsidR="00895D4D" w:rsidRPr="002E7E14" w:rsidRDefault="00895D4D" w:rsidP="00895D4D">
      <w:pPr>
        <w:pStyle w:val="SemEspaamento"/>
        <w:suppressAutoHyphens w:val="0"/>
        <w:jc w:val="center"/>
      </w:pPr>
      <w:r w:rsidRPr="00D4591A">
        <w:rPr>
          <w:rFonts w:ascii="Times New Roman" w:hAnsi="Times New Roman"/>
          <w:sz w:val="24"/>
        </w:rPr>
        <w:t>Secretário de Administração e Finanças</w:t>
      </w:r>
    </w:p>
    <w:p w:rsidR="00895D4D" w:rsidRDefault="00895D4D" w:rsidP="00B8262D">
      <w:pPr>
        <w:pStyle w:val="SemEspaamento"/>
        <w:suppressAutoHyphens w:val="0"/>
        <w:jc w:val="center"/>
      </w:pPr>
    </w:p>
    <w:sectPr w:rsidR="00895D4D" w:rsidSect="00E442BD">
      <w:pgSz w:w="11907" w:h="16840" w:code="9"/>
      <w:pgMar w:top="1276" w:right="1134" w:bottom="851" w:left="1701" w:header="39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33F" w:rsidRDefault="0021733F">
      <w:r>
        <w:separator/>
      </w:r>
    </w:p>
  </w:endnote>
  <w:endnote w:type="continuationSeparator" w:id="0">
    <w:p w:rsidR="0021733F" w:rsidRDefault="0021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33F" w:rsidRDefault="0021733F">
      <w:r>
        <w:separator/>
      </w:r>
    </w:p>
  </w:footnote>
  <w:footnote w:type="continuationSeparator" w:id="0">
    <w:p w:rsidR="0021733F" w:rsidRDefault="00217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64"/>
    <w:rsid w:val="00036980"/>
    <w:rsid w:val="00053B46"/>
    <w:rsid w:val="000842C7"/>
    <w:rsid w:val="00090ED3"/>
    <w:rsid w:val="000950C3"/>
    <w:rsid w:val="000A33DF"/>
    <w:rsid w:val="000E2BDF"/>
    <w:rsid w:val="001029A5"/>
    <w:rsid w:val="00112AA2"/>
    <w:rsid w:val="0011454E"/>
    <w:rsid w:val="00125CFD"/>
    <w:rsid w:val="0013231A"/>
    <w:rsid w:val="00136054"/>
    <w:rsid w:val="001367F5"/>
    <w:rsid w:val="00136B72"/>
    <w:rsid w:val="00141146"/>
    <w:rsid w:val="001534BD"/>
    <w:rsid w:val="001703C2"/>
    <w:rsid w:val="00171499"/>
    <w:rsid w:val="00175A0B"/>
    <w:rsid w:val="00175E14"/>
    <w:rsid w:val="001805E9"/>
    <w:rsid w:val="0018635C"/>
    <w:rsid w:val="00196BE2"/>
    <w:rsid w:val="001A1507"/>
    <w:rsid w:val="001A22D6"/>
    <w:rsid w:val="001A6D17"/>
    <w:rsid w:val="001B2F26"/>
    <w:rsid w:val="001E2C9D"/>
    <w:rsid w:val="001F740B"/>
    <w:rsid w:val="00213229"/>
    <w:rsid w:val="00215583"/>
    <w:rsid w:val="0021733F"/>
    <w:rsid w:val="00220D8C"/>
    <w:rsid w:val="0022534C"/>
    <w:rsid w:val="00230167"/>
    <w:rsid w:val="0023221F"/>
    <w:rsid w:val="00237691"/>
    <w:rsid w:val="00273A33"/>
    <w:rsid w:val="00277591"/>
    <w:rsid w:val="0028251D"/>
    <w:rsid w:val="0028372F"/>
    <w:rsid w:val="00296BE0"/>
    <w:rsid w:val="002A29D3"/>
    <w:rsid w:val="002A5590"/>
    <w:rsid w:val="002C5F38"/>
    <w:rsid w:val="002D7CAD"/>
    <w:rsid w:val="002E5374"/>
    <w:rsid w:val="002F793E"/>
    <w:rsid w:val="00306A5D"/>
    <w:rsid w:val="003142E6"/>
    <w:rsid w:val="00314305"/>
    <w:rsid w:val="0032705C"/>
    <w:rsid w:val="00327ABA"/>
    <w:rsid w:val="00332EC3"/>
    <w:rsid w:val="00344474"/>
    <w:rsid w:val="003455D9"/>
    <w:rsid w:val="00346C4D"/>
    <w:rsid w:val="003551E6"/>
    <w:rsid w:val="003552D7"/>
    <w:rsid w:val="003669B5"/>
    <w:rsid w:val="0037198D"/>
    <w:rsid w:val="00394F8F"/>
    <w:rsid w:val="003960D4"/>
    <w:rsid w:val="003A53D9"/>
    <w:rsid w:val="003B3A70"/>
    <w:rsid w:val="003C4455"/>
    <w:rsid w:val="003C534C"/>
    <w:rsid w:val="003D3603"/>
    <w:rsid w:val="003E35DE"/>
    <w:rsid w:val="003F005C"/>
    <w:rsid w:val="003F2CF8"/>
    <w:rsid w:val="004103EF"/>
    <w:rsid w:val="00425142"/>
    <w:rsid w:val="0043165A"/>
    <w:rsid w:val="00433DB0"/>
    <w:rsid w:val="0044660A"/>
    <w:rsid w:val="0045144D"/>
    <w:rsid w:val="00455D2E"/>
    <w:rsid w:val="0045682B"/>
    <w:rsid w:val="0046662F"/>
    <w:rsid w:val="00466FFE"/>
    <w:rsid w:val="00475A7F"/>
    <w:rsid w:val="004865C9"/>
    <w:rsid w:val="004877FC"/>
    <w:rsid w:val="004925D8"/>
    <w:rsid w:val="004A0ECA"/>
    <w:rsid w:val="004A259A"/>
    <w:rsid w:val="004B03C5"/>
    <w:rsid w:val="004B0E36"/>
    <w:rsid w:val="004C3918"/>
    <w:rsid w:val="004D219E"/>
    <w:rsid w:val="005134C2"/>
    <w:rsid w:val="00527F16"/>
    <w:rsid w:val="005425A3"/>
    <w:rsid w:val="00563BF7"/>
    <w:rsid w:val="00583F2A"/>
    <w:rsid w:val="005848EA"/>
    <w:rsid w:val="005B7085"/>
    <w:rsid w:val="005C52A4"/>
    <w:rsid w:val="005F6AD5"/>
    <w:rsid w:val="00606638"/>
    <w:rsid w:val="00611FC6"/>
    <w:rsid w:val="00617A9A"/>
    <w:rsid w:val="0063507E"/>
    <w:rsid w:val="00673B6E"/>
    <w:rsid w:val="006817AB"/>
    <w:rsid w:val="00687B6C"/>
    <w:rsid w:val="006A2EE6"/>
    <w:rsid w:val="006A5460"/>
    <w:rsid w:val="006A6957"/>
    <w:rsid w:val="006B17E0"/>
    <w:rsid w:val="006D1116"/>
    <w:rsid w:val="006D504E"/>
    <w:rsid w:val="006E22EE"/>
    <w:rsid w:val="006E7030"/>
    <w:rsid w:val="006F1EC5"/>
    <w:rsid w:val="006F30FC"/>
    <w:rsid w:val="00711BF7"/>
    <w:rsid w:val="0071203F"/>
    <w:rsid w:val="00727D4C"/>
    <w:rsid w:val="00731960"/>
    <w:rsid w:val="00743EDB"/>
    <w:rsid w:val="007466A6"/>
    <w:rsid w:val="00777C62"/>
    <w:rsid w:val="00794419"/>
    <w:rsid w:val="007A0827"/>
    <w:rsid w:val="007A1F6D"/>
    <w:rsid w:val="007A4A51"/>
    <w:rsid w:val="007D44AB"/>
    <w:rsid w:val="007D4F15"/>
    <w:rsid w:val="007D694D"/>
    <w:rsid w:val="007F36D6"/>
    <w:rsid w:val="00800C4C"/>
    <w:rsid w:val="0080323A"/>
    <w:rsid w:val="00812904"/>
    <w:rsid w:val="00834D79"/>
    <w:rsid w:val="008354AF"/>
    <w:rsid w:val="008365E8"/>
    <w:rsid w:val="00843F0B"/>
    <w:rsid w:val="008621B7"/>
    <w:rsid w:val="008657BC"/>
    <w:rsid w:val="00866EB6"/>
    <w:rsid w:val="00881BEE"/>
    <w:rsid w:val="0088289D"/>
    <w:rsid w:val="00885A90"/>
    <w:rsid w:val="00895D4D"/>
    <w:rsid w:val="008A0977"/>
    <w:rsid w:val="008A63A1"/>
    <w:rsid w:val="008B3E85"/>
    <w:rsid w:val="008B5177"/>
    <w:rsid w:val="008B5945"/>
    <w:rsid w:val="008B6DCD"/>
    <w:rsid w:val="008C0082"/>
    <w:rsid w:val="008C11B0"/>
    <w:rsid w:val="008D71B8"/>
    <w:rsid w:val="008E04F3"/>
    <w:rsid w:val="008E2ED8"/>
    <w:rsid w:val="00901964"/>
    <w:rsid w:val="0091436E"/>
    <w:rsid w:val="00923D35"/>
    <w:rsid w:val="00927FFD"/>
    <w:rsid w:val="009348D2"/>
    <w:rsid w:val="00937891"/>
    <w:rsid w:val="00942060"/>
    <w:rsid w:val="00942F07"/>
    <w:rsid w:val="00943318"/>
    <w:rsid w:val="0094344C"/>
    <w:rsid w:val="0094365F"/>
    <w:rsid w:val="00943CF1"/>
    <w:rsid w:val="009446CD"/>
    <w:rsid w:val="009475BC"/>
    <w:rsid w:val="009531C3"/>
    <w:rsid w:val="00961388"/>
    <w:rsid w:val="00966AE0"/>
    <w:rsid w:val="0098052A"/>
    <w:rsid w:val="00985D32"/>
    <w:rsid w:val="00986505"/>
    <w:rsid w:val="0099679A"/>
    <w:rsid w:val="009A43C0"/>
    <w:rsid w:val="009A6F79"/>
    <w:rsid w:val="009B0E13"/>
    <w:rsid w:val="009B31F5"/>
    <w:rsid w:val="009D0668"/>
    <w:rsid w:val="009D16D5"/>
    <w:rsid w:val="009E4FEF"/>
    <w:rsid w:val="009E5BD0"/>
    <w:rsid w:val="00A01004"/>
    <w:rsid w:val="00A306CC"/>
    <w:rsid w:val="00A34BF9"/>
    <w:rsid w:val="00A44444"/>
    <w:rsid w:val="00A51A53"/>
    <w:rsid w:val="00A52ACD"/>
    <w:rsid w:val="00A6388E"/>
    <w:rsid w:val="00A834A5"/>
    <w:rsid w:val="00A90EDB"/>
    <w:rsid w:val="00AB19C1"/>
    <w:rsid w:val="00AD1EA4"/>
    <w:rsid w:val="00AD56E6"/>
    <w:rsid w:val="00AE5D41"/>
    <w:rsid w:val="00AE78FE"/>
    <w:rsid w:val="00AF6C76"/>
    <w:rsid w:val="00B17245"/>
    <w:rsid w:val="00B20766"/>
    <w:rsid w:val="00B231BE"/>
    <w:rsid w:val="00B270A8"/>
    <w:rsid w:val="00B4271A"/>
    <w:rsid w:val="00B55591"/>
    <w:rsid w:val="00B6364A"/>
    <w:rsid w:val="00B648B3"/>
    <w:rsid w:val="00B67669"/>
    <w:rsid w:val="00B8262D"/>
    <w:rsid w:val="00BD23C0"/>
    <w:rsid w:val="00BD4453"/>
    <w:rsid w:val="00BD72D3"/>
    <w:rsid w:val="00C0169B"/>
    <w:rsid w:val="00C11927"/>
    <w:rsid w:val="00C23F00"/>
    <w:rsid w:val="00C4049D"/>
    <w:rsid w:val="00C64514"/>
    <w:rsid w:val="00C80BAA"/>
    <w:rsid w:val="00C853D5"/>
    <w:rsid w:val="00CA4DEF"/>
    <w:rsid w:val="00CA7895"/>
    <w:rsid w:val="00CB1396"/>
    <w:rsid w:val="00CD75BD"/>
    <w:rsid w:val="00D01E98"/>
    <w:rsid w:val="00D0248D"/>
    <w:rsid w:val="00D32976"/>
    <w:rsid w:val="00D33EDB"/>
    <w:rsid w:val="00D44E5A"/>
    <w:rsid w:val="00D44ECD"/>
    <w:rsid w:val="00D50D11"/>
    <w:rsid w:val="00D553E4"/>
    <w:rsid w:val="00D63946"/>
    <w:rsid w:val="00D8240F"/>
    <w:rsid w:val="00D8513B"/>
    <w:rsid w:val="00D87859"/>
    <w:rsid w:val="00DC3A83"/>
    <w:rsid w:val="00DD4904"/>
    <w:rsid w:val="00DE027A"/>
    <w:rsid w:val="00DE1D7A"/>
    <w:rsid w:val="00DE33E9"/>
    <w:rsid w:val="00DE3841"/>
    <w:rsid w:val="00E00977"/>
    <w:rsid w:val="00E13933"/>
    <w:rsid w:val="00E364D5"/>
    <w:rsid w:val="00E41BFC"/>
    <w:rsid w:val="00E442BD"/>
    <w:rsid w:val="00E61F47"/>
    <w:rsid w:val="00E67610"/>
    <w:rsid w:val="00E71541"/>
    <w:rsid w:val="00E81335"/>
    <w:rsid w:val="00EA31C4"/>
    <w:rsid w:val="00EB4EA8"/>
    <w:rsid w:val="00EC2A37"/>
    <w:rsid w:val="00EC6F4E"/>
    <w:rsid w:val="00ED1997"/>
    <w:rsid w:val="00ED2D2B"/>
    <w:rsid w:val="00ED533B"/>
    <w:rsid w:val="00EE074A"/>
    <w:rsid w:val="00EF134D"/>
    <w:rsid w:val="00F039F6"/>
    <w:rsid w:val="00F07B30"/>
    <w:rsid w:val="00F16F6B"/>
    <w:rsid w:val="00F27034"/>
    <w:rsid w:val="00F312BA"/>
    <w:rsid w:val="00F31D9E"/>
    <w:rsid w:val="00F43143"/>
    <w:rsid w:val="00F45B54"/>
    <w:rsid w:val="00F51850"/>
    <w:rsid w:val="00F57CDB"/>
    <w:rsid w:val="00F61236"/>
    <w:rsid w:val="00F9021F"/>
    <w:rsid w:val="00F91502"/>
    <w:rsid w:val="00FD67A3"/>
    <w:rsid w:val="00FF38D1"/>
    <w:rsid w:val="00FF583A"/>
    <w:rsid w:val="00FF5A24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82C222-E3F3-4081-B36C-823743DE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spacing w:line="360" w:lineRule="auto"/>
      <w:ind w:firstLine="709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</w:pPr>
    <w:rPr>
      <w:sz w:val="24"/>
    </w:rPr>
  </w:style>
  <w:style w:type="paragraph" w:styleId="SemEspaamento">
    <w:name w:val="No Spacing"/>
    <w:basedOn w:val="Normal"/>
    <w:link w:val="SemEspaamentoChar"/>
    <w:qFormat/>
    <w:rsid w:val="00175A0B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75A0B"/>
    <w:rPr>
      <w:rFonts w:ascii="Arial" w:hAnsi="Arial"/>
      <w:sz w:val="22"/>
      <w:szCs w:val="24"/>
      <w:lang w:val="pt-BR" w:eastAsia="en-US" w:bidi="en-US"/>
    </w:rPr>
  </w:style>
  <w:style w:type="paragraph" w:styleId="Textodebalo">
    <w:name w:val="Balloon Text"/>
    <w:basedOn w:val="Normal"/>
    <w:semiHidden/>
    <w:rsid w:val="00673B6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22534C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119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004, de 11 de janeiro de 2002</vt:lpstr>
    </vt:vector>
  </TitlesOfParts>
  <Company>Prefeitura Municipal de Ermo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004, de 11 de janeiro de 2002</dc:title>
  <dc:creator>Lucia</dc:creator>
  <cp:lastModifiedBy>Lucia</cp:lastModifiedBy>
  <cp:revision>5</cp:revision>
  <cp:lastPrinted>2015-01-15T18:35:00Z</cp:lastPrinted>
  <dcterms:created xsi:type="dcterms:W3CDTF">2020-07-16T19:08:00Z</dcterms:created>
  <dcterms:modified xsi:type="dcterms:W3CDTF">2020-07-16T19:34:00Z</dcterms:modified>
</cp:coreProperties>
</file>