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AA" w:rsidRPr="00A90EDB" w:rsidRDefault="00C80BAA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CD6E92">
        <w:rPr>
          <w:b/>
          <w:sz w:val="32"/>
          <w:szCs w:val="32"/>
        </w:rPr>
        <w:t>134</w:t>
      </w:r>
      <w:r w:rsidRPr="00A90EDB">
        <w:rPr>
          <w:b/>
          <w:sz w:val="32"/>
          <w:szCs w:val="32"/>
        </w:rPr>
        <w:t>, de</w:t>
      </w:r>
      <w:r w:rsidR="00D50D11">
        <w:rPr>
          <w:b/>
          <w:sz w:val="32"/>
          <w:szCs w:val="32"/>
        </w:rPr>
        <w:t xml:space="preserve"> </w:t>
      </w:r>
      <w:r w:rsidR="008E144C">
        <w:rPr>
          <w:b/>
          <w:sz w:val="32"/>
          <w:szCs w:val="32"/>
        </w:rPr>
        <w:t>14 de julho de 2020</w:t>
      </w:r>
      <w:r w:rsidR="00911007">
        <w:rPr>
          <w:b/>
          <w:sz w:val="32"/>
          <w:szCs w:val="32"/>
        </w:rPr>
        <w:t>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F57CD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5D0DEA" w:rsidRDefault="005D0DEA" w:rsidP="005D0DEA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 w:rsidR="007C1ED6">
        <w:rPr>
          <w:szCs w:val="24"/>
        </w:rPr>
        <w:t xml:space="preserve">s, a serem gozadas de </w:t>
      </w:r>
      <w:r w:rsidR="00E51D0E">
        <w:rPr>
          <w:szCs w:val="24"/>
        </w:rPr>
        <w:t>14/07</w:t>
      </w:r>
      <w:r w:rsidR="00E442BD" w:rsidRPr="003142E6">
        <w:rPr>
          <w:szCs w:val="24"/>
        </w:rPr>
        <w:t>/20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 a </w:t>
      </w:r>
      <w:r w:rsidR="00E51D0E">
        <w:rPr>
          <w:szCs w:val="24"/>
        </w:rPr>
        <w:t>12/08</w:t>
      </w:r>
      <w:r w:rsidR="002A249E">
        <w:rPr>
          <w:szCs w:val="24"/>
        </w:rPr>
        <w:t>/</w:t>
      </w:r>
      <w:r w:rsidR="00AE78FE">
        <w:rPr>
          <w:szCs w:val="24"/>
        </w:rPr>
        <w:t>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ED533B" w:rsidRDefault="00ED533B" w:rsidP="00ED533B">
      <w:pPr>
        <w:spacing w:line="360" w:lineRule="auto"/>
        <w:ind w:firstLine="709"/>
        <w:rPr>
          <w:sz w:val="24"/>
          <w:szCs w:val="24"/>
        </w:rPr>
      </w:pPr>
    </w:p>
    <w:p w:rsidR="009A3347" w:rsidRPr="001541FC" w:rsidRDefault="00E51D0E" w:rsidP="009A3347">
      <w:pPr>
        <w:pStyle w:val="Recuodecorpodetexto"/>
        <w:ind w:firstLine="709"/>
        <w:rPr>
          <w:szCs w:val="24"/>
        </w:rPr>
      </w:pPr>
      <w:r>
        <w:rPr>
          <w:szCs w:val="24"/>
        </w:rPr>
        <w:t>Maria Isabel da Silva Rocha</w:t>
      </w:r>
      <w:r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6F3CFC">
        <w:rPr>
          <w:szCs w:val="24"/>
        </w:rPr>
        <w:t>11/</w:t>
      </w:r>
      <w:r>
        <w:rPr>
          <w:szCs w:val="24"/>
        </w:rPr>
        <w:t>04</w:t>
      </w:r>
      <w:r w:rsidR="006F3CFC">
        <w:rPr>
          <w:szCs w:val="24"/>
        </w:rPr>
        <w:t>/2019 a 10/0</w:t>
      </w:r>
      <w:r>
        <w:rPr>
          <w:szCs w:val="24"/>
        </w:rPr>
        <w:t>4</w:t>
      </w:r>
      <w:r w:rsidR="006F3CFC">
        <w:rPr>
          <w:szCs w:val="24"/>
        </w:rPr>
        <w:t>/2020</w:t>
      </w:r>
    </w:p>
    <w:p w:rsidR="002A249E" w:rsidRDefault="00E51D0E" w:rsidP="002A249E">
      <w:pPr>
        <w:pStyle w:val="Recuodecorpodetexto"/>
        <w:ind w:firstLine="709"/>
        <w:rPr>
          <w:szCs w:val="24"/>
        </w:rPr>
      </w:pPr>
      <w:r>
        <w:rPr>
          <w:szCs w:val="24"/>
        </w:rPr>
        <w:t>Rogério Fagundes</w:t>
      </w:r>
      <w:r w:rsidR="006F3CFC">
        <w:rPr>
          <w:szCs w:val="24"/>
        </w:rPr>
        <w:tab/>
      </w:r>
      <w:r w:rsidR="006F3CFC">
        <w:rPr>
          <w:szCs w:val="24"/>
        </w:rPr>
        <w:tab/>
      </w:r>
      <w:r w:rsidR="002A249E">
        <w:rPr>
          <w:szCs w:val="24"/>
        </w:rPr>
        <w:tab/>
      </w:r>
      <w:r w:rsidR="002A249E" w:rsidRPr="00592082">
        <w:rPr>
          <w:szCs w:val="24"/>
        </w:rPr>
        <w:tab/>
      </w:r>
      <w:r w:rsidR="002A249E" w:rsidRPr="00592082">
        <w:rPr>
          <w:szCs w:val="24"/>
        </w:rPr>
        <w:tab/>
      </w:r>
      <w:r w:rsidR="002A249E" w:rsidRPr="00592082">
        <w:rPr>
          <w:szCs w:val="24"/>
        </w:rPr>
        <w:tab/>
      </w:r>
      <w:r w:rsidR="001A60EE">
        <w:rPr>
          <w:szCs w:val="24"/>
        </w:rPr>
        <w:t>16/07/20</w:t>
      </w:r>
      <w:r w:rsidR="001A60EE" w:rsidRPr="00592082">
        <w:rPr>
          <w:szCs w:val="24"/>
        </w:rPr>
        <w:t>1</w:t>
      </w:r>
      <w:r w:rsidR="001A60EE">
        <w:rPr>
          <w:szCs w:val="24"/>
        </w:rPr>
        <w:t>8 a 15/07/2019</w:t>
      </w:r>
    </w:p>
    <w:p w:rsidR="001A60EE" w:rsidRDefault="001A60EE" w:rsidP="002A249E">
      <w:pPr>
        <w:pStyle w:val="Recuodecorpodetexto"/>
        <w:ind w:firstLine="709"/>
        <w:rPr>
          <w:szCs w:val="24"/>
        </w:rPr>
      </w:pPr>
      <w:r>
        <w:rPr>
          <w:szCs w:val="24"/>
        </w:rPr>
        <w:t>Custódia Oliveira de Bitencourt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05/02/20</w:t>
      </w:r>
      <w:r w:rsidRPr="00592082">
        <w:rPr>
          <w:szCs w:val="24"/>
        </w:rPr>
        <w:t>1</w:t>
      </w:r>
      <w:r>
        <w:rPr>
          <w:szCs w:val="24"/>
        </w:rPr>
        <w:t>9 a 04/02/2020</w:t>
      </w:r>
    </w:p>
    <w:p w:rsidR="00C0722F" w:rsidRDefault="00C0722F" w:rsidP="00C0722F">
      <w:pPr>
        <w:pStyle w:val="Recuodecorpodetexto"/>
        <w:ind w:firstLine="709"/>
        <w:rPr>
          <w:szCs w:val="24"/>
        </w:rPr>
      </w:pPr>
      <w:r>
        <w:rPr>
          <w:szCs w:val="24"/>
        </w:rPr>
        <w:t>Donato Della Vecchia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01/01/2017</w:t>
      </w:r>
      <w:r>
        <w:rPr>
          <w:szCs w:val="24"/>
        </w:rPr>
        <w:t xml:space="preserve"> a </w:t>
      </w:r>
      <w:r>
        <w:rPr>
          <w:szCs w:val="24"/>
        </w:rPr>
        <w:t>31/12/2017</w:t>
      </w:r>
    </w:p>
    <w:p w:rsidR="00C0722F" w:rsidRDefault="00C0722F" w:rsidP="00C0722F">
      <w:pPr>
        <w:pStyle w:val="Recuodecorpodetexto"/>
        <w:ind w:firstLine="709"/>
        <w:rPr>
          <w:szCs w:val="24"/>
        </w:rPr>
      </w:pPr>
      <w:r>
        <w:rPr>
          <w:szCs w:val="24"/>
        </w:rPr>
        <w:t>Adão Rodecze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04/01/2019 a 03/01/2020</w:t>
      </w:r>
    </w:p>
    <w:p w:rsidR="001A60EE" w:rsidRPr="00592082" w:rsidRDefault="001A60EE" w:rsidP="001A60EE">
      <w:pPr>
        <w:pStyle w:val="Recuodecorpodetexto"/>
        <w:spacing w:line="240" w:lineRule="auto"/>
        <w:ind w:firstLine="709"/>
        <w:rPr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6F3CFC">
        <w:rPr>
          <w:b/>
          <w:szCs w:val="24"/>
        </w:rPr>
        <w:t>2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8E144C">
        <w:rPr>
          <w:szCs w:val="24"/>
        </w:rPr>
        <w:t>14 de julho de 2020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D4591A">
        <w:rPr>
          <w:rFonts w:ascii="Times New Roman" w:hAnsi="Times New Roman"/>
          <w:sz w:val="24"/>
        </w:rPr>
        <w:t>Secretário de Administração e Finanças</w:t>
      </w:r>
      <w:bookmarkEnd w:id="0"/>
    </w:p>
    <w:sectPr w:rsidR="00E7132A" w:rsidRPr="00D4591A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EF5" w:rsidRDefault="00641EF5">
      <w:r>
        <w:separator/>
      </w:r>
    </w:p>
  </w:endnote>
  <w:endnote w:type="continuationSeparator" w:id="0">
    <w:p w:rsidR="00641EF5" w:rsidRDefault="0064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EF5" w:rsidRDefault="00641EF5">
      <w:r>
        <w:separator/>
      </w:r>
    </w:p>
  </w:footnote>
  <w:footnote w:type="continuationSeparator" w:id="0">
    <w:p w:rsidR="00641EF5" w:rsidRDefault="0064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4"/>
    <w:rsid w:val="000247AE"/>
    <w:rsid w:val="00044060"/>
    <w:rsid w:val="00053B46"/>
    <w:rsid w:val="000842C7"/>
    <w:rsid w:val="00086494"/>
    <w:rsid w:val="00090ED3"/>
    <w:rsid w:val="000950C3"/>
    <w:rsid w:val="001029A5"/>
    <w:rsid w:val="00112AA2"/>
    <w:rsid w:val="00113C38"/>
    <w:rsid w:val="0011454E"/>
    <w:rsid w:val="001148CF"/>
    <w:rsid w:val="00125CFD"/>
    <w:rsid w:val="0013231A"/>
    <w:rsid w:val="00136054"/>
    <w:rsid w:val="001534BD"/>
    <w:rsid w:val="001541FC"/>
    <w:rsid w:val="00171499"/>
    <w:rsid w:val="00175A0B"/>
    <w:rsid w:val="00175E14"/>
    <w:rsid w:val="001805E9"/>
    <w:rsid w:val="00196BE2"/>
    <w:rsid w:val="001A1507"/>
    <w:rsid w:val="001A22D6"/>
    <w:rsid w:val="001A60EE"/>
    <w:rsid w:val="001B2F26"/>
    <w:rsid w:val="001E2C9D"/>
    <w:rsid w:val="001F740B"/>
    <w:rsid w:val="00213229"/>
    <w:rsid w:val="00215583"/>
    <w:rsid w:val="00220D8C"/>
    <w:rsid w:val="00230167"/>
    <w:rsid w:val="0023221F"/>
    <w:rsid w:val="00237691"/>
    <w:rsid w:val="00260599"/>
    <w:rsid w:val="0028251D"/>
    <w:rsid w:val="0028372F"/>
    <w:rsid w:val="00296BE0"/>
    <w:rsid w:val="002A249E"/>
    <w:rsid w:val="002A5590"/>
    <w:rsid w:val="002A5C73"/>
    <w:rsid w:val="002E5374"/>
    <w:rsid w:val="002F793E"/>
    <w:rsid w:val="002F7E1D"/>
    <w:rsid w:val="00306A5D"/>
    <w:rsid w:val="003142E6"/>
    <w:rsid w:val="00314305"/>
    <w:rsid w:val="0032705C"/>
    <w:rsid w:val="00327ABA"/>
    <w:rsid w:val="003313C6"/>
    <w:rsid w:val="00332EC3"/>
    <w:rsid w:val="00341793"/>
    <w:rsid w:val="00344474"/>
    <w:rsid w:val="003455D9"/>
    <w:rsid w:val="003552D7"/>
    <w:rsid w:val="00361D7D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F005C"/>
    <w:rsid w:val="003F2CF8"/>
    <w:rsid w:val="004103EF"/>
    <w:rsid w:val="00425142"/>
    <w:rsid w:val="0043165A"/>
    <w:rsid w:val="00433DB0"/>
    <w:rsid w:val="0044660A"/>
    <w:rsid w:val="004474D1"/>
    <w:rsid w:val="00455D2E"/>
    <w:rsid w:val="0045682B"/>
    <w:rsid w:val="0046662F"/>
    <w:rsid w:val="00466FFE"/>
    <w:rsid w:val="004865C9"/>
    <w:rsid w:val="004877FC"/>
    <w:rsid w:val="004925D8"/>
    <w:rsid w:val="004A0ECA"/>
    <w:rsid w:val="004A259A"/>
    <w:rsid w:val="004B03C5"/>
    <w:rsid w:val="004B0E36"/>
    <w:rsid w:val="004C3918"/>
    <w:rsid w:val="00527F16"/>
    <w:rsid w:val="00537CE5"/>
    <w:rsid w:val="005425A3"/>
    <w:rsid w:val="005611E4"/>
    <w:rsid w:val="00563BF7"/>
    <w:rsid w:val="00583F2A"/>
    <w:rsid w:val="005848EA"/>
    <w:rsid w:val="00592082"/>
    <w:rsid w:val="005A273C"/>
    <w:rsid w:val="005B7085"/>
    <w:rsid w:val="005C4CB0"/>
    <w:rsid w:val="005C52A4"/>
    <w:rsid w:val="005D0DEA"/>
    <w:rsid w:val="005F6AD5"/>
    <w:rsid w:val="00606638"/>
    <w:rsid w:val="00611FC6"/>
    <w:rsid w:val="00617A9A"/>
    <w:rsid w:val="0063507E"/>
    <w:rsid w:val="00641EF5"/>
    <w:rsid w:val="00673B6E"/>
    <w:rsid w:val="006817AB"/>
    <w:rsid w:val="00687B6C"/>
    <w:rsid w:val="006A1771"/>
    <w:rsid w:val="006A2EE6"/>
    <w:rsid w:val="006A5460"/>
    <w:rsid w:val="006A6957"/>
    <w:rsid w:val="006B17E0"/>
    <w:rsid w:val="006D1116"/>
    <w:rsid w:val="006D504E"/>
    <w:rsid w:val="006E22EE"/>
    <w:rsid w:val="006F1EC5"/>
    <w:rsid w:val="006F30FC"/>
    <w:rsid w:val="006F3CFC"/>
    <w:rsid w:val="00711BF7"/>
    <w:rsid w:val="0071203F"/>
    <w:rsid w:val="00727D4C"/>
    <w:rsid w:val="00731960"/>
    <w:rsid w:val="0073417C"/>
    <w:rsid w:val="00777C62"/>
    <w:rsid w:val="007A0827"/>
    <w:rsid w:val="007A1F6D"/>
    <w:rsid w:val="007A4A51"/>
    <w:rsid w:val="007C1ED6"/>
    <w:rsid w:val="007D4F15"/>
    <w:rsid w:val="007D694D"/>
    <w:rsid w:val="007F36D6"/>
    <w:rsid w:val="0080323A"/>
    <w:rsid w:val="00812904"/>
    <w:rsid w:val="00834D79"/>
    <w:rsid w:val="008354AF"/>
    <w:rsid w:val="008365E8"/>
    <w:rsid w:val="00843F0B"/>
    <w:rsid w:val="008621B7"/>
    <w:rsid w:val="008657BC"/>
    <w:rsid w:val="0086679C"/>
    <w:rsid w:val="00866EB6"/>
    <w:rsid w:val="00872D70"/>
    <w:rsid w:val="00877F73"/>
    <w:rsid w:val="00885A90"/>
    <w:rsid w:val="008878EC"/>
    <w:rsid w:val="00897C57"/>
    <w:rsid w:val="008A63A1"/>
    <w:rsid w:val="008B3E85"/>
    <w:rsid w:val="008B5945"/>
    <w:rsid w:val="008B6DCD"/>
    <w:rsid w:val="008C0082"/>
    <w:rsid w:val="008C11B0"/>
    <w:rsid w:val="008D71B8"/>
    <w:rsid w:val="008E144C"/>
    <w:rsid w:val="008E1947"/>
    <w:rsid w:val="008E2ED8"/>
    <w:rsid w:val="00901964"/>
    <w:rsid w:val="00911007"/>
    <w:rsid w:val="0091436E"/>
    <w:rsid w:val="00923D35"/>
    <w:rsid w:val="00927FFD"/>
    <w:rsid w:val="009348D2"/>
    <w:rsid w:val="00937891"/>
    <w:rsid w:val="00942060"/>
    <w:rsid w:val="00942F07"/>
    <w:rsid w:val="00943318"/>
    <w:rsid w:val="00943CF1"/>
    <w:rsid w:val="009446CD"/>
    <w:rsid w:val="00966AE0"/>
    <w:rsid w:val="0098052A"/>
    <w:rsid w:val="00985D32"/>
    <w:rsid w:val="00986505"/>
    <w:rsid w:val="009A3347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15183"/>
    <w:rsid w:val="00A24C58"/>
    <w:rsid w:val="00A306CC"/>
    <w:rsid w:val="00A34BF9"/>
    <w:rsid w:val="00A44444"/>
    <w:rsid w:val="00A52ACD"/>
    <w:rsid w:val="00A63306"/>
    <w:rsid w:val="00A6388E"/>
    <w:rsid w:val="00A834A5"/>
    <w:rsid w:val="00A90EDB"/>
    <w:rsid w:val="00A910F3"/>
    <w:rsid w:val="00AB19C1"/>
    <w:rsid w:val="00AD1EA4"/>
    <w:rsid w:val="00AD56E6"/>
    <w:rsid w:val="00AE5D41"/>
    <w:rsid w:val="00AE78FE"/>
    <w:rsid w:val="00AF6C76"/>
    <w:rsid w:val="00B231BE"/>
    <w:rsid w:val="00B4271A"/>
    <w:rsid w:val="00B6364A"/>
    <w:rsid w:val="00B648B3"/>
    <w:rsid w:val="00B67669"/>
    <w:rsid w:val="00B77983"/>
    <w:rsid w:val="00B8262D"/>
    <w:rsid w:val="00BD23C0"/>
    <w:rsid w:val="00BD4453"/>
    <w:rsid w:val="00BD72D3"/>
    <w:rsid w:val="00C0722F"/>
    <w:rsid w:val="00C11649"/>
    <w:rsid w:val="00C23F00"/>
    <w:rsid w:val="00C4049D"/>
    <w:rsid w:val="00C64514"/>
    <w:rsid w:val="00C80BAA"/>
    <w:rsid w:val="00C81880"/>
    <w:rsid w:val="00C853D5"/>
    <w:rsid w:val="00CA4DEF"/>
    <w:rsid w:val="00CA7895"/>
    <w:rsid w:val="00CB1396"/>
    <w:rsid w:val="00CD6E92"/>
    <w:rsid w:val="00CE4FD6"/>
    <w:rsid w:val="00D01E98"/>
    <w:rsid w:val="00D0248D"/>
    <w:rsid w:val="00D07079"/>
    <w:rsid w:val="00D20993"/>
    <w:rsid w:val="00D33EDB"/>
    <w:rsid w:val="00D44E5A"/>
    <w:rsid w:val="00D44ECD"/>
    <w:rsid w:val="00D50D11"/>
    <w:rsid w:val="00D553E4"/>
    <w:rsid w:val="00D63946"/>
    <w:rsid w:val="00D80414"/>
    <w:rsid w:val="00D8240F"/>
    <w:rsid w:val="00D8513B"/>
    <w:rsid w:val="00DB216C"/>
    <w:rsid w:val="00DC3A83"/>
    <w:rsid w:val="00DD4904"/>
    <w:rsid w:val="00DE027A"/>
    <w:rsid w:val="00DE1D7A"/>
    <w:rsid w:val="00DE33E9"/>
    <w:rsid w:val="00DE3841"/>
    <w:rsid w:val="00E00977"/>
    <w:rsid w:val="00E021C5"/>
    <w:rsid w:val="00E02C27"/>
    <w:rsid w:val="00E165B2"/>
    <w:rsid w:val="00E364D5"/>
    <w:rsid w:val="00E41BFC"/>
    <w:rsid w:val="00E4200A"/>
    <w:rsid w:val="00E433C7"/>
    <w:rsid w:val="00E442BD"/>
    <w:rsid w:val="00E51D0E"/>
    <w:rsid w:val="00E67610"/>
    <w:rsid w:val="00E71126"/>
    <w:rsid w:val="00E7132A"/>
    <w:rsid w:val="00E71541"/>
    <w:rsid w:val="00E946D2"/>
    <w:rsid w:val="00EB4EA8"/>
    <w:rsid w:val="00EC2A37"/>
    <w:rsid w:val="00ED1997"/>
    <w:rsid w:val="00ED2D2B"/>
    <w:rsid w:val="00ED533B"/>
    <w:rsid w:val="00ED71FB"/>
    <w:rsid w:val="00EF134D"/>
    <w:rsid w:val="00F01455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13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E96F73-F342-461D-A49A-2D246DE2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10</cp:revision>
  <cp:lastPrinted>2015-01-15T18:35:00Z</cp:lastPrinted>
  <dcterms:created xsi:type="dcterms:W3CDTF">2020-07-14T19:35:00Z</dcterms:created>
  <dcterms:modified xsi:type="dcterms:W3CDTF">2020-07-29T12:26:00Z</dcterms:modified>
</cp:coreProperties>
</file>