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12</w:t>
      </w:r>
      <w:r w:rsidR="0089376B">
        <w:rPr>
          <w:b/>
          <w:sz w:val="32"/>
        </w:rPr>
        <w:t>8</w:t>
      </w:r>
      <w:r>
        <w:rPr>
          <w:b/>
          <w:sz w:val="32"/>
        </w:rPr>
        <w:t xml:space="preserve">, de </w:t>
      </w:r>
      <w:r w:rsidR="0089376B">
        <w:rPr>
          <w:b/>
          <w:sz w:val="32"/>
        </w:rPr>
        <w:t>2</w:t>
      </w:r>
      <w:r w:rsidR="009C521B">
        <w:rPr>
          <w:b/>
          <w:sz w:val="32"/>
        </w:rPr>
        <w:t>4</w:t>
      </w:r>
      <w:r w:rsidR="00875040">
        <w:rPr>
          <w:b/>
          <w:sz w:val="32"/>
        </w:rPr>
        <w:t xml:space="preserve"> de junho</w:t>
      </w:r>
      <w:r w:rsidR="000C7A97">
        <w:rPr>
          <w:b/>
          <w:sz w:val="32"/>
        </w:rPr>
        <w:t xml:space="preserve"> de 2020.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89376B">
        <w:rPr>
          <w:b/>
          <w:bCs/>
        </w:rPr>
        <w:t>CARLA SASSO SIMON</w:t>
      </w:r>
      <w:r>
        <w:t xml:space="preserve">, </w:t>
      </w:r>
      <w:r w:rsidR="00BE3E41">
        <w:t>Matrícula n°</w:t>
      </w:r>
      <w:r w:rsidR="00A143DE">
        <w:t xml:space="preserve"> </w:t>
      </w:r>
      <w:r w:rsidR="00875040">
        <w:t>1</w:t>
      </w:r>
      <w:r w:rsidR="0089376B">
        <w:t>044</w:t>
      </w:r>
      <w:r w:rsidR="00BE3E41">
        <w:t xml:space="preserve">, </w:t>
      </w:r>
      <w:r>
        <w:t xml:space="preserve">da função de </w:t>
      </w:r>
      <w:r w:rsidR="0089376B">
        <w:rPr>
          <w:b/>
        </w:rPr>
        <w:t>Psicóloga</w:t>
      </w:r>
      <w:r>
        <w:t>,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875040" w:rsidRPr="00875040">
        <w:t>0</w:t>
      </w:r>
      <w:r w:rsidR="0089376B">
        <w:t>65</w:t>
      </w:r>
      <w:r w:rsidR="00875040" w:rsidRPr="00875040">
        <w:t>, de 18 de fevereiro de 20</w:t>
      </w:r>
      <w:r w:rsidR="0089376B">
        <w:t>19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89376B">
        <w:t>2</w:t>
      </w:r>
      <w:r w:rsidR="009C521B">
        <w:t>4</w:t>
      </w:r>
      <w:r w:rsidR="00875040">
        <w:t xml:space="preserve"> de junho</w:t>
      </w:r>
      <w:r w:rsidR="000C7A97">
        <w:t xml:space="preserve">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bookmarkEnd w:id="0"/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81EF1"/>
    <w:rsid w:val="00094867"/>
    <w:rsid w:val="000C7A97"/>
    <w:rsid w:val="0014069D"/>
    <w:rsid w:val="001A06AD"/>
    <w:rsid w:val="001F525E"/>
    <w:rsid w:val="0021315C"/>
    <w:rsid w:val="002213A0"/>
    <w:rsid w:val="00236F12"/>
    <w:rsid w:val="00266585"/>
    <w:rsid w:val="0027664B"/>
    <w:rsid w:val="002906AD"/>
    <w:rsid w:val="002960CA"/>
    <w:rsid w:val="002A4998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60644"/>
    <w:rsid w:val="00990655"/>
    <w:rsid w:val="009C1122"/>
    <w:rsid w:val="009C521B"/>
    <w:rsid w:val="00A143DE"/>
    <w:rsid w:val="00A72DE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B4CC3"/>
    <w:rsid w:val="00DE1705"/>
    <w:rsid w:val="00E00FA6"/>
    <w:rsid w:val="00E9374A"/>
    <w:rsid w:val="00EA281F"/>
    <w:rsid w:val="00EB06FB"/>
    <w:rsid w:val="00EB79C3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5</cp:revision>
  <cp:lastPrinted>2006-04-27T17:37:00Z</cp:lastPrinted>
  <dcterms:created xsi:type="dcterms:W3CDTF">2020-06-23T19:42:00Z</dcterms:created>
  <dcterms:modified xsi:type="dcterms:W3CDTF">2020-06-23T19:44:00Z</dcterms:modified>
</cp:coreProperties>
</file>