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9E" w:rsidRDefault="00F76B0D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 xml:space="preserve">PORTARIA Nº </w:t>
      </w:r>
      <w:r w:rsidR="00980498">
        <w:rPr>
          <w:b/>
          <w:sz w:val="32"/>
        </w:rPr>
        <w:t>123</w:t>
      </w:r>
      <w:r>
        <w:rPr>
          <w:b/>
          <w:sz w:val="32"/>
        </w:rPr>
        <w:t>, de</w:t>
      </w:r>
      <w:r w:rsidR="006A3415">
        <w:rPr>
          <w:b/>
          <w:sz w:val="32"/>
        </w:rPr>
        <w:t xml:space="preserve"> </w:t>
      </w:r>
      <w:r w:rsidR="00980498">
        <w:rPr>
          <w:b/>
          <w:sz w:val="32"/>
        </w:rPr>
        <w:t xml:space="preserve">01 de junho </w:t>
      </w:r>
      <w:r w:rsidR="002C521C">
        <w:rPr>
          <w:b/>
          <w:sz w:val="32"/>
        </w:rPr>
        <w:t>de 20</w:t>
      </w:r>
      <w:r w:rsidR="00980498">
        <w:rPr>
          <w:b/>
          <w:sz w:val="32"/>
        </w:rPr>
        <w:t>20</w:t>
      </w:r>
      <w:r w:rsidR="0091039E">
        <w:rPr>
          <w:b/>
          <w:sz w:val="32"/>
        </w:rPr>
        <w:t>.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 w:rsidR="005B26C3">
        <w:rPr>
          <w:b/>
          <w:szCs w:val="24"/>
          <w:u w:val="none"/>
        </w:rPr>
        <w:t xml:space="preserve">Prêmio </w:t>
      </w:r>
      <w:r w:rsidR="00981007">
        <w:rPr>
          <w:b/>
          <w:szCs w:val="24"/>
          <w:u w:val="none"/>
        </w:rPr>
        <w:t>aos</w:t>
      </w:r>
      <w:r w:rsidRPr="00065F88">
        <w:rPr>
          <w:b/>
          <w:szCs w:val="24"/>
          <w:u w:val="none"/>
        </w:rPr>
        <w:t xml:space="preserve"> Servidor</w:t>
      </w:r>
      <w:r w:rsidR="00981007">
        <w:rPr>
          <w:b/>
          <w:szCs w:val="24"/>
          <w:u w:val="none"/>
        </w:rPr>
        <w:t>es</w:t>
      </w:r>
      <w:r w:rsidRPr="00065F88">
        <w:rPr>
          <w:b/>
          <w:szCs w:val="24"/>
          <w:u w:val="none"/>
        </w:rPr>
        <w:t xml:space="preserve"> que especifica.</w:t>
      </w:r>
    </w:p>
    <w:p w:rsidR="00F76B0D" w:rsidRPr="00065F88" w:rsidRDefault="00F76B0D">
      <w:pPr>
        <w:rPr>
          <w:sz w:val="24"/>
          <w:szCs w:val="24"/>
        </w:rPr>
      </w:pPr>
    </w:p>
    <w:p w:rsidR="000E3085" w:rsidRDefault="000E3085" w:rsidP="000E3085">
      <w:pPr>
        <w:pStyle w:val="Recuodecorpodetexto"/>
        <w:ind w:left="708" w:firstLine="0"/>
        <w:rPr>
          <w:szCs w:val="24"/>
        </w:rPr>
      </w:pPr>
      <w:r>
        <w:rPr>
          <w:b/>
        </w:rPr>
        <w:t>ALDOIR CADORIN</w:t>
      </w:r>
      <w:r>
        <w:t xml:space="preserve">, Prefeito Municipal de Ermo, </w:t>
      </w:r>
      <w:r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>
        <w:rPr>
          <w:bCs/>
          <w:szCs w:val="24"/>
        </w:rPr>
        <w:t>Art. 91</w:t>
      </w:r>
      <w:r>
        <w:rPr>
          <w:szCs w:val="24"/>
        </w:rPr>
        <w:t xml:space="preserve"> da Lei Complementar Nº 039, de 01 de agosto de 2018;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033C64">
      <w:pPr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E609B" w:rsidRDefault="00FE609B" w:rsidP="00FE609B">
      <w:pPr>
        <w:pStyle w:val="Recuodecorpodetexto"/>
        <w:ind w:firstLine="708"/>
        <w:rPr>
          <w:szCs w:val="24"/>
        </w:rPr>
      </w:pPr>
      <w:r w:rsidRPr="0001475A">
        <w:rPr>
          <w:b/>
          <w:szCs w:val="24"/>
        </w:rPr>
        <w:t>Art. 1º</w:t>
      </w:r>
      <w:r w:rsidRPr="0001475A">
        <w:rPr>
          <w:szCs w:val="24"/>
        </w:rPr>
        <w:t xml:space="preserve"> Conceder licença Prêmio </w:t>
      </w:r>
      <w:r w:rsidR="00981007">
        <w:rPr>
          <w:szCs w:val="24"/>
        </w:rPr>
        <w:t xml:space="preserve">de </w:t>
      </w:r>
      <w:r w:rsidR="002C521C">
        <w:rPr>
          <w:szCs w:val="24"/>
        </w:rPr>
        <w:t>30</w:t>
      </w:r>
      <w:r w:rsidR="00981007">
        <w:rPr>
          <w:szCs w:val="24"/>
        </w:rPr>
        <w:t xml:space="preserve"> (</w:t>
      </w:r>
      <w:r w:rsidR="002C521C">
        <w:rPr>
          <w:szCs w:val="24"/>
        </w:rPr>
        <w:t>trinta</w:t>
      </w:r>
      <w:r w:rsidR="00981007">
        <w:rPr>
          <w:szCs w:val="24"/>
        </w:rPr>
        <w:t xml:space="preserve">) dias </w:t>
      </w:r>
      <w:r w:rsidRPr="0001475A">
        <w:rPr>
          <w:szCs w:val="24"/>
        </w:rPr>
        <w:t>a</w:t>
      </w:r>
      <w:r w:rsidR="00981007">
        <w:rPr>
          <w:szCs w:val="24"/>
        </w:rPr>
        <w:t>os</w:t>
      </w:r>
      <w:r w:rsidRPr="0001475A">
        <w:rPr>
          <w:szCs w:val="24"/>
        </w:rPr>
        <w:t xml:space="preserve"> servidor</w:t>
      </w:r>
      <w:r w:rsidR="00981007">
        <w:rPr>
          <w:szCs w:val="24"/>
        </w:rPr>
        <w:t>es</w:t>
      </w:r>
      <w:r w:rsidR="00777ABE">
        <w:rPr>
          <w:szCs w:val="24"/>
        </w:rPr>
        <w:t>,</w:t>
      </w:r>
      <w:r>
        <w:t xml:space="preserve"> </w:t>
      </w:r>
      <w:r w:rsidRPr="0001475A">
        <w:t>referente</w:t>
      </w:r>
      <w:r w:rsidRPr="0001475A">
        <w:rPr>
          <w:szCs w:val="24"/>
        </w:rPr>
        <w:t xml:space="preserve"> ao período aquisitivo de 17/12/201</w:t>
      </w:r>
      <w:r w:rsidR="002C521C">
        <w:rPr>
          <w:szCs w:val="24"/>
        </w:rPr>
        <w:t>6</w:t>
      </w:r>
      <w:r w:rsidRPr="0001475A">
        <w:rPr>
          <w:szCs w:val="24"/>
        </w:rPr>
        <w:t xml:space="preserve"> a 16/12/201</w:t>
      </w:r>
      <w:r w:rsidR="002C521C">
        <w:rPr>
          <w:szCs w:val="24"/>
        </w:rPr>
        <w:t>8</w:t>
      </w:r>
      <w:r w:rsidRPr="0001475A">
        <w:rPr>
          <w:szCs w:val="24"/>
        </w:rPr>
        <w:t xml:space="preserve">, a serem gozadas de </w:t>
      </w:r>
      <w:r w:rsidR="001A5609">
        <w:rPr>
          <w:szCs w:val="24"/>
        </w:rPr>
        <w:t>01 de junho de 2020</w:t>
      </w:r>
      <w:r w:rsidR="002C521C">
        <w:rPr>
          <w:szCs w:val="24"/>
        </w:rPr>
        <w:t xml:space="preserve"> </w:t>
      </w:r>
      <w:r w:rsidR="00CA5990">
        <w:rPr>
          <w:szCs w:val="24"/>
        </w:rPr>
        <w:t xml:space="preserve">a </w:t>
      </w:r>
      <w:r w:rsidR="001A5609">
        <w:rPr>
          <w:szCs w:val="24"/>
        </w:rPr>
        <w:t>30</w:t>
      </w:r>
      <w:r w:rsidR="00FD3381">
        <w:rPr>
          <w:szCs w:val="24"/>
        </w:rPr>
        <w:t xml:space="preserve"> de </w:t>
      </w:r>
      <w:r w:rsidR="001A5609">
        <w:rPr>
          <w:szCs w:val="24"/>
        </w:rPr>
        <w:t>junho de 2020</w:t>
      </w:r>
      <w:r w:rsidR="00981007">
        <w:rPr>
          <w:szCs w:val="24"/>
        </w:rPr>
        <w:t>, conforme abaixo especificados:</w:t>
      </w:r>
    </w:p>
    <w:p w:rsidR="002C521C" w:rsidRDefault="002C521C" w:rsidP="002C521C">
      <w:pPr>
        <w:pStyle w:val="Recuodecorpodetexto"/>
        <w:spacing w:line="240" w:lineRule="auto"/>
        <w:ind w:firstLine="708"/>
        <w:rPr>
          <w:szCs w:val="24"/>
        </w:rPr>
      </w:pPr>
    </w:p>
    <w:p w:rsidR="006C0FA4" w:rsidRPr="00904442" w:rsidRDefault="001A5609" w:rsidP="006C0FA4">
      <w:pPr>
        <w:spacing w:line="360" w:lineRule="auto"/>
        <w:ind w:firstLine="709"/>
        <w:rPr>
          <w:rFonts w:eastAsia="Arial Unicode MS"/>
          <w:sz w:val="24"/>
          <w:szCs w:val="24"/>
        </w:rPr>
      </w:pPr>
      <w:r>
        <w:rPr>
          <w:b/>
          <w:sz w:val="24"/>
          <w:szCs w:val="24"/>
        </w:rPr>
        <w:t>Fernando da Silva Canella</w:t>
      </w:r>
      <w:r w:rsidR="006C0FA4">
        <w:rPr>
          <w:sz w:val="24"/>
          <w:szCs w:val="24"/>
        </w:rPr>
        <w:t xml:space="preserve"> – Matrícula </w:t>
      </w:r>
      <w:r w:rsidR="006C0FA4" w:rsidRPr="00904442">
        <w:rPr>
          <w:sz w:val="24"/>
          <w:szCs w:val="24"/>
        </w:rPr>
        <w:t xml:space="preserve">nº </w:t>
      </w:r>
      <w:r w:rsidR="006C0FA4">
        <w:rPr>
          <w:sz w:val="24"/>
          <w:szCs w:val="24"/>
        </w:rPr>
        <w:t>7</w:t>
      </w:r>
      <w:r>
        <w:rPr>
          <w:sz w:val="24"/>
          <w:szCs w:val="24"/>
        </w:rPr>
        <w:t>9</w:t>
      </w:r>
      <w:r w:rsidR="006C0FA4" w:rsidRPr="00904442">
        <w:rPr>
          <w:sz w:val="24"/>
          <w:szCs w:val="24"/>
        </w:rPr>
        <w:tab/>
      </w:r>
      <w:r w:rsidR="006C0FA4" w:rsidRPr="00904442">
        <w:rPr>
          <w:sz w:val="24"/>
          <w:szCs w:val="24"/>
        </w:rPr>
        <w:tab/>
      </w:r>
      <w:r w:rsidR="006C0FA4">
        <w:rPr>
          <w:sz w:val="24"/>
          <w:szCs w:val="24"/>
        </w:rPr>
        <w:t xml:space="preserve">    </w:t>
      </w:r>
    </w:p>
    <w:p w:rsidR="006C0FA4" w:rsidRPr="00C85B42" w:rsidRDefault="001A5609" w:rsidP="006C0FA4">
      <w:pPr>
        <w:pStyle w:val="Recuodecorpodetexto"/>
        <w:ind w:firstLine="708"/>
      </w:pPr>
      <w:r>
        <w:rPr>
          <w:b/>
        </w:rPr>
        <w:t>Vanderlei Gonçalves Trombin</w:t>
      </w:r>
      <w:r w:rsidR="006C0FA4">
        <w:rPr>
          <w:szCs w:val="24"/>
        </w:rPr>
        <w:t xml:space="preserve">– Matrícula </w:t>
      </w:r>
      <w:r w:rsidR="006C0FA4" w:rsidRPr="00904442">
        <w:rPr>
          <w:szCs w:val="24"/>
        </w:rPr>
        <w:t>nº</w:t>
      </w:r>
      <w:r>
        <w:t xml:space="preserve"> 527</w:t>
      </w:r>
      <w:r w:rsidR="006C0FA4">
        <w:t xml:space="preserve">                  </w:t>
      </w:r>
    </w:p>
    <w:p w:rsidR="00C56A1B" w:rsidRPr="00065F88" w:rsidRDefault="00C56A1B" w:rsidP="00033C64">
      <w:pPr>
        <w:pStyle w:val="Recuodecorpodetexto2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sz w:val="24"/>
          <w:szCs w:val="24"/>
        </w:rPr>
        <w:t xml:space="preserve">Prefeitura Municipal de Ermo - SC, em </w:t>
      </w:r>
      <w:r w:rsidR="00980498">
        <w:rPr>
          <w:sz w:val="24"/>
          <w:szCs w:val="24"/>
        </w:rPr>
        <w:t>01 de junho de 2020</w:t>
      </w:r>
      <w:r w:rsidR="002C521C">
        <w:rPr>
          <w:sz w:val="24"/>
          <w:szCs w:val="24"/>
        </w:rPr>
        <w:t>.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Default="00F76B0D">
      <w:pPr>
        <w:jc w:val="both"/>
        <w:rPr>
          <w:sz w:val="24"/>
          <w:szCs w:val="24"/>
        </w:rPr>
      </w:pPr>
    </w:p>
    <w:p w:rsidR="000E1200" w:rsidRPr="008477F1" w:rsidRDefault="000E1200">
      <w:pPr>
        <w:jc w:val="both"/>
        <w:rPr>
          <w:sz w:val="24"/>
          <w:szCs w:val="24"/>
        </w:rPr>
      </w:pPr>
    </w:p>
    <w:p w:rsidR="008477F1" w:rsidRPr="008477F1" w:rsidRDefault="00022BC3" w:rsidP="008477F1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8477F1" w:rsidRPr="008477F1" w:rsidRDefault="00022BC3" w:rsidP="008477F1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62906" w:rsidRDefault="00162906" w:rsidP="00162906">
      <w:pPr>
        <w:ind w:firstLine="567"/>
        <w:jc w:val="both"/>
        <w:rPr>
          <w:sz w:val="24"/>
          <w:szCs w:val="24"/>
        </w:rPr>
      </w:pPr>
    </w:p>
    <w:p w:rsidR="008477F1" w:rsidRPr="008477F1" w:rsidRDefault="008477F1" w:rsidP="00162906">
      <w:pPr>
        <w:ind w:firstLine="567"/>
        <w:jc w:val="both"/>
        <w:rPr>
          <w:sz w:val="24"/>
          <w:szCs w:val="24"/>
        </w:rPr>
      </w:pPr>
    </w:p>
    <w:p w:rsidR="00162906" w:rsidRDefault="00162906" w:rsidP="00162906">
      <w:pPr>
        <w:jc w:val="center"/>
        <w:rPr>
          <w:sz w:val="24"/>
          <w:szCs w:val="24"/>
        </w:rPr>
      </w:pPr>
      <w:r w:rsidRPr="008477F1">
        <w:rPr>
          <w:sz w:val="24"/>
          <w:szCs w:val="24"/>
        </w:rPr>
        <w:t>Registre-se e Publique-se.</w:t>
      </w:r>
    </w:p>
    <w:p w:rsidR="00980498" w:rsidRDefault="00980498" w:rsidP="00162906">
      <w:pPr>
        <w:jc w:val="center"/>
        <w:rPr>
          <w:sz w:val="24"/>
          <w:szCs w:val="24"/>
        </w:rPr>
      </w:pPr>
    </w:p>
    <w:p w:rsidR="00980498" w:rsidRDefault="00980498" w:rsidP="00162906">
      <w:pPr>
        <w:jc w:val="center"/>
        <w:rPr>
          <w:sz w:val="24"/>
          <w:szCs w:val="24"/>
        </w:rPr>
      </w:pPr>
    </w:p>
    <w:p w:rsidR="00980498" w:rsidRDefault="00980498" w:rsidP="00162906">
      <w:pPr>
        <w:jc w:val="center"/>
        <w:rPr>
          <w:sz w:val="24"/>
          <w:szCs w:val="24"/>
        </w:rPr>
      </w:pPr>
    </w:p>
    <w:p w:rsidR="00980498" w:rsidRPr="008477F1" w:rsidRDefault="00980498" w:rsidP="00162906">
      <w:pPr>
        <w:jc w:val="center"/>
        <w:rPr>
          <w:sz w:val="24"/>
          <w:szCs w:val="24"/>
        </w:rPr>
      </w:pPr>
    </w:p>
    <w:p w:rsidR="00980498" w:rsidRPr="007A4261" w:rsidRDefault="00980498" w:rsidP="00980498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980498" w:rsidRPr="007A4261" w:rsidRDefault="00980498" w:rsidP="00980498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980498" w:rsidRPr="007A4261" w:rsidRDefault="00980498" w:rsidP="00980498">
      <w:pPr>
        <w:jc w:val="both"/>
        <w:rPr>
          <w:sz w:val="24"/>
          <w:szCs w:val="24"/>
        </w:rPr>
      </w:pPr>
    </w:p>
    <w:bookmarkEnd w:id="0"/>
    <w:p w:rsidR="00162906" w:rsidRPr="008477F1" w:rsidRDefault="00162906" w:rsidP="00162906">
      <w:pPr>
        <w:jc w:val="both"/>
        <w:rPr>
          <w:sz w:val="24"/>
          <w:szCs w:val="24"/>
        </w:rPr>
      </w:pPr>
    </w:p>
    <w:sectPr w:rsidR="00162906" w:rsidRPr="008477F1" w:rsidSect="00B81100"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B9" w:rsidRDefault="007B2AB9">
      <w:r>
        <w:separator/>
      </w:r>
    </w:p>
  </w:endnote>
  <w:endnote w:type="continuationSeparator" w:id="0">
    <w:p w:rsidR="007B2AB9" w:rsidRDefault="007B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B9" w:rsidRDefault="007B2AB9">
      <w:r>
        <w:separator/>
      </w:r>
    </w:p>
  </w:footnote>
  <w:footnote w:type="continuationSeparator" w:id="0">
    <w:p w:rsidR="007B2AB9" w:rsidRDefault="007B2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10104"/>
    <w:rsid w:val="00022BC3"/>
    <w:rsid w:val="00033C64"/>
    <w:rsid w:val="00065F88"/>
    <w:rsid w:val="00090F93"/>
    <w:rsid w:val="000A47A2"/>
    <w:rsid w:val="000E1200"/>
    <w:rsid w:val="000E3085"/>
    <w:rsid w:val="000E694F"/>
    <w:rsid w:val="0012128E"/>
    <w:rsid w:val="001503F1"/>
    <w:rsid w:val="00162906"/>
    <w:rsid w:val="001642D6"/>
    <w:rsid w:val="001A1AAA"/>
    <w:rsid w:val="001A5609"/>
    <w:rsid w:val="001E2E00"/>
    <w:rsid w:val="0022110C"/>
    <w:rsid w:val="00284E83"/>
    <w:rsid w:val="002C521C"/>
    <w:rsid w:val="002E34DF"/>
    <w:rsid w:val="002F7FE0"/>
    <w:rsid w:val="0032168A"/>
    <w:rsid w:val="0034716A"/>
    <w:rsid w:val="00355BE8"/>
    <w:rsid w:val="003628F4"/>
    <w:rsid w:val="00391A89"/>
    <w:rsid w:val="003E4AF0"/>
    <w:rsid w:val="003F6772"/>
    <w:rsid w:val="0043768B"/>
    <w:rsid w:val="004527AE"/>
    <w:rsid w:val="00482837"/>
    <w:rsid w:val="00487A50"/>
    <w:rsid w:val="004B15CA"/>
    <w:rsid w:val="004B5269"/>
    <w:rsid w:val="00562347"/>
    <w:rsid w:val="00562B01"/>
    <w:rsid w:val="005968BC"/>
    <w:rsid w:val="005B26C3"/>
    <w:rsid w:val="005B3A2F"/>
    <w:rsid w:val="005D72CC"/>
    <w:rsid w:val="005E303D"/>
    <w:rsid w:val="005F7740"/>
    <w:rsid w:val="006374EE"/>
    <w:rsid w:val="00644028"/>
    <w:rsid w:val="0067520D"/>
    <w:rsid w:val="006A3415"/>
    <w:rsid w:val="006A61A5"/>
    <w:rsid w:val="006C0FA4"/>
    <w:rsid w:val="006C31EA"/>
    <w:rsid w:val="006D0C0E"/>
    <w:rsid w:val="006E04F5"/>
    <w:rsid w:val="006E43A2"/>
    <w:rsid w:val="0072276E"/>
    <w:rsid w:val="00767039"/>
    <w:rsid w:val="00777ABE"/>
    <w:rsid w:val="00781752"/>
    <w:rsid w:val="00783457"/>
    <w:rsid w:val="0078585E"/>
    <w:rsid w:val="00796547"/>
    <w:rsid w:val="007B2AB9"/>
    <w:rsid w:val="007D72F3"/>
    <w:rsid w:val="008434ED"/>
    <w:rsid w:val="0084495F"/>
    <w:rsid w:val="008477F1"/>
    <w:rsid w:val="0087794F"/>
    <w:rsid w:val="008B28D0"/>
    <w:rsid w:val="008B5F2B"/>
    <w:rsid w:val="008C460C"/>
    <w:rsid w:val="008E0E2F"/>
    <w:rsid w:val="009000A5"/>
    <w:rsid w:val="0091039E"/>
    <w:rsid w:val="00923781"/>
    <w:rsid w:val="00931D49"/>
    <w:rsid w:val="00940C63"/>
    <w:rsid w:val="009664E9"/>
    <w:rsid w:val="00966CD7"/>
    <w:rsid w:val="00980498"/>
    <w:rsid w:val="00981007"/>
    <w:rsid w:val="009F4322"/>
    <w:rsid w:val="00A06E4F"/>
    <w:rsid w:val="00A260E3"/>
    <w:rsid w:val="00A402A6"/>
    <w:rsid w:val="00A57406"/>
    <w:rsid w:val="00A7380B"/>
    <w:rsid w:val="00A76C6C"/>
    <w:rsid w:val="00AA65C1"/>
    <w:rsid w:val="00AB5992"/>
    <w:rsid w:val="00AD04B5"/>
    <w:rsid w:val="00AD6D27"/>
    <w:rsid w:val="00B54113"/>
    <w:rsid w:val="00B81100"/>
    <w:rsid w:val="00BA428D"/>
    <w:rsid w:val="00BC0134"/>
    <w:rsid w:val="00BE209D"/>
    <w:rsid w:val="00C12414"/>
    <w:rsid w:val="00C273C5"/>
    <w:rsid w:val="00C42A7B"/>
    <w:rsid w:val="00C56A1B"/>
    <w:rsid w:val="00CA04BD"/>
    <w:rsid w:val="00CA5990"/>
    <w:rsid w:val="00CC70DF"/>
    <w:rsid w:val="00D419FA"/>
    <w:rsid w:val="00D567F4"/>
    <w:rsid w:val="00DA16E1"/>
    <w:rsid w:val="00DB6CAD"/>
    <w:rsid w:val="00E02769"/>
    <w:rsid w:val="00E26983"/>
    <w:rsid w:val="00E75C9A"/>
    <w:rsid w:val="00E83D05"/>
    <w:rsid w:val="00EC4D6A"/>
    <w:rsid w:val="00F67BE5"/>
    <w:rsid w:val="00F7604F"/>
    <w:rsid w:val="00F76B0D"/>
    <w:rsid w:val="00FA5548"/>
    <w:rsid w:val="00FB77CF"/>
    <w:rsid w:val="00FC2EEF"/>
    <w:rsid w:val="00FC581F"/>
    <w:rsid w:val="00FD08A2"/>
    <w:rsid w:val="00FD3381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DDA0A9-E71D-4135-BAE0-D648CB6A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Lucia</cp:lastModifiedBy>
  <cp:revision>4</cp:revision>
  <cp:lastPrinted>2003-05-05T12:59:00Z</cp:lastPrinted>
  <dcterms:created xsi:type="dcterms:W3CDTF">2020-06-03T17:47:00Z</dcterms:created>
  <dcterms:modified xsi:type="dcterms:W3CDTF">2020-06-03T17:51:00Z</dcterms:modified>
</cp:coreProperties>
</file>