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CC" w:rsidRDefault="00BE22CC" w:rsidP="00BE22CC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120, de 25 de maio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7E6A10" w:rsidRDefault="007E6A10" w:rsidP="00AB2DBA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  <w:r w:rsidRPr="00421B9C">
        <w:t xml:space="preserve"> </w:t>
      </w:r>
    </w:p>
    <w:p w:rsidR="007E6A10" w:rsidRDefault="007E6A10" w:rsidP="00AB2DBA">
      <w:pPr>
        <w:ind w:left="708"/>
        <w:jc w:val="both"/>
      </w:pPr>
      <w:r>
        <w:t xml:space="preserve">Considerando a necessidade de servidor para atuar junto à Secretaria de </w:t>
      </w:r>
      <w:r w:rsidR="00111FEE">
        <w:t>Educação, Cultura, Esporte e Turismo</w:t>
      </w:r>
      <w:r>
        <w:t xml:space="preserve">; </w:t>
      </w:r>
    </w:p>
    <w:p w:rsidR="00AB2DBA" w:rsidRDefault="00AB2DBA" w:rsidP="00AB2DBA">
      <w:pPr>
        <w:ind w:left="708"/>
        <w:jc w:val="both"/>
      </w:pPr>
      <w:r>
        <w:t>Considerando a falta de aprovados em Concurso Público para o cargo e a necessidade de continuidades dos serviços</w:t>
      </w:r>
      <w:r w:rsidR="007E6A10">
        <w:t>;</w:t>
      </w:r>
      <w:r>
        <w:t xml:space="preserve"> 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BE22CC" w:rsidRPr="000C7A97">
        <w:rPr>
          <w:b/>
          <w:bCs/>
        </w:rPr>
        <w:t>GILBERTO OLAVO NAZÁRIO</w:t>
      </w:r>
      <w:r w:rsidRPr="002E7E14">
        <w:rPr>
          <w:b/>
        </w:rPr>
        <w:t xml:space="preserve">, </w:t>
      </w:r>
      <w:r w:rsidR="002C3F9A" w:rsidRPr="002C3F9A">
        <w:t>CPF nº</w:t>
      </w:r>
      <w:r w:rsidR="00D77FB6">
        <w:t xml:space="preserve"> </w:t>
      </w:r>
      <w:r w:rsidR="00BE22CC">
        <w:t>828.364.779-20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BE22CC" w:rsidRPr="00BE22CC">
        <w:rPr>
          <w:b/>
        </w:rPr>
        <w:t>Auxiliar de Serviços Gerais II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</w:t>
      </w:r>
      <w:r w:rsidR="00BE22CC">
        <w:t>teve</w:t>
      </w:r>
      <w:r w:rsidRPr="002E7E14">
        <w:t xml:space="preserve"> início </w:t>
      </w:r>
      <w:r w:rsidR="008A47F0">
        <w:t xml:space="preserve">em </w:t>
      </w:r>
      <w:r w:rsidR="00BE22CC">
        <w:t>01</w:t>
      </w:r>
      <w:r w:rsidR="00992616">
        <w:t xml:space="preserve"> de </w:t>
      </w:r>
      <w:r w:rsidR="001305DB">
        <w:t xml:space="preserve">maio </w:t>
      </w:r>
      <w:r w:rsidR="00992616">
        <w:t>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BE22CC">
      <w:pPr>
        <w:pStyle w:val="Recuodecorpodetexto"/>
        <w:ind w:left="567" w:firstLine="141"/>
      </w:pPr>
      <w:r w:rsidRPr="00B137D3">
        <w:t xml:space="preserve">Prefeitura Municipal de Ermo - SC, em </w:t>
      </w:r>
      <w:r w:rsidR="00BE22CC">
        <w:t>25 de maio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572CD2" w:rsidRDefault="0092039C" w:rsidP="00BE22CC">
      <w:pPr>
        <w:jc w:val="center"/>
      </w:pPr>
      <w:r w:rsidRPr="00E55870">
        <w:rPr>
          <w:lang w:eastAsia="en-US" w:bidi="en-US"/>
        </w:rPr>
        <w:t>Secretário de Administração e Finanças</w:t>
      </w:r>
      <w:bookmarkEnd w:id="0"/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11FEE"/>
    <w:rsid w:val="00124B6E"/>
    <w:rsid w:val="001305DB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55286"/>
    <w:rsid w:val="00761C52"/>
    <w:rsid w:val="007633D2"/>
    <w:rsid w:val="00791E2E"/>
    <w:rsid w:val="007E6A10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2616"/>
    <w:rsid w:val="00996642"/>
    <w:rsid w:val="009B38D2"/>
    <w:rsid w:val="009E6A9F"/>
    <w:rsid w:val="00A13987"/>
    <w:rsid w:val="00A13F88"/>
    <w:rsid w:val="00A34731"/>
    <w:rsid w:val="00A50C16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BE22CC"/>
    <w:rsid w:val="00C07A43"/>
    <w:rsid w:val="00C12F00"/>
    <w:rsid w:val="00C20903"/>
    <w:rsid w:val="00C245E3"/>
    <w:rsid w:val="00C43AE6"/>
    <w:rsid w:val="00C544E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77FB6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E4C396E-3DF1-416C-A107-0ADF195E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2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E22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Ttulo2Char">
    <w:name w:val="Título 2 Char"/>
    <w:basedOn w:val="Fontepargpadro"/>
    <w:link w:val="Ttulo2"/>
    <w:semiHidden/>
    <w:rsid w:val="00BE22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22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E22C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2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2005-04-07T19:01:00Z</cp:lastPrinted>
  <dcterms:created xsi:type="dcterms:W3CDTF">2020-05-29T13:40:00Z</dcterms:created>
  <dcterms:modified xsi:type="dcterms:W3CDTF">2020-05-29T14:30:00Z</dcterms:modified>
</cp:coreProperties>
</file>