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1F" w:rsidRDefault="00EA281F" w:rsidP="00EA281F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192759">
        <w:rPr>
          <w:b/>
          <w:sz w:val="32"/>
        </w:rPr>
        <w:t>108</w:t>
      </w:r>
      <w:r>
        <w:rPr>
          <w:b/>
          <w:sz w:val="32"/>
        </w:rPr>
        <w:t xml:space="preserve">, de </w:t>
      </w:r>
      <w:r w:rsidR="00192759">
        <w:rPr>
          <w:b/>
          <w:sz w:val="32"/>
        </w:rPr>
        <w:t>15 de abril de 2020.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192759" w:rsidRPr="00192759">
        <w:rPr>
          <w:b/>
          <w:bCs/>
        </w:rPr>
        <w:t>KÁTIA REGINA DOS SANTOS</w:t>
      </w:r>
      <w:r>
        <w:t xml:space="preserve">, </w:t>
      </w:r>
      <w:r w:rsidR="00BE3E41">
        <w:t>Matrícula n°</w:t>
      </w:r>
      <w:r w:rsidR="00A143DE">
        <w:t xml:space="preserve"> </w:t>
      </w:r>
      <w:r w:rsidR="00192759">
        <w:t>1095</w:t>
      </w:r>
      <w:r w:rsidR="00BE3E41">
        <w:t xml:space="preserve">, </w:t>
      </w:r>
      <w:r>
        <w:t xml:space="preserve">da função de </w:t>
      </w:r>
      <w:r w:rsidR="00A143DE">
        <w:rPr>
          <w:b/>
        </w:rPr>
        <w:t xml:space="preserve">Auxiliar de </w:t>
      </w:r>
      <w:r w:rsidR="00A40821">
        <w:rPr>
          <w:b/>
        </w:rPr>
        <w:t>Serviços Gerais I</w:t>
      </w:r>
      <w:r>
        <w:t>, admitid</w:t>
      </w:r>
      <w:r w:rsidR="00192759">
        <w:t>a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192759" w:rsidRPr="00192759">
        <w:t>181, de 03 de julho de 2019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192759">
        <w:t>15 de abril de 2020.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bookmarkEnd w:id="0"/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67"/>
    <w:rsid w:val="00066D3F"/>
    <w:rsid w:val="00081EF1"/>
    <w:rsid w:val="00094867"/>
    <w:rsid w:val="000C7A97"/>
    <w:rsid w:val="0014069D"/>
    <w:rsid w:val="00192759"/>
    <w:rsid w:val="001A06AD"/>
    <w:rsid w:val="001F525E"/>
    <w:rsid w:val="0021315C"/>
    <w:rsid w:val="002213A0"/>
    <w:rsid w:val="00236F12"/>
    <w:rsid w:val="0027664B"/>
    <w:rsid w:val="002906AD"/>
    <w:rsid w:val="002960CA"/>
    <w:rsid w:val="002A4998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24DC1"/>
    <w:rsid w:val="0083707E"/>
    <w:rsid w:val="00863B06"/>
    <w:rsid w:val="00866A4E"/>
    <w:rsid w:val="0089141A"/>
    <w:rsid w:val="008F1E7C"/>
    <w:rsid w:val="008F783F"/>
    <w:rsid w:val="00960644"/>
    <w:rsid w:val="00990655"/>
    <w:rsid w:val="009C1122"/>
    <w:rsid w:val="00A143DE"/>
    <w:rsid w:val="00A40821"/>
    <w:rsid w:val="00A72DE8"/>
    <w:rsid w:val="00A7336E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B4CC3"/>
    <w:rsid w:val="00DE1705"/>
    <w:rsid w:val="00E00FA6"/>
    <w:rsid w:val="00E9374A"/>
    <w:rsid w:val="00EA281F"/>
    <w:rsid w:val="00EB06FB"/>
    <w:rsid w:val="00EB79C3"/>
    <w:rsid w:val="00F01B73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2020-04-15T13:57:00Z</dcterms:created>
  <dcterms:modified xsi:type="dcterms:W3CDTF">2020-04-15T13:59:00Z</dcterms:modified>
</cp:coreProperties>
</file>