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806F3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92616">
        <w:rPr>
          <w:b/>
          <w:sz w:val="32"/>
          <w:szCs w:val="32"/>
        </w:rPr>
        <w:t>107</w:t>
      </w:r>
      <w:r w:rsidR="00D65565" w:rsidRPr="00B137D3">
        <w:rPr>
          <w:b/>
          <w:sz w:val="32"/>
          <w:szCs w:val="32"/>
        </w:rPr>
        <w:t xml:space="preserve">, de </w:t>
      </w:r>
      <w:proofErr w:type="gramStart"/>
      <w:r w:rsidR="00992616">
        <w:rPr>
          <w:b/>
          <w:sz w:val="32"/>
          <w:szCs w:val="32"/>
        </w:rPr>
        <w:t>9</w:t>
      </w:r>
      <w:proofErr w:type="gramEnd"/>
      <w:r w:rsidR="00992616">
        <w:rPr>
          <w:b/>
          <w:sz w:val="32"/>
          <w:szCs w:val="32"/>
        </w:rPr>
        <w:t xml:space="preserve"> de abril de 2020</w:t>
      </w:r>
      <w:r w:rsidR="0092039C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7E6A10" w:rsidRDefault="007E6A10" w:rsidP="00AB2DBA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421B9C">
        <w:t xml:space="preserve"> </w:t>
      </w:r>
    </w:p>
    <w:p w:rsidR="007E6A10" w:rsidRDefault="007E6A10" w:rsidP="00AB2DBA">
      <w:pPr>
        <w:ind w:left="708"/>
        <w:jc w:val="both"/>
      </w:pPr>
      <w:r>
        <w:t xml:space="preserve">Considerando a necessidade de servidor para atuar junto à Secretaria de </w:t>
      </w:r>
      <w:r w:rsidR="00111FEE">
        <w:t>Educação, Cultura, Esporte e Turismo</w:t>
      </w:r>
      <w:bookmarkStart w:id="0" w:name="_GoBack"/>
      <w:bookmarkEnd w:id="0"/>
      <w:r>
        <w:t xml:space="preserve">; </w:t>
      </w:r>
    </w:p>
    <w:p w:rsidR="00AB2DBA" w:rsidRDefault="00AB2DBA" w:rsidP="00AB2DBA">
      <w:pPr>
        <w:ind w:left="708"/>
        <w:jc w:val="both"/>
      </w:pPr>
      <w:r>
        <w:t>Considerando a falta de aprovados em Concurso Público para o cargo e a necessidade de continuidades dos serviços</w:t>
      </w:r>
      <w:r w:rsidR="007E6A10">
        <w:t>;</w:t>
      </w:r>
      <w:r>
        <w:t xml:space="preserve"> 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992616" w:rsidRPr="00992616">
        <w:rPr>
          <w:b/>
          <w:bCs/>
        </w:rPr>
        <w:t>IVANOR LINO MATEUS</w:t>
      </w:r>
      <w:r w:rsidRPr="002E7E14">
        <w:rPr>
          <w:b/>
        </w:rPr>
        <w:t xml:space="preserve">, </w:t>
      </w:r>
      <w:r w:rsidR="002C3F9A" w:rsidRPr="002C3F9A">
        <w:t>CPF nº</w:t>
      </w:r>
      <w:r w:rsidR="00D77FB6">
        <w:t xml:space="preserve"> 028.046.459-24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992616">
        <w:rPr>
          <w:b/>
        </w:rPr>
        <w:t>Vigia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 xml:space="preserve">em </w:t>
      </w:r>
      <w:proofErr w:type="gramStart"/>
      <w:r w:rsidR="00992616">
        <w:t>9</w:t>
      </w:r>
      <w:proofErr w:type="gramEnd"/>
      <w:r w:rsidR="00992616">
        <w:t xml:space="preserve"> de abril 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AB2DBA">
        <w:t xml:space="preserve">outubro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proofErr w:type="gramStart"/>
      <w:r w:rsidR="00992616">
        <w:t>9</w:t>
      </w:r>
      <w:proofErr w:type="gramEnd"/>
      <w:r w:rsidR="00992616">
        <w:t xml:space="preserve"> de abril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82D07"/>
    <w:rsid w:val="000B4355"/>
    <w:rsid w:val="000B5402"/>
    <w:rsid w:val="00111FEE"/>
    <w:rsid w:val="00124B6E"/>
    <w:rsid w:val="0017320C"/>
    <w:rsid w:val="001740B6"/>
    <w:rsid w:val="00191CCF"/>
    <w:rsid w:val="001A3155"/>
    <w:rsid w:val="001D79A5"/>
    <w:rsid w:val="001F673B"/>
    <w:rsid w:val="00240087"/>
    <w:rsid w:val="00242E28"/>
    <w:rsid w:val="002749B7"/>
    <w:rsid w:val="0028357F"/>
    <w:rsid w:val="002B5DD8"/>
    <w:rsid w:val="002C3F9A"/>
    <w:rsid w:val="002E7E14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55286"/>
    <w:rsid w:val="00761C52"/>
    <w:rsid w:val="007633D2"/>
    <w:rsid w:val="00791E2E"/>
    <w:rsid w:val="007E6A10"/>
    <w:rsid w:val="007F66B9"/>
    <w:rsid w:val="00806F37"/>
    <w:rsid w:val="008153A6"/>
    <w:rsid w:val="00827CD5"/>
    <w:rsid w:val="00827F93"/>
    <w:rsid w:val="00842851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2616"/>
    <w:rsid w:val="00996642"/>
    <w:rsid w:val="009B38D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77FB6"/>
    <w:rsid w:val="00DA1618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5</cp:revision>
  <cp:lastPrinted>2005-04-07T19:01:00Z</cp:lastPrinted>
  <dcterms:created xsi:type="dcterms:W3CDTF">2020-04-13T14:21:00Z</dcterms:created>
  <dcterms:modified xsi:type="dcterms:W3CDTF">2020-04-14T18:53:00Z</dcterms:modified>
</cp:coreProperties>
</file>