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4341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BB1C7E">
        <w:rPr>
          <w:b/>
          <w:sz w:val="32"/>
          <w:szCs w:val="32"/>
        </w:rPr>
        <w:t>7</w:t>
      </w:r>
      <w:r w:rsidR="00E25B14">
        <w:rPr>
          <w:b/>
          <w:sz w:val="32"/>
          <w:szCs w:val="32"/>
        </w:rPr>
        <w:t>6</w:t>
      </w:r>
      <w:r w:rsidR="00D65565" w:rsidRPr="00B137D3">
        <w:rPr>
          <w:b/>
          <w:sz w:val="32"/>
          <w:szCs w:val="32"/>
        </w:rPr>
        <w:t xml:space="preserve">, de </w:t>
      </w:r>
      <w:r w:rsidR="00BB1C7E">
        <w:rPr>
          <w:b/>
          <w:sz w:val="32"/>
          <w:szCs w:val="32"/>
        </w:rPr>
        <w:t>0</w:t>
      </w:r>
      <w:r w:rsidR="00E25B14">
        <w:rPr>
          <w:b/>
          <w:sz w:val="32"/>
          <w:szCs w:val="32"/>
        </w:rPr>
        <w:t>4</w:t>
      </w:r>
      <w:r w:rsidR="00BB1C7E">
        <w:rPr>
          <w:b/>
          <w:sz w:val="32"/>
          <w:szCs w:val="32"/>
        </w:rPr>
        <w:t xml:space="preserve"> de março </w:t>
      </w:r>
      <w:r w:rsidR="0092039C">
        <w:rPr>
          <w:b/>
          <w:sz w:val="32"/>
          <w:szCs w:val="32"/>
        </w:rPr>
        <w:t>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D65565" w:rsidRDefault="00AB2DBA" w:rsidP="00D65565">
      <w:pPr>
        <w:ind w:left="708"/>
        <w:jc w:val="both"/>
      </w:pPr>
      <w:r>
        <w:t>Considerando a falta de aprovados em Concurso Público para o cargo e a necessidade de continuidades dos</w:t>
      </w:r>
      <w:r w:rsidR="00CF33C6">
        <w:t xml:space="preserve"> serviços;</w:t>
      </w:r>
    </w:p>
    <w:p w:rsidR="00CF33C6" w:rsidRPr="008504D4" w:rsidRDefault="00CF33C6" w:rsidP="00CF33C6">
      <w:pPr>
        <w:ind w:left="708"/>
        <w:jc w:val="both"/>
      </w:pPr>
      <w:r>
        <w:t xml:space="preserve">Considerando a necessidade de servidor para atuar junto à Secretaria de </w:t>
      </w:r>
      <w:r w:rsidR="00264EED">
        <w:t>Assistência Social</w:t>
      </w:r>
      <w:r>
        <w:t>;</w:t>
      </w:r>
    </w:p>
    <w:p w:rsidR="00CF33C6" w:rsidRPr="002E7E14" w:rsidRDefault="00CF33C6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E25B14">
        <w:rPr>
          <w:b/>
          <w:bCs/>
        </w:rPr>
        <w:t>MARIA ROSA DE OLIVEIRA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E25B14">
        <w:t>026.877.339-46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DE4CF9" w:rsidRPr="00240595">
        <w:rPr>
          <w:b/>
        </w:rPr>
        <w:t xml:space="preserve">Auxiliar de Serviços Gerais </w:t>
      </w:r>
      <w:r w:rsidR="00E25B14">
        <w:rPr>
          <w:b/>
        </w:rPr>
        <w:t>I</w:t>
      </w:r>
      <w:bookmarkStart w:id="0" w:name="_GoBack"/>
      <w:bookmarkEnd w:id="0"/>
      <w:r w:rsidR="00DE4CF9" w:rsidRPr="00240595">
        <w:rPr>
          <w:b/>
        </w:rPr>
        <w:t>I</w:t>
      </w:r>
      <w:r w:rsidR="00860F79" w:rsidRPr="00240595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BB1C7E">
        <w:t>0</w:t>
      </w:r>
      <w:r w:rsidR="00E25B14">
        <w:t>4</w:t>
      </w:r>
      <w:r w:rsidR="00BB1C7E">
        <w:t xml:space="preserve"> de março</w:t>
      </w:r>
      <w:r w:rsidR="008A47F0">
        <w:t xml:space="preserve"> de 2020</w:t>
      </w:r>
      <w:r w:rsidR="007F66B9">
        <w:t>,</w:t>
      </w:r>
      <w:r w:rsidRPr="002E7E14">
        <w:t xml:space="preserve"> encerrando-se em </w:t>
      </w:r>
      <w:r w:rsidR="00264EED">
        <w:t>30 de outubro</w:t>
      </w:r>
      <w:r w:rsidR="00AB2DBA">
        <w:t xml:space="preserve">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BB1C7E">
        <w:t>0</w:t>
      </w:r>
      <w:r w:rsidR="00E25B14">
        <w:t>4</w:t>
      </w:r>
      <w:r w:rsidR="00BB1C7E">
        <w:t xml:space="preserve"> de março </w:t>
      </w:r>
      <w:r w:rsidR="0092039C">
        <w:t>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75B51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34C91"/>
    <w:rsid w:val="00240087"/>
    <w:rsid w:val="00240595"/>
    <w:rsid w:val="00242E28"/>
    <w:rsid w:val="00264EED"/>
    <w:rsid w:val="002749B7"/>
    <w:rsid w:val="0028357F"/>
    <w:rsid w:val="002B5DD8"/>
    <w:rsid w:val="002C3F9A"/>
    <w:rsid w:val="002E7E14"/>
    <w:rsid w:val="002F4040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22BC7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35B1C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4341C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A5B47"/>
    <w:rsid w:val="009B339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1C7E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CF33C6"/>
    <w:rsid w:val="00D03C3F"/>
    <w:rsid w:val="00D05928"/>
    <w:rsid w:val="00D20D59"/>
    <w:rsid w:val="00D2119A"/>
    <w:rsid w:val="00D26F6E"/>
    <w:rsid w:val="00D41198"/>
    <w:rsid w:val="00D61C18"/>
    <w:rsid w:val="00D631A3"/>
    <w:rsid w:val="00D65565"/>
    <w:rsid w:val="00DA1618"/>
    <w:rsid w:val="00DE4CF9"/>
    <w:rsid w:val="00E25B14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2020-03-04T16:22:00Z</dcterms:created>
  <dcterms:modified xsi:type="dcterms:W3CDTF">2020-03-04T16:24:00Z</dcterms:modified>
</cp:coreProperties>
</file>