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84341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2039C">
        <w:rPr>
          <w:b/>
          <w:sz w:val="32"/>
          <w:szCs w:val="32"/>
        </w:rPr>
        <w:t>0</w:t>
      </w:r>
      <w:r w:rsidR="00BB1C7E">
        <w:rPr>
          <w:b/>
          <w:sz w:val="32"/>
          <w:szCs w:val="32"/>
        </w:rPr>
        <w:t>7</w:t>
      </w:r>
      <w:r w:rsidR="009B3392">
        <w:rPr>
          <w:b/>
          <w:sz w:val="32"/>
          <w:szCs w:val="32"/>
        </w:rPr>
        <w:t>5</w:t>
      </w:r>
      <w:r w:rsidR="00D65565" w:rsidRPr="00B137D3">
        <w:rPr>
          <w:b/>
          <w:sz w:val="32"/>
          <w:szCs w:val="32"/>
        </w:rPr>
        <w:t xml:space="preserve">, de </w:t>
      </w:r>
      <w:r w:rsidR="00BB1C7E">
        <w:rPr>
          <w:b/>
          <w:sz w:val="32"/>
          <w:szCs w:val="32"/>
        </w:rPr>
        <w:t xml:space="preserve">02 de março </w:t>
      </w:r>
      <w:r w:rsidR="0092039C">
        <w:rPr>
          <w:b/>
          <w:sz w:val="32"/>
          <w:szCs w:val="32"/>
        </w:rPr>
        <w:t>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D65565" w:rsidRDefault="00AB2DBA" w:rsidP="00D65565">
      <w:pPr>
        <w:ind w:left="708"/>
        <w:jc w:val="both"/>
      </w:pPr>
      <w:r>
        <w:t>Considerando a falta de aprovados em Concurso Público para o cargo e a necessidade de continuidades dos</w:t>
      </w:r>
      <w:r w:rsidR="00CF33C6">
        <w:t xml:space="preserve"> serviços;</w:t>
      </w:r>
    </w:p>
    <w:p w:rsidR="00CF33C6" w:rsidRPr="008504D4" w:rsidRDefault="00CF33C6" w:rsidP="00CF33C6">
      <w:pPr>
        <w:ind w:left="708"/>
        <w:jc w:val="both"/>
      </w:pPr>
      <w:r>
        <w:t xml:space="preserve">Considerando a necessidade de servidor para atuar junto à Secretaria de </w:t>
      </w:r>
      <w:r w:rsidR="00264EED">
        <w:t>Assistência Social</w:t>
      </w:r>
      <w:r>
        <w:t>;</w:t>
      </w:r>
    </w:p>
    <w:p w:rsidR="00CF33C6" w:rsidRPr="002E7E14" w:rsidRDefault="00CF33C6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264EED">
        <w:rPr>
          <w:b/>
          <w:bCs/>
        </w:rPr>
        <w:t>MARTA LUIZA NEVES DE FREITAS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</w:t>
      </w:r>
      <w:r w:rsidR="00264EED">
        <w:t>166412556-62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DE4CF9" w:rsidRPr="00240595">
        <w:rPr>
          <w:b/>
        </w:rPr>
        <w:t>Auxiliar de Serviços Gerais I</w:t>
      </w:r>
      <w:r w:rsidR="00860F79" w:rsidRPr="00240595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 xml:space="preserve">em </w:t>
      </w:r>
      <w:r w:rsidR="00BB1C7E">
        <w:t>02 de março</w:t>
      </w:r>
      <w:r w:rsidR="008A47F0">
        <w:t xml:space="preserve"> de 2020</w:t>
      </w:r>
      <w:r w:rsidR="007F66B9">
        <w:t>,</w:t>
      </w:r>
      <w:r w:rsidRPr="002E7E14">
        <w:t xml:space="preserve"> encerrando-se em </w:t>
      </w:r>
      <w:r w:rsidR="00264EED">
        <w:t>30 de outubro</w:t>
      </w:r>
      <w:r w:rsidR="00AB2DBA">
        <w:t xml:space="preserve">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  <w:bookmarkStart w:id="0" w:name="_GoBack"/>
      <w:bookmarkEnd w:id="0"/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BB1C7E">
        <w:t xml:space="preserve">02 de março </w:t>
      </w:r>
      <w:r w:rsidR="0092039C">
        <w:t>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75B51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1F673B"/>
    <w:rsid w:val="00234C91"/>
    <w:rsid w:val="00240087"/>
    <w:rsid w:val="00240595"/>
    <w:rsid w:val="00242E28"/>
    <w:rsid w:val="00264EED"/>
    <w:rsid w:val="002749B7"/>
    <w:rsid w:val="0028357F"/>
    <w:rsid w:val="002B5DD8"/>
    <w:rsid w:val="002C3F9A"/>
    <w:rsid w:val="002E7E14"/>
    <w:rsid w:val="002F4040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35B1C"/>
    <w:rsid w:val="00742A85"/>
    <w:rsid w:val="00745E70"/>
    <w:rsid w:val="00761C52"/>
    <w:rsid w:val="007633D2"/>
    <w:rsid w:val="00791E2E"/>
    <w:rsid w:val="007F66B9"/>
    <w:rsid w:val="00806F37"/>
    <w:rsid w:val="008153A6"/>
    <w:rsid w:val="00827CD5"/>
    <w:rsid w:val="00827F93"/>
    <w:rsid w:val="00842851"/>
    <w:rsid w:val="0084341C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6642"/>
    <w:rsid w:val="009A5B47"/>
    <w:rsid w:val="009B339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1C7E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CF33C6"/>
    <w:rsid w:val="00D03C3F"/>
    <w:rsid w:val="00D05928"/>
    <w:rsid w:val="00D20D59"/>
    <w:rsid w:val="00D2119A"/>
    <w:rsid w:val="00D26F6E"/>
    <w:rsid w:val="00D41198"/>
    <w:rsid w:val="00D61C18"/>
    <w:rsid w:val="00D631A3"/>
    <w:rsid w:val="00D65565"/>
    <w:rsid w:val="00DA1618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5</cp:revision>
  <cp:lastPrinted>2005-04-07T19:01:00Z</cp:lastPrinted>
  <dcterms:created xsi:type="dcterms:W3CDTF">2020-03-04T16:17:00Z</dcterms:created>
  <dcterms:modified xsi:type="dcterms:W3CDTF">2020-03-04T16:20:00Z</dcterms:modified>
</cp:coreProperties>
</file>