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1A4D9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F5E19">
        <w:rPr>
          <w:b/>
          <w:sz w:val="32"/>
          <w:szCs w:val="32"/>
        </w:rPr>
        <w:t>0</w:t>
      </w:r>
      <w:r w:rsidR="00537BCB">
        <w:rPr>
          <w:b/>
          <w:sz w:val="32"/>
          <w:szCs w:val="32"/>
        </w:rPr>
        <w:t>7</w:t>
      </w:r>
      <w:r w:rsidR="001A4D96">
        <w:rPr>
          <w:b/>
          <w:sz w:val="32"/>
          <w:szCs w:val="32"/>
        </w:rPr>
        <w:t>1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537BCB">
        <w:rPr>
          <w:b/>
          <w:sz w:val="32"/>
          <w:szCs w:val="32"/>
        </w:rPr>
        <w:t>02 de março de 2020</w:t>
      </w:r>
      <w:r w:rsidR="003A5BE3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>Dispõe sobre 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e Art. 3º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537BCB">
        <w:rPr>
          <w:b/>
        </w:rPr>
        <w:t>KÁTIA APARECIDA PEREIRA</w:t>
      </w:r>
      <w:r w:rsidR="00537BCB">
        <w:t xml:space="preserve">, Matrícula nº 518, do quadro de servidores efetivos,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537BCB">
        <w:rPr>
          <w:b/>
        </w:rPr>
        <w:t xml:space="preserve">CHEFE DIVISÃO DE AGRICULTURA, </w:t>
      </w:r>
      <w:r w:rsidR="00537BCB">
        <w:t>Nível DASU-1</w:t>
      </w:r>
      <w:r>
        <w:t xml:space="preserve">, </w:t>
      </w:r>
      <w:r w:rsidR="00537BCB">
        <w:t xml:space="preserve">com vencimentos estabelecidos em Lei </w:t>
      </w:r>
      <w:r w:rsidR="00537BCB" w:rsidRPr="00697FC5">
        <w:t>para o</w:t>
      </w:r>
      <w:r w:rsidR="00537BCB">
        <w:t xml:space="preserve"> segundo </w:t>
      </w:r>
      <w:r w:rsidR="00537BCB" w:rsidRPr="00697FC5">
        <w:t>cargo</w:t>
      </w:r>
      <w:r>
        <w:t>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537BCB">
        <w:t>02 de março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p w:rsidR="003A5BE3" w:rsidRPr="00255029" w:rsidRDefault="003A5BE3" w:rsidP="001D3AB8">
      <w:pPr>
        <w:jc w:val="center"/>
      </w:pPr>
    </w:p>
    <w:p w:rsidR="003A5BE3" w:rsidRPr="00FC12B7" w:rsidRDefault="003A5BE3" w:rsidP="003A5BE3">
      <w:pPr>
        <w:jc w:val="center"/>
        <w:rPr>
          <w:rFonts w:cs="Arial"/>
          <w:b/>
          <w:bCs/>
          <w:lang w:eastAsia="en-US" w:bidi="en-US"/>
        </w:rPr>
      </w:pPr>
      <w:r w:rsidRPr="00FC12B7">
        <w:rPr>
          <w:rFonts w:cs="Arial"/>
          <w:b/>
          <w:bCs/>
          <w:lang w:eastAsia="en-US" w:bidi="en-US"/>
        </w:rPr>
        <w:t xml:space="preserve">ÉZIO FERREIRA </w:t>
      </w:r>
    </w:p>
    <w:p w:rsidR="003A5BE3" w:rsidRPr="00FC12B7" w:rsidRDefault="003A5BE3" w:rsidP="003A5BE3">
      <w:pPr>
        <w:jc w:val="center"/>
        <w:rPr>
          <w:rFonts w:cs="Arial"/>
          <w:lang w:eastAsia="en-US" w:bidi="en-US"/>
        </w:rPr>
      </w:pPr>
      <w:r w:rsidRPr="00FC12B7">
        <w:rPr>
          <w:rFonts w:cs="Arial"/>
          <w:lang w:eastAsia="en-US" w:bidi="en-US"/>
        </w:rPr>
        <w:t>Secretário de Administração e Finanças</w:t>
      </w:r>
    </w:p>
    <w:p w:rsidR="001D3AB8" w:rsidRDefault="001D3AB8" w:rsidP="001D3AB8">
      <w:pPr>
        <w:jc w:val="both"/>
      </w:pPr>
    </w:p>
    <w:sectPr w:rsidR="001D3AB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82D07"/>
    <w:rsid w:val="000B5402"/>
    <w:rsid w:val="000B6A7E"/>
    <w:rsid w:val="0011584C"/>
    <w:rsid w:val="00167FCD"/>
    <w:rsid w:val="0017320C"/>
    <w:rsid w:val="001740B6"/>
    <w:rsid w:val="00191CCF"/>
    <w:rsid w:val="001A03CE"/>
    <w:rsid w:val="001A3155"/>
    <w:rsid w:val="001A4D96"/>
    <w:rsid w:val="001B5914"/>
    <w:rsid w:val="001D3AB8"/>
    <w:rsid w:val="001D79A5"/>
    <w:rsid w:val="00240087"/>
    <w:rsid w:val="00242E28"/>
    <w:rsid w:val="002749B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B4118"/>
    <w:rsid w:val="004C131D"/>
    <w:rsid w:val="005161DD"/>
    <w:rsid w:val="00526281"/>
    <w:rsid w:val="00527567"/>
    <w:rsid w:val="00537BCB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6F676D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2018-02-26T12:32:00Z</cp:lastPrinted>
  <dcterms:created xsi:type="dcterms:W3CDTF">2020-03-02T14:39:00Z</dcterms:created>
  <dcterms:modified xsi:type="dcterms:W3CDTF">2020-03-02T19:06:00Z</dcterms:modified>
</cp:coreProperties>
</file>