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3" w:rsidRPr="00A90EDB" w:rsidRDefault="00B76A43" w:rsidP="00B76A43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DB2DE4">
        <w:rPr>
          <w:b/>
          <w:sz w:val="32"/>
          <w:szCs w:val="32"/>
        </w:rPr>
        <w:t>62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DB2DE4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de </w:t>
      </w:r>
      <w:r w:rsidR="00DB2DE4">
        <w:rPr>
          <w:b/>
          <w:sz w:val="32"/>
          <w:szCs w:val="32"/>
        </w:rPr>
        <w:t xml:space="preserve">fevereiro </w:t>
      </w:r>
      <w:r>
        <w:rPr>
          <w:b/>
          <w:sz w:val="32"/>
          <w:szCs w:val="32"/>
        </w:rPr>
        <w:t>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7787D" w:rsidP="00065F88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proofErr w:type="gramStart"/>
      <w:r w:rsidR="003D7435">
        <w:t>15</w:t>
      </w:r>
      <w:r w:rsidR="00FE0EB3">
        <w:t xml:space="preserve"> </w:t>
      </w:r>
      <w:r w:rsidR="00676C00">
        <w:t>(</w:t>
      </w:r>
      <w:r w:rsidR="003D7435">
        <w:t>quinze</w:t>
      </w:r>
      <w:r w:rsidR="00676C00">
        <w:t>) dias</w:t>
      </w:r>
      <w:r w:rsidRPr="0001475A">
        <w:t xml:space="preserve"> a servidor</w:t>
      </w:r>
      <w:r w:rsidR="00221A53">
        <w:t>a</w:t>
      </w:r>
      <w:r w:rsidR="00AC1671" w:rsidRPr="00AC1671">
        <w:rPr>
          <w:b/>
          <w:szCs w:val="24"/>
        </w:rPr>
        <w:t xml:space="preserve"> </w:t>
      </w:r>
      <w:r w:rsidR="00221A53">
        <w:rPr>
          <w:b/>
          <w:szCs w:val="24"/>
        </w:rPr>
        <w:t>DANY PAULA FURLANETTO</w:t>
      </w:r>
      <w:r w:rsidR="00221A53">
        <w:t>, Matrícula</w:t>
      </w:r>
      <w:proofErr w:type="gramEnd"/>
      <w:r w:rsidR="00221A53">
        <w:t xml:space="preserve"> nº 70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D867B8">
        <w:rPr>
          <w:szCs w:val="24"/>
        </w:rPr>
        <w:t>17/12/2016</w:t>
      </w:r>
      <w:r w:rsidR="00F55C7C">
        <w:rPr>
          <w:szCs w:val="24"/>
        </w:rPr>
        <w:t xml:space="preserve"> a 16/12/201</w:t>
      </w:r>
      <w:r w:rsidR="00D867B8">
        <w:rPr>
          <w:szCs w:val="24"/>
        </w:rPr>
        <w:t>8</w:t>
      </w:r>
      <w:r w:rsidR="008705B5" w:rsidRPr="0001475A">
        <w:rPr>
          <w:szCs w:val="24"/>
        </w:rPr>
        <w:t xml:space="preserve">, </w:t>
      </w:r>
      <w:r w:rsidR="00BC494C">
        <w:rPr>
          <w:szCs w:val="24"/>
        </w:rPr>
        <w:t>as quais foram</w:t>
      </w:r>
      <w:r w:rsidR="008705B5" w:rsidRPr="0001475A">
        <w:rPr>
          <w:szCs w:val="24"/>
        </w:rPr>
        <w:t xml:space="preserve"> gozadas de </w:t>
      </w:r>
      <w:r w:rsidR="00DB2DE4">
        <w:rPr>
          <w:szCs w:val="24"/>
        </w:rPr>
        <w:t>21/02/2020</w:t>
      </w:r>
      <w:r w:rsidR="004D7EB6">
        <w:rPr>
          <w:szCs w:val="24"/>
        </w:rPr>
        <w:t xml:space="preserve"> a </w:t>
      </w:r>
      <w:r w:rsidR="00DB2DE4">
        <w:rPr>
          <w:szCs w:val="24"/>
        </w:rPr>
        <w:t>06/03</w:t>
      </w:r>
      <w:r w:rsidR="00221A53">
        <w:rPr>
          <w:szCs w:val="24"/>
        </w:rPr>
        <w:t>/2020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</w:t>
      </w:r>
      <w:proofErr w:type="gramStart"/>
      <w:r w:rsidR="002D29C4">
        <w:t>Ermo -SC</w:t>
      </w:r>
      <w:proofErr w:type="gramEnd"/>
      <w:r w:rsidR="002D29C4">
        <w:t xml:space="preserve">, em </w:t>
      </w:r>
      <w:r w:rsidR="00DB2DE4">
        <w:t>21 de fevereiro de 2020</w:t>
      </w:r>
      <w:r>
        <w:t>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76A43" w:rsidRDefault="00B76A43" w:rsidP="00B76A43">
      <w:pPr>
        <w:ind w:firstLine="2835"/>
        <w:jc w:val="both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76A43" w:rsidRDefault="00B76A43" w:rsidP="00B76A43">
      <w:pPr>
        <w:jc w:val="both"/>
        <w:rPr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Pr="007A4261" w:rsidRDefault="00B76A43" w:rsidP="00B76A43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B76A43" w:rsidRPr="007A4261" w:rsidRDefault="00B76A43" w:rsidP="00B76A43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76A43" w:rsidRPr="007A4261" w:rsidRDefault="00B76A43" w:rsidP="00B76A43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bookmarkEnd w:id="0"/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F9" w:rsidRDefault="00C755F9">
      <w:r>
        <w:separator/>
      </w:r>
    </w:p>
  </w:endnote>
  <w:endnote w:type="continuationSeparator" w:id="0">
    <w:p w:rsidR="00C755F9" w:rsidRDefault="00C7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F9" w:rsidRDefault="00C755F9">
      <w:r>
        <w:separator/>
      </w:r>
    </w:p>
  </w:footnote>
  <w:footnote w:type="continuationSeparator" w:id="0">
    <w:p w:rsidR="00C755F9" w:rsidRDefault="00C7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06"/>
    <w:rsid w:val="00011D88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5EC0"/>
    <w:rsid w:val="00561FD0"/>
    <w:rsid w:val="00562347"/>
    <w:rsid w:val="00562B01"/>
    <w:rsid w:val="00570D93"/>
    <w:rsid w:val="00581E20"/>
    <w:rsid w:val="005B2039"/>
    <w:rsid w:val="005B26C3"/>
    <w:rsid w:val="005B3A2F"/>
    <w:rsid w:val="005B5C58"/>
    <w:rsid w:val="005D72CC"/>
    <w:rsid w:val="005F7740"/>
    <w:rsid w:val="00600157"/>
    <w:rsid w:val="00610B0D"/>
    <w:rsid w:val="00617556"/>
    <w:rsid w:val="00627634"/>
    <w:rsid w:val="006374EE"/>
    <w:rsid w:val="006539E5"/>
    <w:rsid w:val="0066487B"/>
    <w:rsid w:val="00676C00"/>
    <w:rsid w:val="00683DFF"/>
    <w:rsid w:val="00695C3A"/>
    <w:rsid w:val="006A3415"/>
    <w:rsid w:val="006D0C0E"/>
    <w:rsid w:val="006D3B49"/>
    <w:rsid w:val="006E04F5"/>
    <w:rsid w:val="007057F7"/>
    <w:rsid w:val="00707ABE"/>
    <w:rsid w:val="0072276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A1A80"/>
    <w:rsid w:val="00BA428D"/>
    <w:rsid w:val="00BC494C"/>
    <w:rsid w:val="00BE209D"/>
    <w:rsid w:val="00C118A2"/>
    <w:rsid w:val="00C13305"/>
    <w:rsid w:val="00C273C5"/>
    <w:rsid w:val="00C4226B"/>
    <w:rsid w:val="00C42A7B"/>
    <w:rsid w:val="00C72879"/>
    <w:rsid w:val="00C755F9"/>
    <w:rsid w:val="00CA04BD"/>
    <w:rsid w:val="00CA5990"/>
    <w:rsid w:val="00CB6A91"/>
    <w:rsid w:val="00CE2CA9"/>
    <w:rsid w:val="00D70523"/>
    <w:rsid w:val="00D8111C"/>
    <w:rsid w:val="00D867B8"/>
    <w:rsid w:val="00DB2DE4"/>
    <w:rsid w:val="00DB636D"/>
    <w:rsid w:val="00DB7E32"/>
    <w:rsid w:val="00DC72A7"/>
    <w:rsid w:val="00DD1553"/>
    <w:rsid w:val="00DD46B7"/>
    <w:rsid w:val="00E17E7B"/>
    <w:rsid w:val="00E224F9"/>
    <w:rsid w:val="00E25D41"/>
    <w:rsid w:val="00E26983"/>
    <w:rsid w:val="00E3558F"/>
    <w:rsid w:val="00E40E48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4</cp:revision>
  <cp:lastPrinted>2020-01-15T16:40:00Z</cp:lastPrinted>
  <dcterms:created xsi:type="dcterms:W3CDTF">2020-02-21T19:37:00Z</dcterms:created>
  <dcterms:modified xsi:type="dcterms:W3CDTF">2020-02-21T19:38:00Z</dcterms:modified>
</cp:coreProperties>
</file>