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5953E2">
        <w:rPr>
          <w:b/>
          <w:sz w:val="32"/>
        </w:rPr>
        <w:t>58</w:t>
      </w:r>
      <w:bookmarkStart w:id="0" w:name="_GoBack"/>
      <w:bookmarkEnd w:id="0"/>
      <w:r>
        <w:rPr>
          <w:b/>
          <w:sz w:val="32"/>
        </w:rPr>
        <w:t xml:space="preserve">, de </w:t>
      </w:r>
      <w:r w:rsidR="00032032">
        <w:rPr>
          <w:b/>
          <w:sz w:val="32"/>
        </w:rPr>
        <w:t>1</w:t>
      </w:r>
      <w:r w:rsidR="005953E2">
        <w:rPr>
          <w:b/>
          <w:sz w:val="32"/>
        </w:rPr>
        <w:t>8</w:t>
      </w:r>
      <w:r w:rsidR="00964A6A">
        <w:rPr>
          <w:b/>
          <w:sz w:val="32"/>
        </w:rPr>
        <w:t xml:space="preserve"> de fevereiro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5953E2">
        <w:rPr>
          <w:b/>
          <w:bCs/>
        </w:rPr>
        <w:t>MARCIA VIEIRA GONÇALVES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5953E2">
        <w:t>031.082.309-99</w:t>
      </w:r>
      <w:r w:rsidR="0069496E">
        <w:t xml:space="preserve">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964A6A">
        <w:t xml:space="preserve"> </w:t>
      </w:r>
      <w:r w:rsidR="00842851">
        <w:t xml:space="preserve">com a carga horária de </w:t>
      </w:r>
      <w:r w:rsidR="00032032">
        <w:t>2</w:t>
      </w:r>
      <w:r w:rsidR="007633D2">
        <w:t>0 (</w:t>
      </w:r>
      <w:r w:rsidR="00032032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5953E2" w:rsidRDefault="005953E2" w:rsidP="005953E2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>
        <w:t>8</w:t>
      </w:r>
      <w:r>
        <w:t xml:space="preserve"> de fevereiro de 2020 e encerra-se em 1</w:t>
      </w:r>
      <w:r>
        <w:t>5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964A6A">
        <w:t>1</w:t>
      </w:r>
      <w:r w:rsidR="005953E2">
        <w:t>8</w:t>
      </w:r>
      <w:r w:rsidR="00964A6A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964A6A" w:rsidRDefault="00964A6A" w:rsidP="00964A6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32032"/>
    <w:rsid w:val="00034228"/>
    <w:rsid w:val="00036A3C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953E2"/>
    <w:rsid w:val="005B6116"/>
    <w:rsid w:val="005C186C"/>
    <w:rsid w:val="005D147B"/>
    <w:rsid w:val="0060767C"/>
    <w:rsid w:val="00626632"/>
    <w:rsid w:val="006624C3"/>
    <w:rsid w:val="006806EC"/>
    <w:rsid w:val="0068261B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B70FC"/>
    <w:rsid w:val="008C4CC8"/>
    <w:rsid w:val="008E372C"/>
    <w:rsid w:val="008F0862"/>
    <w:rsid w:val="00904E25"/>
    <w:rsid w:val="009055BF"/>
    <w:rsid w:val="009228D9"/>
    <w:rsid w:val="00924434"/>
    <w:rsid w:val="009261C8"/>
    <w:rsid w:val="0093105D"/>
    <w:rsid w:val="00964A6A"/>
    <w:rsid w:val="00A13987"/>
    <w:rsid w:val="00A34731"/>
    <w:rsid w:val="00A81A27"/>
    <w:rsid w:val="00AA65C6"/>
    <w:rsid w:val="00AD21ED"/>
    <w:rsid w:val="00AF4920"/>
    <w:rsid w:val="00B058F2"/>
    <w:rsid w:val="00B37091"/>
    <w:rsid w:val="00B72D54"/>
    <w:rsid w:val="00B81F71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627B0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2020-02-20T19:26:00Z</dcterms:created>
  <dcterms:modified xsi:type="dcterms:W3CDTF">2020-02-20T19:30:00Z</dcterms:modified>
</cp:coreProperties>
</file>