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032032">
        <w:rPr>
          <w:b/>
          <w:sz w:val="32"/>
        </w:rPr>
        <w:t>50</w:t>
      </w:r>
      <w:r>
        <w:rPr>
          <w:b/>
          <w:sz w:val="32"/>
        </w:rPr>
        <w:t xml:space="preserve">, de </w:t>
      </w:r>
      <w:r w:rsidR="00032032">
        <w:rPr>
          <w:b/>
          <w:sz w:val="32"/>
        </w:rPr>
        <w:t>17</w:t>
      </w:r>
      <w:r w:rsidR="00964A6A">
        <w:rPr>
          <w:b/>
          <w:sz w:val="32"/>
        </w:rPr>
        <w:t xml:space="preserve"> de fevereiro de 2020.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032032">
        <w:rPr>
          <w:b/>
          <w:bCs/>
        </w:rPr>
        <w:t>ROSALBA REGINA INÁCIO DA SILVA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032032">
        <w:t>482.720.199-49</w:t>
      </w:r>
      <w:r w:rsidR="0069496E">
        <w:t xml:space="preserve">,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964A6A">
        <w:t xml:space="preserve"> </w:t>
      </w:r>
      <w:r w:rsidR="00842851">
        <w:t xml:space="preserve">com a carga horária de </w:t>
      </w:r>
      <w:r w:rsidR="00032032">
        <w:t>2</w:t>
      </w:r>
      <w:r w:rsidR="007633D2">
        <w:t>0 (</w:t>
      </w:r>
      <w:r w:rsidR="00032032">
        <w:t>vinte</w:t>
      </w:r>
      <w:bookmarkStart w:id="0" w:name="_GoBack"/>
      <w:bookmarkEnd w:id="0"/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AA65C6" w:rsidRDefault="00AA65C6" w:rsidP="00C627B0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</w:t>
      </w:r>
      <w:r w:rsidR="00964A6A">
        <w:t>1</w:t>
      </w:r>
      <w:r w:rsidR="00032032">
        <w:t>7</w:t>
      </w:r>
      <w:r w:rsidR="00964A6A">
        <w:t xml:space="preserve"> de fevereiro de 2020</w:t>
      </w:r>
      <w:r>
        <w:t xml:space="preserve"> e encerra-se em </w:t>
      </w:r>
      <w:r w:rsidR="00964A6A">
        <w:t>27 de novembro de 2020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964A6A">
        <w:t>1</w:t>
      </w:r>
      <w:r w:rsidR="00032032">
        <w:t>7</w:t>
      </w:r>
      <w:r w:rsidR="00964A6A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964A6A" w:rsidRDefault="00964A6A" w:rsidP="00964A6A">
      <w:pPr>
        <w:pStyle w:val="Recuodecorpodetexto"/>
        <w:jc w:val="center"/>
        <w:rPr>
          <w:b/>
        </w:rPr>
      </w:pPr>
    </w:p>
    <w:p w:rsidR="00964A6A" w:rsidRDefault="00964A6A" w:rsidP="00964A6A">
      <w:pPr>
        <w:pStyle w:val="Recuodecorpodetexto"/>
        <w:jc w:val="center"/>
        <w:rPr>
          <w:b/>
        </w:rPr>
      </w:pPr>
    </w:p>
    <w:p w:rsidR="00964A6A" w:rsidRDefault="00964A6A" w:rsidP="00964A6A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964A6A" w:rsidRDefault="00964A6A" w:rsidP="00964A6A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32032"/>
    <w:rsid w:val="00034228"/>
    <w:rsid w:val="00036A3C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8261B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60F79"/>
    <w:rsid w:val="008B70FC"/>
    <w:rsid w:val="008C4CC8"/>
    <w:rsid w:val="008E372C"/>
    <w:rsid w:val="008F0862"/>
    <w:rsid w:val="00904E25"/>
    <w:rsid w:val="009055BF"/>
    <w:rsid w:val="009228D9"/>
    <w:rsid w:val="00924434"/>
    <w:rsid w:val="009261C8"/>
    <w:rsid w:val="0093105D"/>
    <w:rsid w:val="00964A6A"/>
    <w:rsid w:val="00A13987"/>
    <w:rsid w:val="00A34731"/>
    <w:rsid w:val="00A81A27"/>
    <w:rsid w:val="00AA65C6"/>
    <w:rsid w:val="00AD21ED"/>
    <w:rsid w:val="00AF4920"/>
    <w:rsid w:val="00B058F2"/>
    <w:rsid w:val="00B37091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627B0"/>
    <w:rsid w:val="00CB1EBC"/>
    <w:rsid w:val="00CD629C"/>
    <w:rsid w:val="00D03C3F"/>
    <w:rsid w:val="00D05928"/>
    <w:rsid w:val="00D20D59"/>
    <w:rsid w:val="00D26F6E"/>
    <w:rsid w:val="00D65565"/>
    <w:rsid w:val="00E9792F"/>
    <w:rsid w:val="00EB3FBC"/>
    <w:rsid w:val="00EB4EFB"/>
    <w:rsid w:val="00EF2DAA"/>
    <w:rsid w:val="00F13C7B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964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964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2020-02-17T13:31:00Z</dcterms:created>
  <dcterms:modified xsi:type="dcterms:W3CDTF">2020-02-17T17:49:00Z</dcterms:modified>
</cp:coreProperties>
</file>