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6918DC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PORTARIA Nº. 03</w:t>
      </w:r>
      <w:r w:rsidR="00FC40C2">
        <w:rPr>
          <w:b/>
          <w:sz w:val="32"/>
          <w:szCs w:val="32"/>
        </w:rPr>
        <w:t>8</w:t>
      </w:r>
      <w:r w:rsidR="00D65565" w:rsidRPr="00B137D3">
        <w:rPr>
          <w:b/>
          <w:sz w:val="32"/>
          <w:szCs w:val="32"/>
        </w:rPr>
        <w:t xml:space="preserve">, de </w:t>
      </w:r>
      <w:r w:rsidR="009E7510">
        <w:rPr>
          <w:b/>
          <w:sz w:val="32"/>
          <w:szCs w:val="32"/>
        </w:rPr>
        <w:t>11 de fevereiro 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1D3E88">
      <w:pPr>
        <w:jc w:val="both"/>
      </w:pPr>
    </w:p>
    <w:p w:rsidR="00EB4558" w:rsidRDefault="00EB4558" w:rsidP="00EB4558">
      <w:pPr>
        <w:pStyle w:val="Recuodecorpodetexto"/>
        <w:spacing w:line="360" w:lineRule="auto"/>
        <w:ind w:left="5670" w:firstLine="0"/>
        <w:jc w:val="both"/>
        <w:rPr>
          <w:b/>
        </w:rPr>
      </w:pPr>
      <w:bookmarkStart w:id="0" w:name="_GoBack"/>
      <w:bookmarkEnd w:id="0"/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providências.</w:t>
      </w:r>
    </w:p>
    <w:p w:rsidR="00D65565" w:rsidRPr="008504D4" w:rsidRDefault="00D65565" w:rsidP="00D65565">
      <w:pPr>
        <w:jc w:val="both"/>
      </w:pPr>
    </w:p>
    <w:p w:rsidR="00321B74" w:rsidRPr="008504D4" w:rsidRDefault="00321B74" w:rsidP="00321B74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742779" w:rsidRPr="006918DC" w:rsidRDefault="00742779" w:rsidP="00742779">
      <w:pPr>
        <w:ind w:left="708"/>
        <w:jc w:val="both"/>
      </w:pPr>
      <w:r w:rsidRPr="006918DC">
        <w:t>Considerando o Processo Seletivo nº 001/201</w:t>
      </w:r>
      <w:r w:rsidR="006918DC" w:rsidRPr="006918DC">
        <w:t>8</w:t>
      </w:r>
      <w:r w:rsidRPr="006918DC">
        <w:t xml:space="preserve"> de </w:t>
      </w:r>
      <w:r w:rsidR="006918DC" w:rsidRPr="006918DC">
        <w:t xml:space="preserve">21 de novembro de 2018 </w:t>
      </w:r>
      <w:r w:rsidRPr="006918DC">
        <w:t xml:space="preserve">e a Homologação dos aprovados em </w:t>
      </w:r>
      <w:r w:rsidR="006918DC" w:rsidRPr="006918DC">
        <w:t>01 de fevereiro de 2019</w:t>
      </w:r>
      <w:r w:rsidRPr="006918DC">
        <w:t>;</w:t>
      </w:r>
    </w:p>
    <w:p w:rsidR="00D65565" w:rsidRPr="008504D4" w:rsidRDefault="00D65565" w:rsidP="00D65565">
      <w:pPr>
        <w:ind w:left="708"/>
        <w:jc w:val="both"/>
      </w:pPr>
    </w:p>
    <w:p w:rsidR="00D65565" w:rsidRPr="008504D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8504D4">
        <w:rPr>
          <w:b/>
          <w:u w:val="single"/>
        </w:rPr>
        <w:t>RESOLVE:</w:t>
      </w:r>
    </w:p>
    <w:p w:rsidR="00D65565" w:rsidRPr="008504D4" w:rsidRDefault="00D65565" w:rsidP="00D65565">
      <w:pPr>
        <w:jc w:val="both"/>
      </w:pPr>
    </w:p>
    <w:p w:rsidR="007633D2" w:rsidRDefault="00A13987" w:rsidP="00830C43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9E7510">
        <w:rPr>
          <w:b/>
          <w:bCs/>
        </w:rPr>
        <w:t>BRUNA SARTOR MARCON</w:t>
      </w:r>
      <w:r>
        <w:rPr>
          <w:b/>
        </w:rPr>
        <w:t>,</w:t>
      </w:r>
      <w:r w:rsidR="007F431A">
        <w:rPr>
          <w:b/>
        </w:rPr>
        <w:t xml:space="preserve"> </w:t>
      </w:r>
      <w:r w:rsidR="007F431A" w:rsidRPr="007F431A">
        <w:t>CPF nº</w:t>
      </w:r>
      <w:r w:rsidR="00780052">
        <w:t xml:space="preserve"> </w:t>
      </w:r>
      <w:r w:rsidR="009E7510">
        <w:t>054.525.879-00</w:t>
      </w:r>
      <w:r w:rsidR="007F431A" w:rsidRPr="007F431A">
        <w:t>,</w:t>
      </w:r>
      <w:r w:rsidR="007F431A">
        <w:rPr>
          <w:b/>
        </w:rPr>
        <w:t xml:space="preserve">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B24FB1">
        <w:rPr>
          <w:b/>
        </w:rPr>
        <w:t xml:space="preserve">Farmacêutica </w:t>
      </w:r>
      <w:r w:rsidR="00830C43">
        <w:t>com a carga horária de 20 (vinte</w:t>
      </w:r>
      <w:r w:rsidR="00830C43">
        <w:t>) horas semanais e</w:t>
      </w:r>
      <w:r w:rsidR="00321B74">
        <w:t xml:space="preserve"> vencimentos estabelecidos em Lei</w:t>
      </w:r>
      <w:r w:rsidR="007633D2">
        <w:t xml:space="preserve">. </w:t>
      </w:r>
    </w:p>
    <w:p w:rsidR="00A13987" w:rsidRDefault="00A13987" w:rsidP="00A13987">
      <w:pPr>
        <w:ind w:firstLine="708"/>
        <w:jc w:val="both"/>
      </w:pPr>
    </w:p>
    <w:p w:rsidR="00304061" w:rsidRDefault="00304061" w:rsidP="00321B74">
      <w:pPr>
        <w:spacing w:line="360" w:lineRule="auto"/>
        <w:ind w:firstLine="567"/>
        <w:jc w:val="both"/>
      </w:pPr>
      <w:r>
        <w:rPr>
          <w:b/>
        </w:rPr>
        <w:t>Art. 2º</w:t>
      </w:r>
      <w:r>
        <w:t xml:space="preserve"> A Admissão de que trata o Art. 1º, terá início </w:t>
      </w:r>
      <w:r w:rsidR="009E7510">
        <w:t>em 11 de fevereiro de 2020</w:t>
      </w:r>
      <w:r>
        <w:t xml:space="preserve"> encerrando-se em </w:t>
      </w:r>
      <w:r w:rsidR="00321B74">
        <w:t>3</w:t>
      </w:r>
      <w:r w:rsidR="009F31E0">
        <w:t>0</w:t>
      </w:r>
      <w:r w:rsidR="00321B74">
        <w:t xml:space="preserve"> de </w:t>
      </w:r>
      <w:r w:rsidR="009E7510">
        <w:t>novembro</w:t>
      </w:r>
      <w:r w:rsidR="007F431A">
        <w:t xml:space="preserve"> </w:t>
      </w:r>
      <w:r w:rsidR="00321B74">
        <w:t>de</w:t>
      </w:r>
      <w:r w:rsidR="004B76E6">
        <w:t xml:space="preserve"> 20</w:t>
      </w:r>
      <w:r w:rsidR="009E7510">
        <w:t>20</w:t>
      </w:r>
      <w:r>
        <w:t>.</w:t>
      </w:r>
    </w:p>
    <w:p w:rsidR="00D65565" w:rsidRDefault="00D65565" w:rsidP="00D65565">
      <w:pPr>
        <w:ind w:firstLine="567"/>
        <w:jc w:val="both"/>
        <w:rPr>
          <w:b/>
        </w:rPr>
      </w:pPr>
    </w:p>
    <w:p w:rsidR="00D65565" w:rsidRPr="00B137D3" w:rsidRDefault="00BF528B" w:rsidP="00D65565">
      <w:pPr>
        <w:ind w:firstLine="708"/>
        <w:jc w:val="both"/>
      </w:pPr>
      <w:r w:rsidRPr="001360E6">
        <w:rPr>
          <w:b/>
        </w:rPr>
        <w:t xml:space="preserve">Art. </w:t>
      </w:r>
      <w:r>
        <w:rPr>
          <w:b/>
        </w:rPr>
        <w:t>3</w:t>
      </w:r>
      <w:r w:rsidRPr="001360E6">
        <w:rPr>
          <w:b/>
        </w:rPr>
        <w:t>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9E7510">
        <w:t>11 de fevereiro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Pr="004B4118" w:rsidRDefault="00D03C3F">
      <w:pPr>
        <w:pStyle w:val="Recuodecorpodetexto"/>
      </w:pPr>
    </w:p>
    <w:p w:rsidR="001D79A5" w:rsidRDefault="001D79A5" w:rsidP="001D79A5">
      <w:pPr>
        <w:spacing w:line="360" w:lineRule="auto"/>
        <w:jc w:val="both"/>
      </w:pPr>
    </w:p>
    <w:p w:rsidR="00B93C06" w:rsidRDefault="00B93C06" w:rsidP="00B93C06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B93C06" w:rsidRDefault="00B93C06" w:rsidP="00B93C06">
      <w:pPr>
        <w:jc w:val="center"/>
      </w:pPr>
      <w:r>
        <w:t>Prefeito Municipal</w:t>
      </w:r>
    </w:p>
    <w:p w:rsidR="00B93C06" w:rsidRDefault="00B93C06" w:rsidP="00B93C06">
      <w:pPr>
        <w:ind w:firstLine="2835"/>
        <w:jc w:val="both"/>
      </w:pPr>
    </w:p>
    <w:p w:rsidR="00B93C06" w:rsidRDefault="00B93C06" w:rsidP="00B93C06">
      <w:pPr>
        <w:jc w:val="center"/>
      </w:pPr>
    </w:p>
    <w:p w:rsidR="00B93C06" w:rsidRDefault="00B93C06" w:rsidP="00B93C06">
      <w:pPr>
        <w:jc w:val="center"/>
      </w:pPr>
      <w:r>
        <w:t>Registre-se e Publique-se.</w:t>
      </w:r>
    </w:p>
    <w:p w:rsidR="00B93C06" w:rsidRDefault="00B93C06" w:rsidP="00B93C06">
      <w:pPr>
        <w:jc w:val="both"/>
      </w:pPr>
    </w:p>
    <w:p w:rsidR="009E7510" w:rsidRDefault="009E7510" w:rsidP="00B93C06">
      <w:pPr>
        <w:jc w:val="both"/>
      </w:pPr>
    </w:p>
    <w:p w:rsidR="009E7510" w:rsidRDefault="009E7510" w:rsidP="00B93C06">
      <w:pPr>
        <w:jc w:val="both"/>
      </w:pPr>
    </w:p>
    <w:p w:rsidR="009E7510" w:rsidRDefault="009E7510" w:rsidP="009E7510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9E7510" w:rsidRDefault="009E7510" w:rsidP="009E7510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9E7510" w:rsidRPr="00C11EA5" w:rsidRDefault="009E7510" w:rsidP="009E7510">
      <w:pPr>
        <w:pStyle w:val="SemEspaamento"/>
        <w:suppressAutoHyphens w:val="0"/>
        <w:jc w:val="center"/>
      </w:pPr>
    </w:p>
    <w:p w:rsidR="00223111" w:rsidRDefault="00223111" w:rsidP="00B93C06">
      <w:pPr>
        <w:jc w:val="both"/>
      </w:pPr>
    </w:p>
    <w:sectPr w:rsidR="00223111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9771B"/>
    <w:rsid w:val="000B5402"/>
    <w:rsid w:val="001628F1"/>
    <w:rsid w:val="0017320C"/>
    <w:rsid w:val="001740B6"/>
    <w:rsid w:val="00191CCF"/>
    <w:rsid w:val="001A3155"/>
    <w:rsid w:val="001D3E88"/>
    <w:rsid w:val="001D79A5"/>
    <w:rsid w:val="001E648F"/>
    <w:rsid w:val="001E7B16"/>
    <w:rsid w:val="00223111"/>
    <w:rsid w:val="00240087"/>
    <w:rsid w:val="00242E28"/>
    <w:rsid w:val="00252F9E"/>
    <w:rsid w:val="002749B7"/>
    <w:rsid w:val="002B5DD8"/>
    <w:rsid w:val="00304061"/>
    <w:rsid w:val="00321B74"/>
    <w:rsid w:val="00346D08"/>
    <w:rsid w:val="00361841"/>
    <w:rsid w:val="004208F5"/>
    <w:rsid w:val="00430003"/>
    <w:rsid w:val="00436D11"/>
    <w:rsid w:val="00457453"/>
    <w:rsid w:val="00465995"/>
    <w:rsid w:val="0047021D"/>
    <w:rsid w:val="00496BEB"/>
    <w:rsid w:val="004B4118"/>
    <w:rsid w:val="004B76E6"/>
    <w:rsid w:val="004E3D67"/>
    <w:rsid w:val="005161DD"/>
    <w:rsid w:val="00526281"/>
    <w:rsid w:val="005755EB"/>
    <w:rsid w:val="005C186C"/>
    <w:rsid w:val="005D147B"/>
    <w:rsid w:val="0060767C"/>
    <w:rsid w:val="006624C3"/>
    <w:rsid w:val="006806EC"/>
    <w:rsid w:val="006918DC"/>
    <w:rsid w:val="006B246B"/>
    <w:rsid w:val="006C11E6"/>
    <w:rsid w:val="006C1763"/>
    <w:rsid w:val="006E1D65"/>
    <w:rsid w:val="007037D0"/>
    <w:rsid w:val="00704C88"/>
    <w:rsid w:val="00727029"/>
    <w:rsid w:val="007358CD"/>
    <w:rsid w:val="00742779"/>
    <w:rsid w:val="00742A85"/>
    <w:rsid w:val="00745E70"/>
    <w:rsid w:val="00761C52"/>
    <w:rsid w:val="007633D2"/>
    <w:rsid w:val="00780052"/>
    <w:rsid w:val="00791E2E"/>
    <w:rsid w:val="00794679"/>
    <w:rsid w:val="007F1E56"/>
    <w:rsid w:val="007F431A"/>
    <w:rsid w:val="008153A6"/>
    <w:rsid w:val="00827F93"/>
    <w:rsid w:val="00830C43"/>
    <w:rsid w:val="00842851"/>
    <w:rsid w:val="008504D4"/>
    <w:rsid w:val="00860F79"/>
    <w:rsid w:val="008C4CC8"/>
    <w:rsid w:val="008E372C"/>
    <w:rsid w:val="00904E25"/>
    <w:rsid w:val="009261C8"/>
    <w:rsid w:val="0093105D"/>
    <w:rsid w:val="0097102B"/>
    <w:rsid w:val="009E7510"/>
    <w:rsid w:val="009F31E0"/>
    <w:rsid w:val="00A126F2"/>
    <w:rsid w:val="00A13987"/>
    <w:rsid w:val="00A34731"/>
    <w:rsid w:val="00A603F2"/>
    <w:rsid w:val="00A72A95"/>
    <w:rsid w:val="00AD21ED"/>
    <w:rsid w:val="00B058F2"/>
    <w:rsid w:val="00B24FB1"/>
    <w:rsid w:val="00B72D54"/>
    <w:rsid w:val="00B93C06"/>
    <w:rsid w:val="00BC1106"/>
    <w:rsid w:val="00BD2A41"/>
    <w:rsid w:val="00BE19F6"/>
    <w:rsid w:val="00BF528B"/>
    <w:rsid w:val="00C07A43"/>
    <w:rsid w:val="00C20903"/>
    <w:rsid w:val="00C245E3"/>
    <w:rsid w:val="00C544E6"/>
    <w:rsid w:val="00C72F0D"/>
    <w:rsid w:val="00CB1EBC"/>
    <w:rsid w:val="00CD629C"/>
    <w:rsid w:val="00D03C3F"/>
    <w:rsid w:val="00D05928"/>
    <w:rsid w:val="00D20D59"/>
    <w:rsid w:val="00D26F6E"/>
    <w:rsid w:val="00D65565"/>
    <w:rsid w:val="00E81561"/>
    <w:rsid w:val="00E9792F"/>
    <w:rsid w:val="00EB3FBC"/>
    <w:rsid w:val="00EB4558"/>
    <w:rsid w:val="00EB4EFB"/>
    <w:rsid w:val="00EF2DAA"/>
    <w:rsid w:val="00F13C7B"/>
    <w:rsid w:val="00F433AA"/>
    <w:rsid w:val="00F50044"/>
    <w:rsid w:val="00F84E3A"/>
    <w:rsid w:val="00FC1D34"/>
    <w:rsid w:val="00FC40C2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7</cp:revision>
  <cp:lastPrinted>2005-04-07T19:01:00Z</cp:lastPrinted>
  <dcterms:created xsi:type="dcterms:W3CDTF">2020-02-11T10:54:00Z</dcterms:created>
  <dcterms:modified xsi:type="dcterms:W3CDTF">2020-02-11T12:34:00Z</dcterms:modified>
</cp:coreProperties>
</file>