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AA" w:rsidRPr="00A90EDB" w:rsidRDefault="00C80BAA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6D504E">
        <w:rPr>
          <w:b/>
          <w:sz w:val="32"/>
          <w:szCs w:val="32"/>
        </w:rPr>
        <w:t>0</w:t>
      </w:r>
      <w:r w:rsidR="00911007">
        <w:rPr>
          <w:b/>
          <w:sz w:val="32"/>
          <w:szCs w:val="32"/>
        </w:rPr>
        <w:t>25</w:t>
      </w:r>
      <w:r w:rsidRPr="00A90EDB">
        <w:rPr>
          <w:b/>
          <w:sz w:val="32"/>
          <w:szCs w:val="32"/>
        </w:rPr>
        <w:t>, de</w:t>
      </w:r>
      <w:r w:rsidR="00D50D11">
        <w:rPr>
          <w:b/>
          <w:sz w:val="32"/>
          <w:szCs w:val="32"/>
        </w:rPr>
        <w:t xml:space="preserve"> </w:t>
      </w:r>
      <w:r w:rsidR="00911007">
        <w:rPr>
          <w:b/>
          <w:sz w:val="32"/>
          <w:szCs w:val="32"/>
        </w:rPr>
        <w:t>03 de fevereiro de 2020.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F57CD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5D0DEA" w:rsidRDefault="005D0DEA" w:rsidP="005D0DEA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 w:rsidR="007C1ED6">
        <w:rPr>
          <w:szCs w:val="24"/>
        </w:rPr>
        <w:t xml:space="preserve">s, a serem gozadas de </w:t>
      </w:r>
      <w:r w:rsidR="00911007">
        <w:rPr>
          <w:szCs w:val="24"/>
        </w:rPr>
        <w:t>03/02</w:t>
      </w:r>
      <w:r w:rsidR="00E442BD" w:rsidRPr="003142E6">
        <w:rPr>
          <w:szCs w:val="24"/>
        </w:rPr>
        <w:t>/20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 a </w:t>
      </w:r>
      <w:r w:rsidR="00911007">
        <w:rPr>
          <w:szCs w:val="24"/>
        </w:rPr>
        <w:t>03/03/</w:t>
      </w:r>
      <w:r w:rsidR="00AE78FE">
        <w:rPr>
          <w:szCs w:val="24"/>
        </w:rPr>
        <w:t>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9A3347" w:rsidRPr="001541FC" w:rsidRDefault="00911007" w:rsidP="009A3347">
      <w:pPr>
        <w:pStyle w:val="Recuodecorpodetexto"/>
        <w:ind w:firstLine="709"/>
        <w:rPr>
          <w:szCs w:val="24"/>
        </w:rPr>
      </w:pPr>
      <w:proofErr w:type="spellStart"/>
      <w:r>
        <w:rPr>
          <w:szCs w:val="24"/>
        </w:rPr>
        <w:t>Edésio</w:t>
      </w:r>
      <w:proofErr w:type="spellEnd"/>
      <w:r>
        <w:rPr>
          <w:szCs w:val="24"/>
        </w:rPr>
        <w:t xml:space="preserve"> Costa</w:t>
      </w:r>
      <w:r>
        <w:rPr>
          <w:szCs w:val="24"/>
        </w:rPr>
        <w:tab/>
      </w:r>
      <w:r w:rsidR="007C1ED6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>
        <w:rPr>
          <w:szCs w:val="24"/>
        </w:rPr>
        <w:t>07/02</w:t>
      </w:r>
      <w:r w:rsidR="009A3347" w:rsidRPr="001541FC">
        <w:rPr>
          <w:szCs w:val="24"/>
        </w:rPr>
        <w:t>/201</w:t>
      </w:r>
      <w:r w:rsidR="001541FC">
        <w:rPr>
          <w:szCs w:val="24"/>
        </w:rPr>
        <w:t>8</w:t>
      </w:r>
      <w:r w:rsidR="009A3347" w:rsidRPr="001541FC">
        <w:rPr>
          <w:szCs w:val="24"/>
        </w:rPr>
        <w:t xml:space="preserve"> a </w:t>
      </w:r>
      <w:r>
        <w:rPr>
          <w:szCs w:val="24"/>
        </w:rPr>
        <w:t>06/02</w:t>
      </w:r>
      <w:r w:rsidR="001541FC">
        <w:rPr>
          <w:szCs w:val="24"/>
        </w:rPr>
        <w:t>/2019</w:t>
      </w:r>
    </w:p>
    <w:p w:rsidR="00537CE5" w:rsidRPr="00592082" w:rsidRDefault="00911007" w:rsidP="00537CE5">
      <w:pPr>
        <w:pStyle w:val="Recuodecorpodetexto"/>
        <w:ind w:firstLine="709"/>
        <w:rPr>
          <w:szCs w:val="24"/>
        </w:rPr>
      </w:pPr>
      <w:proofErr w:type="spellStart"/>
      <w:r>
        <w:rPr>
          <w:szCs w:val="24"/>
        </w:rPr>
        <w:t>Elenir</w:t>
      </w:r>
      <w:proofErr w:type="spellEnd"/>
      <w:r>
        <w:rPr>
          <w:szCs w:val="24"/>
        </w:rPr>
        <w:t xml:space="preserve"> Barbosa de Oliveira</w:t>
      </w:r>
      <w:r w:rsidR="00537CE5">
        <w:rPr>
          <w:szCs w:val="24"/>
        </w:rPr>
        <w:tab/>
      </w:r>
      <w:r w:rsidR="007C1ED6">
        <w:rPr>
          <w:szCs w:val="24"/>
        </w:rPr>
        <w:tab/>
      </w:r>
      <w:r w:rsidR="00537CE5" w:rsidRPr="00592082">
        <w:rPr>
          <w:szCs w:val="24"/>
        </w:rPr>
        <w:tab/>
      </w:r>
      <w:r w:rsidR="00537CE5" w:rsidRPr="00592082">
        <w:rPr>
          <w:szCs w:val="24"/>
        </w:rPr>
        <w:tab/>
      </w:r>
      <w:r w:rsidR="00537CE5" w:rsidRPr="00592082">
        <w:rPr>
          <w:szCs w:val="24"/>
        </w:rPr>
        <w:tab/>
      </w:r>
      <w:r>
        <w:rPr>
          <w:szCs w:val="24"/>
        </w:rPr>
        <w:t>18/10/20</w:t>
      </w:r>
      <w:r w:rsidR="00537CE5" w:rsidRPr="00592082">
        <w:rPr>
          <w:szCs w:val="24"/>
        </w:rPr>
        <w:t>1</w:t>
      </w:r>
      <w:r w:rsidR="00537CE5">
        <w:rPr>
          <w:szCs w:val="24"/>
        </w:rPr>
        <w:t xml:space="preserve">8 a </w:t>
      </w:r>
      <w:r>
        <w:rPr>
          <w:szCs w:val="24"/>
        </w:rPr>
        <w:t>17/10</w:t>
      </w:r>
      <w:r w:rsidR="007C1ED6">
        <w:rPr>
          <w:szCs w:val="24"/>
        </w:rPr>
        <w:t>/</w:t>
      </w:r>
      <w:r w:rsidR="00537CE5">
        <w:rPr>
          <w:szCs w:val="24"/>
        </w:rPr>
        <w:t>2019</w:t>
      </w:r>
    </w:p>
    <w:p w:rsidR="001541FC" w:rsidRDefault="001541FC" w:rsidP="003960D4">
      <w:pPr>
        <w:pStyle w:val="Recuodecorpodetexto"/>
        <w:ind w:firstLine="708"/>
        <w:rPr>
          <w:b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3D3603">
        <w:rPr>
          <w:b/>
          <w:szCs w:val="24"/>
        </w:rPr>
        <w:t>3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911007">
        <w:rPr>
          <w:szCs w:val="24"/>
        </w:rPr>
        <w:t>03 de fevereiro de 2020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D4591A">
        <w:rPr>
          <w:rFonts w:ascii="Times New Roman" w:hAnsi="Times New Roman"/>
          <w:sz w:val="24"/>
        </w:rPr>
        <w:t>Secretário de Administração e Finanças</w:t>
      </w:r>
      <w:bookmarkEnd w:id="0"/>
    </w:p>
    <w:sectPr w:rsidR="00E7132A" w:rsidRPr="00D4591A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0A" w:rsidRDefault="00E4200A">
      <w:r>
        <w:separator/>
      </w:r>
    </w:p>
  </w:endnote>
  <w:endnote w:type="continuationSeparator" w:id="0">
    <w:p w:rsidR="00E4200A" w:rsidRDefault="00E4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0A" w:rsidRDefault="00E4200A">
      <w:r>
        <w:separator/>
      </w:r>
    </w:p>
  </w:footnote>
  <w:footnote w:type="continuationSeparator" w:id="0">
    <w:p w:rsidR="00E4200A" w:rsidRDefault="00E4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247AE"/>
    <w:rsid w:val="00044060"/>
    <w:rsid w:val="00053B46"/>
    <w:rsid w:val="000842C7"/>
    <w:rsid w:val="00090ED3"/>
    <w:rsid w:val="000950C3"/>
    <w:rsid w:val="001029A5"/>
    <w:rsid w:val="00112AA2"/>
    <w:rsid w:val="00113C38"/>
    <w:rsid w:val="0011454E"/>
    <w:rsid w:val="001148CF"/>
    <w:rsid w:val="00125CFD"/>
    <w:rsid w:val="0013231A"/>
    <w:rsid w:val="00136054"/>
    <w:rsid w:val="001534BD"/>
    <w:rsid w:val="001541FC"/>
    <w:rsid w:val="00171499"/>
    <w:rsid w:val="00175A0B"/>
    <w:rsid w:val="00175E14"/>
    <w:rsid w:val="001805E9"/>
    <w:rsid w:val="00196BE2"/>
    <w:rsid w:val="001A1507"/>
    <w:rsid w:val="001A22D6"/>
    <w:rsid w:val="001B2F26"/>
    <w:rsid w:val="001E2C9D"/>
    <w:rsid w:val="001F740B"/>
    <w:rsid w:val="00213229"/>
    <w:rsid w:val="00215583"/>
    <w:rsid w:val="00220D8C"/>
    <w:rsid w:val="00230167"/>
    <w:rsid w:val="0023221F"/>
    <w:rsid w:val="00237691"/>
    <w:rsid w:val="00260599"/>
    <w:rsid w:val="0028251D"/>
    <w:rsid w:val="0028372F"/>
    <w:rsid w:val="00296BE0"/>
    <w:rsid w:val="002A5590"/>
    <w:rsid w:val="002E5374"/>
    <w:rsid w:val="002F793E"/>
    <w:rsid w:val="002F7E1D"/>
    <w:rsid w:val="00306A5D"/>
    <w:rsid w:val="003142E6"/>
    <w:rsid w:val="00314305"/>
    <w:rsid w:val="0032705C"/>
    <w:rsid w:val="00327ABA"/>
    <w:rsid w:val="003313C6"/>
    <w:rsid w:val="00332EC3"/>
    <w:rsid w:val="00341793"/>
    <w:rsid w:val="00344474"/>
    <w:rsid w:val="003455D9"/>
    <w:rsid w:val="003552D7"/>
    <w:rsid w:val="00361D7D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F005C"/>
    <w:rsid w:val="003F2CF8"/>
    <w:rsid w:val="004103EF"/>
    <w:rsid w:val="00425142"/>
    <w:rsid w:val="0043165A"/>
    <w:rsid w:val="00433DB0"/>
    <w:rsid w:val="0044660A"/>
    <w:rsid w:val="004474D1"/>
    <w:rsid w:val="00455D2E"/>
    <w:rsid w:val="0045682B"/>
    <w:rsid w:val="0046662F"/>
    <w:rsid w:val="00466FFE"/>
    <w:rsid w:val="004865C9"/>
    <w:rsid w:val="004877FC"/>
    <w:rsid w:val="004925D8"/>
    <w:rsid w:val="004A0ECA"/>
    <w:rsid w:val="004A259A"/>
    <w:rsid w:val="004B03C5"/>
    <w:rsid w:val="004B0E36"/>
    <w:rsid w:val="004C3918"/>
    <w:rsid w:val="00527F16"/>
    <w:rsid w:val="00537CE5"/>
    <w:rsid w:val="005425A3"/>
    <w:rsid w:val="005611E4"/>
    <w:rsid w:val="00563BF7"/>
    <w:rsid w:val="00583F2A"/>
    <w:rsid w:val="005848EA"/>
    <w:rsid w:val="00592082"/>
    <w:rsid w:val="005B7085"/>
    <w:rsid w:val="005C4CB0"/>
    <w:rsid w:val="005C52A4"/>
    <w:rsid w:val="005D0DEA"/>
    <w:rsid w:val="005F6AD5"/>
    <w:rsid w:val="00606638"/>
    <w:rsid w:val="00611FC6"/>
    <w:rsid w:val="00617A9A"/>
    <w:rsid w:val="0063507E"/>
    <w:rsid w:val="00673B6E"/>
    <w:rsid w:val="006817AB"/>
    <w:rsid w:val="00687B6C"/>
    <w:rsid w:val="006A1771"/>
    <w:rsid w:val="006A2EE6"/>
    <w:rsid w:val="006A5460"/>
    <w:rsid w:val="006A6957"/>
    <w:rsid w:val="006B17E0"/>
    <w:rsid w:val="006D1116"/>
    <w:rsid w:val="006D504E"/>
    <w:rsid w:val="006E22EE"/>
    <w:rsid w:val="006F1EC5"/>
    <w:rsid w:val="006F30FC"/>
    <w:rsid w:val="00711BF7"/>
    <w:rsid w:val="0071203F"/>
    <w:rsid w:val="00727D4C"/>
    <w:rsid w:val="00731960"/>
    <w:rsid w:val="00777C62"/>
    <w:rsid w:val="007A0827"/>
    <w:rsid w:val="007A1F6D"/>
    <w:rsid w:val="007A4A51"/>
    <w:rsid w:val="007C1ED6"/>
    <w:rsid w:val="007D4F15"/>
    <w:rsid w:val="007D694D"/>
    <w:rsid w:val="007F36D6"/>
    <w:rsid w:val="0080323A"/>
    <w:rsid w:val="00812904"/>
    <w:rsid w:val="00834D79"/>
    <w:rsid w:val="008354AF"/>
    <w:rsid w:val="008365E8"/>
    <w:rsid w:val="00843F0B"/>
    <w:rsid w:val="008621B7"/>
    <w:rsid w:val="008657BC"/>
    <w:rsid w:val="0086679C"/>
    <w:rsid w:val="00866EB6"/>
    <w:rsid w:val="00885A90"/>
    <w:rsid w:val="008878EC"/>
    <w:rsid w:val="008A63A1"/>
    <w:rsid w:val="008B3E85"/>
    <w:rsid w:val="008B5945"/>
    <w:rsid w:val="008B6DCD"/>
    <w:rsid w:val="008C0082"/>
    <w:rsid w:val="008C11B0"/>
    <w:rsid w:val="008D71B8"/>
    <w:rsid w:val="008E2ED8"/>
    <w:rsid w:val="00901964"/>
    <w:rsid w:val="00911007"/>
    <w:rsid w:val="0091436E"/>
    <w:rsid w:val="00923D35"/>
    <w:rsid w:val="00927FFD"/>
    <w:rsid w:val="009348D2"/>
    <w:rsid w:val="00937891"/>
    <w:rsid w:val="00942060"/>
    <w:rsid w:val="00942F07"/>
    <w:rsid w:val="00943318"/>
    <w:rsid w:val="00943CF1"/>
    <w:rsid w:val="009446CD"/>
    <w:rsid w:val="00966AE0"/>
    <w:rsid w:val="0098052A"/>
    <w:rsid w:val="00985D32"/>
    <w:rsid w:val="00986505"/>
    <w:rsid w:val="009A3347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15183"/>
    <w:rsid w:val="00A306CC"/>
    <w:rsid w:val="00A34BF9"/>
    <w:rsid w:val="00A44444"/>
    <w:rsid w:val="00A52ACD"/>
    <w:rsid w:val="00A63306"/>
    <w:rsid w:val="00A6388E"/>
    <w:rsid w:val="00A834A5"/>
    <w:rsid w:val="00A90EDB"/>
    <w:rsid w:val="00A910F3"/>
    <w:rsid w:val="00AB19C1"/>
    <w:rsid w:val="00AD1EA4"/>
    <w:rsid w:val="00AD56E6"/>
    <w:rsid w:val="00AE5D41"/>
    <w:rsid w:val="00AE78FE"/>
    <w:rsid w:val="00AF6C76"/>
    <w:rsid w:val="00B231BE"/>
    <w:rsid w:val="00B4271A"/>
    <w:rsid w:val="00B6364A"/>
    <w:rsid w:val="00B648B3"/>
    <w:rsid w:val="00B67669"/>
    <w:rsid w:val="00B77983"/>
    <w:rsid w:val="00B8262D"/>
    <w:rsid w:val="00BD23C0"/>
    <w:rsid w:val="00BD4453"/>
    <w:rsid w:val="00BD72D3"/>
    <w:rsid w:val="00C11649"/>
    <w:rsid w:val="00C23F00"/>
    <w:rsid w:val="00C4049D"/>
    <w:rsid w:val="00C64514"/>
    <w:rsid w:val="00C80BAA"/>
    <w:rsid w:val="00C853D5"/>
    <w:rsid w:val="00CA4DEF"/>
    <w:rsid w:val="00CA7895"/>
    <w:rsid w:val="00CB1396"/>
    <w:rsid w:val="00CE4FD6"/>
    <w:rsid w:val="00D01E98"/>
    <w:rsid w:val="00D0248D"/>
    <w:rsid w:val="00D33EDB"/>
    <w:rsid w:val="00D44E5A"/>
    <w:rsid w:val="00D44ECD"/>
    <w:rsid w:val="00D50D11"/>
    <w:rsid w:val="00D553E4"/>
    <w:rsid w:val="00D63946"/>
    <w:rsid w:val="00D80414"/>
    <w:rsid w:val="00D8240F"/>
    <w:rsid w:val="00D8513B"/>
    <w:rsid w:val="00DB216C"/>
    <w:rsid w:val="00DC3A83"/>
    <w:rsid w:val="00DD4904"/>
    <w:rsid w:val="00DE027A"/>
    <w:rsid w:val="00DE1D7A"/>
    <w:rsid w:val="00DE33E9"/>
    <w:rsid w:val="00DE3841"/>
    <w:rsid w:val="00E00977"/>
    <w:rsid w:val="00E021C5"/>
    <w:rsid w:val="00E02C27"/>
    <w:rsid w:val="00E364D5"/>
    <w:rsid w:val="00E41BFC"/>
    <w:rsid w:val="00E4200A"/>
    <w:rsid w:val="00E442BD"/>
    <w:rsid w:val="00E67610"/>
    <w:rsid w:val="00E71126"/>
    <w:rsid w:val="00E7132A"/>
    <w:rsid w:val="00E71541"/>
    <w:rsid w:val="00EB4EA8"/>
    <w:rsid w:val="00EC2A37"/>
    <w:rsid w:val="00ED1997"/>
    <w:rsid w:val="00ED2D2B"/>
    <w:rsid w:val="00ED533B"/>
    <w:rsid w:val="00ED71FB"/>
    <w:rsid w:val="00EF134D"/>
    <w:rsid w:val="00F01455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13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4</cp:revision>
  <cp:lastPrinted>2015-01-15T18:35:00Z</cp:lastPrinted>
  <dcterms:created xsi:type="dcterms:W3CDTF">2020-02-03T12:36:00Z</dcterms:created>
  <dcterms:modified xsi:type="dcterms:W3CDTF">2020-02-03T12:39:00Z</dcterms:modified>
</cp:coreProperties>
</file>